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79DB02" w14:textId="77777777" w:rsidR="00BE3A92" w:rsidRPr="00286F4E" w:rsidRDefault="00BE3A92" w:rsidP="00BE3A92">
      <w:pPr>
        <w:jc w:val="center"/>
        <w:rPr>
          <w:del w:id="16" w:author="Patrick CHALUMET" w:date="2024-09-24T08:42:00Z" w16du:dateUtc="2024-09-24T06:42:00Z"/>
          <w:rStyle w:val="lev"/>
        </w:rPr>
      </w:pPr>
    </w:p>
    <w:p w14:paraId="55D3B1E5" w14:textId="77777777" w:rsidR="00BE3A92" w:rsidRDefault="00BE3A92" w:rsidP="00BE3A92">
      <w:pPr>
        <w:jc w:val="center"/>
        <w:rPr>
          <w:del w:id="17" w:author="Patrick CHALUMET" w:date="2024-09-24T08:42:00Z" w16du:dateUtc="2024-09-24T06:42:00Z"/>
          <w:sz w:val="32"/>
          <w:szCs w:val="32"/>
        </w:rPr>
      </w:pPr>
    </w:p>
    <w:p w14:paraId="355C73B0" w14:textId="77777777" w:rsidR="00477BF9" w:rsidRDefault="00477BF9" w:rsidP="00BE3A92">
      <w:pPr>
        <w:pStyle w:val="CS"/>
        <w:rPr>
          <w:del w:id="18" w:author="Patrick CHALUMET" w:date="2024-09-24T08:42:00Z" w16du:dateUtc="2024-09-24T06:42:00Z"/>
          <w:rFonts w:ascii="Calibri" w:hAnsi="Calibri" w:cs="Calibri"/>
          <w:color w:val="FF0000"/>
        </w:rPr>
      </w:pPr>
    </w:p>
    <w:p w14:paraId="3566363F" w14:textId="36CEE414" w:rsidR="00BE3A92" w:rsidRPr="002C770E" w:rsidRDefault="00B7759D" w:rsidP="003348FA">
      <w:pPr>
        <w:pStyle w:val="CS"/>
        <w:spacing w:before="480" w:after="240"/>
        <w:jc w:val="both"/>
        <w:rPr>
          <w:rFonts w:ascii="Helvetica 75 Bold" w:hAnsi="Helvetica 75 Bold"/>
          <w:b/>
          <w:color w:val="auto"/>
          <w:sz w:val="56"/>
          <w:rPrChange w:id="19" w:author="Patrick CHALUMET" w:date="2024-09-24T08:42:00Z" w16du:dateUtc="2024-09-24T06:42:00Z">
            <w:rPr>
              <w:rFonts w:ascii="Calibri" w:hAnsi="Calibri"/>
              <w:color w:val="F79646"/>
            </w:rPr>
          </w:rPrChange>
        </w:rPr>
        <w:pPrChange w:id="20" w:author="Patrick CHALUMET" w:date="2024-09-24T08:42:00Z" w16du:dateUtc="2024-09-24T06:42:00Z">
          <w:pPr>
            <w:pStyle w:val="CS"/>
          </w:pPr>
        </w:pPrChange>
      </w:pPr>
      <w:r w:rsidRPr="002C770E">
        <w:rPr>
          <w:rFonts w:ascii="Helvetica 75 Bold" w:hAnsi="Helvetica 75 Bold"/>
          <w:b/>
          <w:color w:val="auto"/>
          <w:sz w:val="56"/>
          <w:rPrChange w:id="21" w:author="Patrick CHALUMET" w:date="2024-09-24T08:42:00Z" w16du:dateUtc="2024-09-24T06:42:00Z">
            <w:rPr>
              <w:rFonts w:ascii="Calibri" w:hAnsi="Calibri"/>
              <w:color w:val="F79646"/>
            </w:rPr>
          </w:rPrChange>
        </w:rPr>
        <w:t>Conditions</w:t>
      </w:r>
      <w:r w:rsidR="00BE3A92" w:rsidRPr="002C770E">
        <w:rPr>
          <w:rFonts w:ascii="Helvetica 75 Bold" w:hAnsi="Helvetica 75 Bold"/>
          <w:b/>
          <w:color w:val="auto"/>
          <w:sz w:val="56"/>
          <w:rPrChange w:id="22" w:author="Patrick CHALUMET" w:date="2024-09-24T08:42:00Z" w16du:dateUtc="2024-09-24T06:42:00Z">
            <w:rPr>
              <w:rFonts w:ascii="Calibri" w:hAnsi="Calibri"/>
              <w:color w:val="F79646"/>
            </w:rPr>
          </w:rPrChange>
        </w:rPr>
        <w:t xml:space="preserve"> </w:t>
      </w:r>
      <w:del w:id="23" w:author="Patrick CHALUMET" w:date="2024-09-24T08:42:00Z" w16du:dateUtc="2024-09-24T06:42:00Z">
        <w:r w:rsidR="00BE3A92" w:rsidRPr="007B7D5E">
          <w:rPr>
            <w:rFonts w:ascii="Calibri" w:hAnsi="Calibri" w:cs="Calibri"/>
            <w:color w:val="F79646"/>
          </w:rPr>
          <w:delText>Sp</w:delText>
        </w:r>
        <w:r w:rsidR="00ED6838" w:rsidRPr="007B7D5E">
          <w:rPr>
            <w:rFonts w:ascii="Calibri" w:hAnsi="Calibri" w:cs="Calibri"/>
            <w:color w:val="F79646"/>
          </w:rPr>
          <w:delText>é</w:delText>
        </w:r>
        <w:r w:rsidR="00BE3A92" w:rsidRPr="007B7D5E">
          <w:rPr>
            <w:rFonts w:ascii="Calibri" w:hAnsi="Calibri" w:cs="Calibri"/>
            <w:color w:val="F79646"/>
          </w:rPr>
          <w:delText>cifiques</w:delText>
        </w:r>
      </w:del>
      <w:ins w:id="24" w:author="Patrick CHALUMET" w:date="2024-09-24T08:42:00Z" w16du:dateUtc="2024-09-24T06:42:00Z">
        <w:r w:rsidR="00C606A2" w:rsidRPr="002C770E">
          <w:rPr>
            <w:rFonts w:ascii="Helvetica 75 Bold" w:hAnsi="Helvetica 75 Bold"/>
            <w:b/>
            <w:bCs/>
            <w:color w:val="auto"/>
            <w:sz w:val="56"/>
            <w:szCs w:val="56"/>
          </w:rPr>
          <w:t>s</w:t>
        </w:r>
        <w:r w:rsidR="00BE3A92" w:rsidRPr="002C770E">
          <w:rPr>
            <w:rFonts w:ascii="Helvetica 75 Bold" w:hAnsi="Helvetica 75 Bold"/>
            <w:b/>
            <w:bCs/>
            <w:color w:val="auto"/>
            <w:sz w:val="56"/>
            <w:szCs w:val="56"/>
          </w:rPr>
          <w:t>p</w:t>
        </w:r>
        <w:r w:rsidR="00953E12" w:rsidRPr="002C770E">
          <w:rPr>
            <w:rFonts w:ascii="Helvetica 75 Bold" w:hAnsi="Helvetica 75 Bold"/>
            <w:b/>
            <w:bCs/>
            <w:color w:val="auto"/>
            <w:sz w:val="56"/>
            <w:szCs w:val="56"/>
          </w:rPr>
          <w:t>é</w:t>
        </w:r>
        <w:r w:rsidR="00BE3A92" w:rsidRPr="002C770E">
          <w:rPr>
            <w:rFonts w:ascii="Helvetica 75 Bold" w:hAnsi="Helvetica 75 Bold"/>
            <w:b/>
            <w:bCs/>
            <w:color w:val="auto"/>
            <w:sz w:val="56"/>
            <w:szCs w:val="56"/>
          </w:rPr>
          <w:t>cifiques</w:t>
        </w:r>
      </w:ins>
    </w:p>
    <w:p w14:paraId="2D3BD698" w14:textId="77777777" w:rsidR="003D6E70" w:rsidRPr="002C770E" w:rsidRDefault="003D6E70" w:rsidP="00F2655C">
      <w:pPr>
        <w:jc w:val="both"/>
        <w:rPr>
          <w:rStyle w:val="CorpsdetextecouvCar"/>
          <w:rFonts w:ascii="Helvetica 55 Roman" w:hAnsi="Helvetica 55 Roman"/>
          <w:b/>
          <w:sz w:val="22"/>
          <w:rPrChange w:id="25" w:author="Patrick CHALUMET" w:date="2024-09-24T08:42:00Z" w16du:dateUtc="2024-09-24T06:42:00Z">
            <w:rPr>
              <w:rStyle w:val="CorpsdetextecouvCar"/>
              <w:rFonts w:ascii="Calibri" w:hAnsi="Calibri"/>
              <w:b/>
              <w:color w:val="FF6600"/>
              <w:sz w:val="22"/>
            </w:rPr>
          </w:rPrChange>
        </w:rPr>
      </w:pPr>
    </w:p>
    <w:p w14:paraId="6BA45889" w14:textId="2E0FA7FF" w:rsidR="00C12590" w:rsidRPr="002C770E" w:rsidRDefault="001B7F90" w:rsidP="00E552F8">
      <w:pPr>
        <w:pStyle w:val="Soustitre2couv"/>
        <w:jc w:val="both"/>
        <w:rPr>
          <w:rFonts w:ascii="Helvetica 55 Roman" w:hAnsi="Helvetica 55 Roman"/>
          <w:sz w:val="44"/>
          <w:rPrChange w:id="26" w:author="Patrick CHALUMET" w:date="2024-09-24T08:42:00Z" w16du:dateUtc="2024-09-24T06:42:00Z">
            <w:rPr>
              <w:rFonts w:ascii="Calibri" w:hAnsi="Calibri"/>
              <w:b w:val="0"/>
              <w:color w:val="000000"/>
              <w:sz w:val="44"/>
            </w:rPr>
          </w:rPrChange>
        </w:rPr>
        <w:pPrChange w:id="27" w:author="Patrick CHALUMET" w:date="2024-09-24T08:42:00Z" w16du:dateUtc="2024-09-24T06:42:00Z">
          <w:pPr>
            <w:pStyle w:val="Soustitre2couv"/>
          </w:pPr>
        </w:pPrChange>
      </w:pPr>
      <w:r w:rsidRPr="002C770E">
        <w:rPr>
          <w:rFonts w:ascii="Helvetica 55 Roman" w:hAnsi="Helvetica 55 Roman"/>
          <w:sz w:val="36"/>
          <w:rPrChange w:id="28" w:author="Patrick CHALUMET" w:date="2024-09-24T08:42:00Z" w16du:dateUtc="2024-09-24T06:42:00Z">
            <w:rPr>
              <w:rFonts w:ascii="Calibri" w:hAnsi="Calibri"/>
              <w:b w:val="0"/>
              <w:color w:val="000000"/>
              <w:sz w:val="36"/>
            </w:rPr>
          </w:rPrChange>
        </w:rPr>
        <w:t xml:space="preserve">Offre </w:t>
      </w:r>
      <w:r w:rsidR="006A692E" w:rsidRPr="002C770E">
        <w:rPr>
          <w:rFonts w:ascii="Helvetica 55 Roman" w:hAnsi="Helvetica 55 Roman"/>
          <w:sz w:val="36"/>
          <w:rPrChange w:id="29" w:author="Patrick CHALUMET" w:date="2024-09-24T08:42:00Z" w16du:dateUtc="2024-09-24T06:42:00Z">
            <w:rPr>
              <w:rFonts w:ascii="Calibri" w:hAnsi="Calibri"/>
              <w:b w:val="0"/>
              <w:color w:val="000000"/>
              <w:sz w:val="36"/>
            </w:rPr>
          </w:rPrChange>
        </w:rPr>
        <w:t xml:space="preserve">FTTE passif </w:t>
      </w:r>
      <w:del w:id="30" w:author="Patrick CHALUMET" w:date="2024-09-24T08:42:00Z" w16du:dateUtc="2024-09-24T06:42:00Z">
        <w:r w:rsidR="007F717D" w:rsidRPr="00E70071">
          <w:rPr>
            <w:rFonts w:ascii="Calibri" w:hAnsi="Calibri" w:cs="Calibri"/>
            <w:b w:val="0"/>
            <w:color w:val="000000"/>
            <w:sz w:val="36"/>
            <w:szCs w:val="44"/>
          </w:rPr>
          <w:delText xml:space="preserve">au </w:delText>
        </w:r>
      </w:del>
      <w:r w:rsidR="008D22CA" w:rsidRPr="002C770E">
        <w:rPr>
          <w:rFonts w:ascii="Helvetica 55 Roman" w:hAnsi="Helvetica 55 Roman"/>
          <w:sz w:val="36"/>
          <w:rPrChange w:id="31" w:author="Patrick CHALUMET" w:date="2024-09-24T08:42:00Z" w16du:dateUtc="2024-09-24T06:42:00Z">
            <w:rPr>
              <w:rFonts w:ascii="Calibri" w:hAnsi="Calibri"/>
              <w:b w:val="0"/>
              <w:color w:val="000000"/>
              <w:sz w:val="36"/>
            </w:rPr>
          </w:rPrChange>
        </w:rPr>
        <w:t>PM</w:t>
      </w:r>
      <w:r w:rsidR="00953E12" w:rsidRPr="002C770E">
        <w:rPr>
          <w:rFonts w:ascii="Helvetica 55 Roman" w:hAnsi="Helvetica 55 Roman"/>
          <w:sz w:val="36"/>
          <w:rPrChange w:id="32" w:author="Patrick CHALUMET" w:date="2024-09-24T08:42:00Z" w16du:dateUtc="2024-09-24T06:42:00Z">
            <w:rPr>
              <w:rFonts w:ascii="Calibri" w:hAnsi="Calibri"/>
              <w:b w:val="0"/>
              <w:color w:val="000000"/>
              <w:sz w:val="36"/>
            </w:rPr>
          </w:rPrChange>
        </w:rPr>
        <w:t xml:space="preserve"> de</w:t>
      </w:r>
      <w:r w:rsidR="00950FBD" w:rsidRPr="002C770E">
        <w:rPr>
          <w:rFonts w:ascii="Helvetica 55 Roman" w:hAnsi="Helvetica 55 Roman"/>
          <w:sz w:val="36"/>
          <w:rPrChange w:id="33" w:author="Patrick CHALUMET" w:date="2024-09-24T08:42:00Z" w16du:dateUtc="2024-09-24T06:42:00Z">
            <w:rPr>
              <w:rFonts w:ascii="Calibri" w:hAnsi="Calibri"/>
              <w:b w:val="0"/>
              <w:color w:val="000000"/>
              <w:sz w:val="36"/>
            </w:rPr>
          </w:rPrChange>
        </w:rPr>
        <w:t xml:space="preserve"> </w:t>
      </w:r>
      <w:del w:id="34" w:author="Patrick CHALUMET" w:date="2024-09-24T08:42:00Z" w16du:dateUtc="2024-09-24T06:42:00Z">
        <w:r w:rsidR="008E709F" w:rsidRPr="008E709F">
          <w:rPr>
            <w:rFonts w:ascii="Calibri" w:hAnsi="Calibri" w:cs="Calibri"/>
            <w:b w:val="0"/>
            <w:color w:val="000000"/>
            <w:sz w:val="36"/>
            <w:szCs w:val="44"/>
          </w:rPr>
          <w:delText>DEUX-SÈVRES NUMERIQUE</w:delText>
        </w:r>
      </w:del>
      <w:ins w:id="35" w:author="Patrick CHALUMET" w:date="2024-09-24T08:42:00Z" w16du:dateUtc="2024-09-24T06:42:00Z">
        <w:r w:rsidR="00462DF2" w:rsidRPr="002C770E">
          <w:rPr>
            <w:rFonts w:ascii="Helvetica 55 Roman" w:hAnsi="Helvetica 55 Roman"/>
            <w:sz w:val="36"/>
            <w:szCs w:val="44"/>
          </w:rPr>
          <w:t>RIP FTTX</w:t>
        </w:r>
      </w:ins>
    </w:p>
    <w:p w14:paraId="1AE57F60" w14:textId="77777777" w:rsidR="00137344" w:rsidRPr="002C770E" w:rsidRDefault="00137344" w:rsidP="00F2655C">
      <w:pPr>
        <w:pStyle w:val="Soustitre2couv"/>
        <w:jc w:val="both"/>
        <w:rPr>
          <w:rFonts w:ascii="Helvetica 55 Roman" w:hAnsi="Helvetica 55 Roman"/>
          <w:b w:val="0"/>
          <w:sz w:val="22"/>
          <w:rPrChange w:id="36" w:author="Patrick CHALUMET" w:date="2024-09-24T08:42:00Z" w16du:dateUtc="2024-09-24T06:42:00Z">
            <w:rPr>
              <w:rFonts w:ascii="Calibri" w:hAnsi="Calibri"/>
              <w:b w:val="0"/>
              <w:sz w:val="22"/>
            </w:rPr>
          </w:rPrChange>
        </w:rPr>
      </w:pPr>
    </w:p>
    <w:p w14:paraId="7154463C" w14:textId="77777777" w:rsidR="00137344" w:rsidRPr="002C770E" w:rsidRDefault="00137344" w:rsidP="00F2655C">
      <w:pPr>
        <w:pStyle w:val="Soustitre2couv"/>
        <w:jc w:val="both"/>
        <w:rPr>
          <w:rFonts w:ascii="Helvetica 55 Roman" w:hAnsi="Helvetica 55 Roman"/>
          <w:b w:val="0"/>
          <w:sz w:val="18"/>
          <w:rPrChange w:id="37" w:author="Patrick CHALUMET" w:date="2024-09-24T08:42:00Z" w16du:dateUtc="2024-09-24T06:42:00Z">
            <w:rPr>
              <w:rFonts w:ascii="Calibri" w:hAnsi="Calibri"/>
              <w:b w:val="0"/>
              <w:sz w:val="18"/>
            </w:rPr>
          </w:rPrChange>
        </w:rPr>
      </w:pPr>
    </w:p>
    <w:p w14:paraId="49176D1F" w14:textId="77777777" w:rsidR="00137344" w:rsidRPr="002C770E" w:rsidRDefault="00137344" w:rsidP="00F2655C">
      <w:pPr>
        <w:jc w:val="both"/>
        <w:rPr>
          <w:rStyle w:val="CorpsdetextecouvCar"/>
          <w:rFonts w:ascii="Helvetica 55 Roman" w:hAnsi="Helvetica 55 Roman"/>
          <w:b/>
          <w:sz w:val="22"/>
          <w:rPrChange w:id="38" w:author="Patrick CHALUMET" w:date="2024-09-24T08:42:00Z" w16du:dateUtc="2024-09-24T06:42:00Z">
            <w:rPr>
              <w:rStyle w:val="CorpsdetextecouvCar"/>
              <w:rFonts w:ascii="Calibri" w:hAnsi="Calibri"/>
              <w:b/>
              <w:sz w:val="22"/>
            </w:rPr>
          </w:rPrChange>
        </w:rPr>
      </w:pPr>
    </w:p>
    <w:p w14:paraId="22C22BE2" w14:textId="77777777" w:rsidR="00137344" w:rsidRPr="002C770E" w:rsidRDefault="00137344" w:rsidP="00F2655C">
      <w:pPr>
        <w:jc w:val="both"/>
        <w:rPr>
          <w:rStyle w:val="CorpsdetextecouvCar"/>
          <w:rFonts w:ascii="Helvetica 55 Roman" w:hAnsi="Helvetica 55 Roman"/>
          <w:b/>
          <w:sz w:val="22"/>
          <w:rPrChange w:id="39" w:author="Patrick CHALUMET" w:date="2024-09-24T08:42:00Z" w16du:dateUtc="2024-09-24T06:42:00Z">
            <w:rPr>
              <w:rStyle w:val="CorpsdetextecouvCar"/>
              <w:rFonts w:ascii="Calibri" w:hAnsi="Calibri"/>
              <w:b/>
              <w:sz w:val="22"/>
            </w:rPr>
          </w:rPrChange>
        </w:rPr>
      </w:pPr>
    </w:p>
    <w:p w14:paraId="0E1A4CFA" w14:textId="77777777" w:rsidR="00137344" w:rsidRPr="002C770E" w:rsidRDefault="00137344" w:rsidP="00F2655C">
      <w:pPr>
        <w:tabs>
          <w:tab w:val="left" w:pos="7987"/>
        </w:tabs>
        <w:jc w:val="both"/>
        <w:rPr>
          <w:rStyle w:val="CorpsdetextecouvCar"/>
          <w:rFonts w:ascii="Helvetica 55 Roman" w:hAnsi="Helvetica 55 Roman"/>
          <w:b/>
          <w:sz w:val="22"/>
          <w:rPrChange w:id="40" w:author="Patrick CHALUMET" w:date="2024-09-24T08:42:00Z" w16du:dateUtc="2024-09-24T06:42:00Z">
            <w:rPr>
              <w:rStyle w:val="CorpsdetextecouvCar"/>
              <w:rFonts w:ascii="Calibri" w:hAnsi="Calibri"/>
              <w:b/>
              <w:sz w:val="22"/>
            </w:rPr>
          </w:rPrChange>
        </w:rPr>
      </w:pPr>
      <w:r w:rsidRPr="002C770E">
        <w:rPr>
          <w:rStyle w:val="CorpsdetextecouvCar"/>
          <w:rFonts w:ascii="Helvetica 55 Roman" w:hAnsi="Helvetica 55 Roman"/>
          <w:b/>
          <w:sz w:val="22"/>
          <w:rPrChange w:id="41" w:author="Patrick CHALUMET" w:date="2024-09-24T08:42:00Z" w16du:dateUtc="2024-09-24T06:42:00Z">
            <w:rPr>
              <w:rStyle w:val="CorpsdetextecouvCar"/>
              <w:rFonts w:ascii="Calibri" w:hAnsi="Calibri"/>
              <w:b/>
              <w:sz w:val="22"/>
            </w:rPr>
          </w:rPrChange>
        </w:rPr>
        <w:tab/>
      </w:r>
    </w:p>
    <w:p w14:paraId="2207DE6D" w14:textId="77777777" w:rsidR="00137344" w:rsidRPr="002C770E" w:rsidRDefault="00137344" w:rsidP="00F2655C">
      <w:pPr>
        <w:jc w:val="both"/>
        <w:rPr>
          <w:rStyle w:val="CorpsdetextecouvCar"/>
          <w:rFonts w:ascii="Helvetica 55 Roman" w:hAnsi="Helvetica 55 Roman"/>
          <w:b/>
          <w:sz w:val="22"/>
          <w:rPrChange w:id="42" w:author="Patrick CHALUMET" w:date="2024-09-24T08:42:00Z" w16du:dateUtc="2024-09-24T06:42:00Z">
            <w:rPr>
              <w:rStyle w:val="CorpsdetextecouvCar"/>
              <w:rFonts w:ascii="Calibri" w:hAnsi="Calibri"/>
              <w:b/>
              <w:sz w:val="22"/>
            </w:rPr>
          </w:rPrChange>
        </w:rPr>
      </w:pPr>
    </w:p>
    <w:p w14:paraId="22ECB9A4" w14:textId="77777777" w:rsidR="00137344" w:rsidRPr="002C770E" w:rsidRDefault="00137344" w:rsidP="00F2655C">
      <w:pPr>
        <w:jc w:val="both"/>
        <w:rPr>
          <w:rStyle w:val="CorpsdetextecouvCar"/>
          <w:rFonts w:ascii="Helvetica 55 Roman" w:hAnsi="Helvetica 55 Roman"/>
          <w:b/>
          <w:sz w:val="22"/>
          <w:rPrChange w:id="43" w:author="Patrick CHALUMET" w:date="2024-09-24T08:42:00Z" w16du:dateUtc="2024-09-24T06:42:00Z">
            <w:rPr>
              <w:rStyle w:val="CorpsdetextecouvCar"/>
              <w:rFonts w:ascii="Calibri" w:hAnsi="Calibri"/>
              <w:b/>
              <w:sz w:val="22"/>
            </w:rPr>
          </w:rPrChange>
        </w:rPr>
      </w:pPr>
    </w:p>
    <w:p w14:paraId="6E9A8B56" w14:textId="77777777" w:rsidR="00137344" w:rsidRPr="002C770E" w:rsidRDefault="00137344" w:rsidP="00F2655C">
      <w:pPr>
        <w:jc w:val="both"/>
        <w:rPr>
          <w:rStyle w:val="CorpsdetextecouvCar"/>
          <w:rFonts w:ascii="Helvetica 55 Roman" w:hAnsi="Helvetica 55 Roman"/>
          <w:b/>
          <w:sz w:val="22"/>
          <w:rPrChange w:id="44" w:author="Patrick CHALUMET" w:date="2024-09-24T08:42:00Z" w16du:dateUtc="2024-09-24T06:42:00Z">
            <w:rPr>
              <w:rStyle w:val="CorpsdetextecouvCar"/>
              <w:rFonts w:ascii="Calibri" w:hAnsi="Calibri"/>
              <w:b/>
              <w:sz w:val="22"/>
            </w:rPr>
          </w:rPrChange>
        </w:rPr>
      </w:pPr>
    </w:p>
    <w:p w14:paraId="39E05C60" w14:textId="77777777" w:rsidR="00137344" w:rsidRPr="002C770E" w:rsidRDefault="00137344" w:rsidP="00F2655C">
      <w:pPr>
        <w:jc w:val="both"/>
        <w:rPr>
          <w:rStyle w:val="CorpsdetextecouvCar"/>
          <w:rFonts w:ascii="Helvetica 55 Roman" w:hAnsi="Helvetica 55 Roman"/>
          <w:b/>
          <w:sz w:val="22"/>
          <w:rPrChange w:id="45" w:author="Patrick CHALUMET" w:date="2024-09-24T08:42:00Z" w16du:dateUtc="2024-09-24T06:42:00Z">
            <w:rPr>
              <w:rStyle w:val="CorpsdetextecouvCar"/>
              <w:rFonts w:ascii="Calibri" w:hAnsi="Calibri"/>
              <w:b/>
              <w:sz w:val="22"/>
            </w:rPr>
          </w:rPrChange>
        </w:rPr>
      </w:pPr>
    </w:p>
    <w:p w14:paraId="6F44ABB5" w14:textId="77777777" w:rsidR="00137344" w:rsidRPr="002C770E" w:rsidRDefault="00137344" w:rsidP="00F2655C">
      <w:pPr>
        <w:jc w:val="both"/>
        <w:rPr>
          <w:rStyle w:val="CorpsdetextecouvCar"/>
          <w:rFonts w:ascii="Helvetica 55 Roman" w:hAnsi="Helvetica 55 Roman"/>
          <w:b/>
          <w:sz w:val="22"/>
          <w:rPrChange w:id="46" w:author="Patrick CHALUMET" w:date="2024-09-24T08:42:00Z" w16du:dateUtc="2024-09-24T06:42:00Z">
            <w:rPr>
              <w:rStyle w:val="CorpsdetextecouvCar"/>
              <w:rFonts w:ascii="Calibri" w:hAnsi="Calibri"/>
              <w:b/>
              <w:sz w:val="22"/>
            </w:rPr>
          </w:rPrChange>
        </w:rPr>
      </w:pPr>
    </w:p>
    <w:p w14:paraId="387C40FB" w14:textId="77777777" w:rsidR="00137344" w:rsidRPr="002C770E" w:rsidRDefault="00137344" w:rsidP="00F2655C">
      <w:pPr>
        <w:jc w:val="both"/>
        <w:rPr>
          <w:rStyle w:val="CorpsdetextecouvCar"/>
          <w:rFonts w:ascii="Helvetica 55 Roman" w:hAnsi="Helvetica 55 Roman"/>
          <w:b/>
          <w:sz w:val="22"/>
          <w:rPrChange w:id="47" w:author="Patrick CHALUMET" w:date="2024-09-24T08:42:00Z" w16du:dateUtc="2024-09-24T06:42:00Z">
            <w:rPr>
              <w:rStyle w:val="CorpsdetextecouvCar"/>
              <w:rFonts w:ascii="Calibri" w:hAnsi="Calibri"/>
              <w:b/>
              <w:sz w:val="22"/>
            </w:rPr>
          </w:rPrChange>
        </w:rPr>
      </w:pPr>
    </w:p>
    <w:p w14:paraId="11D5AB56" w14:textId="77777777" w:rsidR="00C63AAC" w:rsidRPr="002C770E" w:rsidRDefault="00BF6F78" w:rsidP="00F2655C">
      <w:pPr>
        <w:pStyle w:val="Sommaireniveau1"/>
        <w:rPr>
          <w:b w:val="0"/>
          <w:rPrChange w:id="48" w:author="Patrick CHALUMET" w:date="2024-09-24T08:42:00Z" w16du:dateUtc="2024-09-24T06:42:00Z">
            <w:rPr>
              <w:rFonts w:ascii="Calibri" w:hAnsi="Calibri"/>
              <w:color w:val="F79646"/>
            </w:rPr>
          </w:rPrChange>
        </w:rPr>
      </w:pPr>
      <w:r w:rsidRPr="002C770E">
        <w:rPr>
          <w:rPrChange w:id="49" w:author="Patrick CHALUMET" w:date="2024-09-24T08:42:00Z" w16du:dateUtc="2024-09-24T06:42:00Z">
            <w:rPr>
              <w:rFonts w:ascii="Calibri" w:hAnsi="Calibri"/>
            </w:rPr>
          </w:rPrChange>
        </w:rPr>
        <w:br w:type="page"/>
      </w:r>
      <w:r w:rsidR="00195CD3" w:rsidRPr="002C770E">
        <w:rPr>
          <w:rPrChange w:id="50" w:author="Patrick CHALUMET" w:date="2024-09-24T08:42:00Z" w16du:dateUtc="2024-09-24T06:42:00Z">
            <w:rPr>
              <w:rFonts w:ascii="Calibri" w:hAnsi="Calibri"/>
              <w:color w:val="F79646"/>
            </w:rPr>
          </w:rPrChange>
        </w:rPr>
        <w:lastRenderedPageBreak/>
        <w:t xml:space="preserve">Table </w:t>
      </w:r>
      <w:r w:rsidR="00C63AAC" w:rsidRPr="002C770E">
        <w:rPr>
          <w:rPrChange w:id="51" w:author="Patrick CHALUMET" w:date="2024-09-24T08:42:00Z" w16du:dateUtc="2024-09-24T06:42:00Z">
            <w:rPr>
              <w:rFonts w:ascii="Calibri" w:hAnsi="Calibri"/>
              <w:color w:val="F79646"/>
            </w:rPr>
          </w:rPrChange>
        </w:rPr>
        <w:t>des matières</w:t>
      </w:r>
    </w:p>
    <w:p w14:paraId="4D1AC707" w14:textId="77777777" w:rsidR="00C63AAC" w:rsidRPr="002C770E" w:rsidRDefault="00C63AAC" w:rsidP="00F2655C">
      <w:pPr>
        <w:pStyle w:val="StyleHelvetica55Roman18ptOrangeJustifi"/>
        <w:rPr>
          <w:sz w:val="28"/>
          <w:rPrChange w:id="52" w:author="Patrick CHALUMET" w:date="2024-09-24T08:42:00Z" w16du:dateUtc="2024-09-24T06:42:00Z">
            <w:rPr>
              <w:rFonts w:ascii="Calibri" w:hAnsi="Calibri"/>
              <w:sz w:val="28"/>
            </w:rPr>
          </w:rPrChange>
        </w:rPr>
      </w:pPr>
    </w:p>
    <w:p w14:paraId="29ACB9D4" w14:textId="77777777" w:rsidR="004C4DDB" w:rsidRPr="002B73EE" w:rsidRDefault="005621ED">
      <w:pPr>
        <w:pStyle w:val="TM1"/>
        <w:rPr>
          <w:del w:id="53" w:author="Patrick CHALUMET" w:date="2024-09-24T08:42:00Z" w16du:dateUtc="2024-09-24T06:42:00Z"/>
          <w:rFonts w:cs="Times New Roman"/>
          <w:b w:val="0"/>
          <w:bCs w:val="0"/>
          <w:caps w:val="0"/>
          <w:szCs w:val="22"/>
        </w:rPr>
      </w:pPr>
      <w:del w:id="54" w:author="Patrick CHALUMET" w:date="2024-09-24T08:42:00Z" w16du:dateUtc="2024-09-24T06:42:00Z">
        <w:r w:rsidRPr="007B7D5E">
          <w:rPr>
            <w:b w:val="0"/>
            <w:bCs w:val="0"/>
            <w:caps w:val="0"/>
            <w:szCs w:val="28"/>
          </w:rPr>
          <w:fldChar w:fldCharType="begin"/>
        </w:r>
        <w:r w:rsidRPr="007B7D5E">
          <w:rPr>
            <w:b w:val="0"/>
            <w:bCs w:val="0"/>
            <w:caps w:val="0"/>
            <w:szCs w:val="28"/>
          </w:rPr>
          <w:delInstrText xml:space="preserve"> TOC \o "1-3" \h \z \u </w:delInstrText>
        </w:r>
        <w:r w:rsidRPr="007B7D5E">
          <w:rPr>
            <w:b w:val="0"/>
            <w:bCs w:val="0"/>
            <w:caps w:val="0"/>
            <w:szCs w:val="28"/>
          </w:rPr>
          <w:fldChar w:fldCharType="separate"/>
        </w:r>
        <w:r w:rsidR="00E33F85">
          <w:fldChar w:fldCharType="begin"/>
        </w:r>
        <w:r w:rsidR="00E33F85">
          <w:delInstrText>HYPERLINK \l "_Toc373368"</w:delInstrText>
        </w:r>
        <w:r w:rsidR="00E33F85">
          <w:fldChar w:fldCharType="separate"/>
        </w:r>
        <w:r w:rsidR="004C4DDB" w:rsidRPr="00B3143D">
          <w:rPr>
            <w:rStyle w:val="Lienhypertexte"/>
          </w:rPr>
          <w:delText>article 1 - Objet</w:delText>
        </w:r>
        <w:r w:rsidR="004C4DDB">
          <w:rPr>
            <w:webHidden/>
          </w:rPr>
          <w:tab/>
        </w:r>
        <w:r w:rsidR="004C4DDB">
          <w:rPr>
            <w:b w:val="0"/>
            <w:bCs w:val="0"/>
            <w:caps w:val="0"/>
            <w:webHidden/>
          </w:rPr>
          <w:fldChar w:fldCharType="begin"/>
        </w:r>
        <w:r w:rsidR="004C4DDB">
          <w:rPr>
            <w:webHidden/>
          </w:rPr>
          <w:delInstrText xml:space="preserve"> PAGEREF _Toc373368 \h </w:delInstrText>
        </w:r>
        <w:r w:rsidR="004C4DDB">
          <w:rPr>
            <w:b w:val="0"/>
            <w:bCs w:val="0"/>
            <w:caps w:val="0"/>
            <w:webHidden/>
          </w:rPr>
        </w:r>
        <w:r w:rsidR="004C4DDB">
          <w:rPr>
            <w:b w:val="0"/>
            <w:bCs w:val="0"/>
            <w:caps w:val="0"/>
            <w:webHidden/>
          </w:rPr>
          <w:fldChar w:fldCharType="separate"/>
        </w:r>
        <w:r w:rsidR="004C4DDB">
          <w:rPr>
            <w:webHidden/>
          </w:rPr>
          <w:delText>4</w:delText>
        </w:r>
        <w:r w:rsidR="004C4DDB">
          <w:rPr>
            <w:b w:val="0"/>
            <w:bCs w:val="0"/>
            <w:caps w:val="0"/>
            <w:webHidden/>
          </w:rPr>
          <w:fldChar w:fldCharType="end"/>
        </w:r>
        <w:r w:rsidR="00E33F85">
          <w:rPr>
            <w:b w:val="0"/>
            <w:bCs w:val="0"/>
            <w:caps w:val="0"/>
          </w:rPr>
          <w:fldChar w:fldCharType="end"/>
        </w:r>
      </w:del>
    </w:p>
    <w:p w14:paraId="6261CBD6" w14:textId="77777777" w:rsidR="004C4DDB" w:rsidRPr="002B73EE" w:rsidRDefault="00E33F85">
      <w:pPr>
        <w:pStyle w:val="TM1"/>
        <w:rPr>
          <w:del w:id="55" w:author="Patrick CHALUMET" w:date="2024-09-24T08:42:00Z" w16du:dateUtc="2024-09-24T06:42:00Z"/>
          <w:rFonts w:cs="Times New Roman"/>
          <w:b w:val="0"/>
          <w:bCs w:val="0"/>
          <w:caps w:val="0"/>
          <w:szCs w:val="22"/>
        </w:rPr>
      </w:pPr>
      <w:del w:id="56" w:author="Patrick CHALUMET" w:date="2024-09-24T08:42:00Z" w16du:dateUtc="2024-09-24T06:42:00Z">
        <w:r>
          <w:fldChar w:fldCharType="begin"/>
        </w:r>
        <w:r>
          <w:delInstrText>HYPERLINK \l "_Toc373369"</w:delInstrText>
        </w:r>
        <w:r>
          <w:fldChar w:fldCharType="separate"/>
        </w:r>
        <w:r w:rsidR="004C4DDB" w:rsidRPr="00B3143D">
          <w:rPr>
            <w:rStyle w:val="Lienhypertexte"/>
          </w:rPr>
          <w:delText>article 2 - Définitions</w:delText>
        </w:r>
        <w:r w:rsidR="004C4DDB">
          <w:rPr>
            <w:webHidden/>
          </w:rPr>
          <w:tab/>
        </w:r>
        <w:r w:rsidR="004C4DDB">
          <w:rPr>
            <w:b w:val="0"/>
            <w:bCs w:val="0"/>
            <w:caps w:val="0"/>
            <w:webHidden/>
          </w:rPr>
          <w:fldChar w:fldCharType="begin"/>
        </w:r>
        <w:r w:rsidR="004C4DDB">
          <w:rPr>
            <w:webHidden/>
          </w:rPr>
          <w:delInstrText xml:space="preserve"> PAGEREF _Toc373369 \h </w:delInstrText>
        </w:r>
        <w:r w:rsidR="004C4DDB">
          <w:rPr>
            <w:b w:val="0"/>
            <w:bCs w:val="0"/>
            <w:caps w:val="0"/>
            <w:webHidden/>
          </w:rPr>
        </w:r>
        <w:r w:rsidR="004C4DDB">
          <w:rPr>
            <w:b w:val="0"/>
            <w:bCs w:val="0"/>
            <w:caps w:val="0"/>
            <w:webHidden/>
          </w:rPr>
          <w:fldChar w:fldCharType="separate"/>
        </w:r>
        <w:r w:rsidR="004C4DDB">
          <w:rPr>
            <w:webHidden/>
          </w:rPr>
          <w:delText>4</w:delText>
        </w:r>
        <w:r w:rsidR="004C4DDB">
          <w:rPr>
            <w:b w:val="0"/>
            <w:bCs w:val="0"/>
            <w:caps w:val="0"/>
            <w:webHidden/>
          </w:rPr>
          <w:fldChar w:fldCharType="end"/>
        </w:r>
        <w:r>
          <w:rPr>
            <w:b w:val="0"/>
            <w:bCs w:val="0"/>
            <w:caps w:val="0"/>
          </w:rPr>
          <w:fldChar w:fldCharType="end"/>
        </w:r>
      </w:del>
    </w:p>
    <w:p w14:paraId="5CD5B811" w14:textId="77777777" w:rsidR="004C4DDB" w:rsidRPr="002B73EE" w:rsidRDefault="00E33F85">
      <w:pPr>
        <w:pStyle w:val="TM1"/>
        <w:rPr>
          <w:del w:id="57" w:author="Patrick CHALUMET" w:date="2024-09-24T08:42:00Z" w16du:dateUtc="2024-09-24T06:42:00Z"/>
          <w:rFonts w:cs="Times New Roman"/>
          <w:b w:val="0"/>
          <w:bCs w:val="0"/>
          <w:caps w:val="0"/>
          <w:szCs w:val="22"/>
        </w:rPr>
      </w:pPr>
      <w:del w:id="58" w:author="Patrick CHALUMET" w:date="2024-09-24T08:42:00Z" w16du:dateUtc="2024-09-24T06:42:00Z">
        <w:r>
          <w:fldChar w:fldCharType="begin"/>
        </w:r>
        <w:r>
          <w:delInstrText>HYPERLINK \l "_Toc373370"</w:delInstrText>
        </w:r>
        <w:r>
          <w:fldChar w:fldCharType="separate"/>
        </w:r>
        <w:r w:rsidR="004C4DDB" w:rsidRPr="00B3143D">
          <w:rPr>
            <w:rStyle w:val="Lienhypertexte"/>
          </w:rPr>
          <w:delText>article 3 - Informations sur le déploiement</w:delText>
        </w:r>
        <w:r w:rsidR="004C4DDB">
          <w:rPr>
            <w:webHidden/>
          </w:rPr>
          <w:tab/>
        </w:r>
        <w:r w:rsidR="004C4DDB">
          <w:rPr>
            <w:b w:val="0"/>
            <w:bCs w:val="0"/>
            <w:caps w:val="0"/>
            <w:webHidden/>
          </w:rPr>
          <w:fldChar w:fldCharType="begin"/>
        </w:r>
        <w:r w:rsidR="004C4DDB">
          <w:rPr>
            <w:webHidden/>
          </w:rPr>
          <w:delInstrText xml:space="preserve"> PAGEREF _Toc373370 \h </w:delInstrText>
        </w:r>
        <w:r w:rsidR="004C4DDB">
          <w:rPr>
            <w:b w:val="0"/>
            <w:bCs w:val="0"/>
            <w:caps w:val="0"/>
            <w:webHidden/>
          </w:rPr>
        </w:r>
        <w:r w:rsidR="004C4DDB">
          <w:rPr>
            <w:b w:val="0"/>
            <w:bCs w:val="0"/>
            <w:caps w:val="0"/>
            <w:webHidden/>
          </w:rPr>
          <w:fldChar w:fldCharType="separate"/>
        </w:r>
        <w:r w:rsidR="004C4DDB">
          <w:rPr>
            <w:webHidden/>
          </w:rPr>
          <w:delText>5</w:delText>
        </w:r>
        <w:r w:rsidR="004C4DDB">
          <w:rPr>
            <w:b w:val="0"/>
            <w:bCs w:val="0"/>
            <w:caps w:val="0"/>
            <w:webHidden/>
          </w:rPr>
          <w:fldChar w:fldCharType="end"/>
        </w:r>
        <w:r>
          <w:rPr>
            <w:b w:val="0"/>
            <w:bCs w:val="0"/>
            <w:caps w:val="0"/>
          </w:rPr>
          <w:fldChar w:fldCharType="end"/>
        </w:r>
      </w:del>
    </w:p>
    <w:p w14:paraId="0E035087" w14:textId="77777777" w:rsidR="004C4DDB" w:rsidRPr="002B73EE" w:rsidRDefault="00E33F85">
      <w:pPr>
        <w:pStyle w:val="TM2"/>
        <w:tabs>
          <w:tab w:val="right" w:leader="dot" w:pos="9854"/>
        </w:tabs>
        <w:rPr>
          <w:del w:id="59" w:author="Patrick CHALUMET" w:date="2024-09-24T08:42:00Z" w16du:dateUtc="2024-09-24T06:42:00Z"/>
          <w:rFonts w:cs="Times New Roman"/>
          <w:smallCaps w:val="0"/>
          <w:noProof/>
          <w:sz w:val="22"/>
          <w:szCs w:val="22"/>
        </w:rPr>
      </w:pPr>
      <w:del w:id="60" w:author="Patrick CHALUMET" w:date="2024-09-24T08:42:00Z" w16du:dateUtc="2024-09-24T06:42:00Z">
        <w:r>
          <w:fldChar w:fldCharType="begin"/>
        </w:r>
        <w:r>
          <w:delInstrText>HYPERLINK \l "_Toc373371"</w:delInstrText>
        </w:r>
        <w:r>
          <w:fldChar w:fldCharType="separate"/>
        </w:r>
        <w:r w:rsidR="004C4DDB" w:rsidRPr="00B3143D">
          <w:rPr>
            <w:rStyle w:val="Lienhypertexte"/>
            <w:rFonts w:ascii="Helvetica 55 Roman" w:hAnsi="Helvetica 55 Roman"/>
            <w:noProof/>
          </w:rPr>
          <w:delText>3.1 Information sur la couverture de l’Offre</w:delText>
        </w:r>
        <w:r w:rsidR="004C4DDB">
          <w:rPr>
            <w:noProof/>
            <w:webHidden/>
          </w:rPr>
          <w:tab/>
        </w:r>
        <w:r w:rsidR="004C4DDB">
          <w:rPr>
            <w:smallCaps w:val="0"/>
            <w:noProof/>
            <w:webHidden/>
          </w:rPr>
          <w:fldChar w:fldCharType="begin"/>
        </w:r>
        <w:r w:rsidR="004C4DDB">
          <w:rPr>
            <w:noProof/>
            <w:webHidden/>
          </w:rPr>
          <w:delInstrText xml:space="preserve"> PAGEREF _Toc373371 \h </w:delInstrText>
        </w:r>
        <w:r w:rsidR="004C4DDB">
          <w:rPr>
            <w:smallCaps w:val="0"/>
            <w:noProof/>
            <w:webHidden/>
          </w:rPr>
        </w:r>
        <w:r w:rsidR="004C4DDB">
          <w:rPr>
            <w:smallCaps w:val="0"/>
            <w:noProof/>
            <w:webHidden/>
          </w:rPr>
          <w:fldChar w:fldCharType="separate"/>
        </w:r>
        <w:r w:rsidR="004C4DDB">
          <w:rPr>
            <w:noProof/>
            <w:webHidden/>
          </w:rPr>
          <w:delText>5</w:delText>
        </w:r>
        <w:r w:rsidR="004C4DDB">
          <w:rPr>
            <w:smallCaps w:val="0"/>
            <w:noProof/>
            <w:webHidden/>
          </w:rPr>
          <w:fldChar w:fldCharType="end"/>
        </w:r>
        <w:r>
          <w:rPr>
            <w:smallCaps w:val="0"/>
            <w:noProof/>
          </w:rPr>
          <w:fldChar w:fldCharType="end"/>
        </w:r>
      </w:del>
    </w:p>
    <w:p w14:paraId="3034F12F" w14:textId="77777777" w:rsidR="004C4DDB" w:rsidRPr="002B73EE" w:rsidRDefault="00E33F85">
      <w:pPr>
        <w:pStyle w:val="TM2"/>
        <w:tabs>
          <w:tab w:val="right" w:leader="dot" w:pos="9854"/>
        </w:tabs>
        <w:rPr>
          <w:del w:id="61" w:author="Patrick CHALUMET" w:date="2024-09-24T08:42:00Z" w16du:dateUtc="2024-09-24T06:42:00Z"/>
          <w:rFonts w:cs="Times New Roman"/>
          <w:smallCaps w:val="0"/>
          <w:noProof/>
          <w:sz w:val="22"/>
          <w:szCs w:val="22"/>
        </w:rPr>
      </w:pPr>
      <w:del w:id="62" w:author="Patrick CHALUMET" w:date="2024-09-24T08:42:00Z" w16du:dateUtc="2024-09-24T06:42:00Z">
        <w:r>
          <w:fldChar w:fldCharType="begin"/>
        </w:r>
        <w:r>
          <w:delInstrText>HYPERLINK \l "_Toc373372"</w:delInstrText>
        </w:r>
        <w:r>
          <w:fldChar w:fldCharType="separate"/>
        </w:r>
        <w:r w:rsidR="004C4DDB" w:rsidRPr="00B3143D">
          <w:rPr>
            <w:rStyle w:val="Lienhypertexte"/>
            <w:rFonts w:ascii="Helvetica 55 Roman" w:hAnsi="Helvetica 55 Roman"/>
            <w:noProof/>
          </w:rPr>
          <w:delText>3.2 Service d’éligibilité</w:delText>
        </w:r>
        <w:r w:rsidR="004C4DDB">
          <w:rPr>
            <w:noProof/>
            <w:webHidden/>
          </w:rPr>
          <w:tab/>
        </w:r>
        <w:r w:rsidR="004C4DDB">
          <w:rPr>
            <w:smallCaps w:val="0"/>
            <w:noProof/>
            <w:webHidden/>
          </w:rPr>
          <w:fldChar w:fldCharType="begin"/>
        </w:r>
        <w:r w:rsidR="004C4DDB">
          <w:rPr>
            <w:noProof/>
            <w:webHidden/>
          </w:rPr>
          <w:delInstrText xml:space="preserve"> PAGEREF _Toc373372 \h </w:delInstrText>
        </w:r>
        <w:r w:rsidR="004C4DDB">
          <w:rPr>
            <w:smallCaps w:val="0"/>
            <w:noProof/>
            <w:webHidden/>
          </w:rPr>
        </w:r>
        <w:r w:rsidR="004C4DDB">
          <w:rPr>
            <w:smallCaps w:val="0"/>
            <w:noProof/>
            <w:webHidden/>
          </w:rPr>
          <w:fldChar w:fldCharType="separate"/>
        </w:r>
        <w:r w:rsidR="004C4DDB">
          <w:rPr>
            <w:noProof/>
            <w:webHidden/>
          </w:rPr>
          <w:delText>5</w:delText>
        </w:r>
        <w:r w:rsidR="004C4DDB">
          <w:rPr>
            <w:smallCaps w:val="0"/>
            <w:noProof/>
            <w:webHidden/>
          </w:rPr>
          <w:fldChar w:fldCharType="end"/>
        </w:r>
        <w:r>
          <w:rPr>
            <w:smallCaps w:val="0"/>
            <w:noProof/>
          </w:rPr>
          <w:fldChar w:fldCharType="end"/>
        </w:r>
      </w:del>
    </w:p>
    <w:p w14:paraId="7A155D01" w14:textId="77777777" w:rsidR="004C4DDB" w:rsidRPr="002B73EE" w:rsidRDefault="00E33F85">
      <w:pPr>
        <w:pStyle w:val="TM1"/>
        <w:rPr>
          <w:del w:id="63" w:author="Patrick CHALUMET" w:date="2024-09-24T08:42:00Z" w16du:dateUtc="2024-09-24T06:42:00Z"/>
          <w:rFonts w:cs="Times New Roman"/>
          <w:b w:val="0"/>
          <w:bCs w:val="0"/>
          <w:caps w:val="0"/>
          <w:szCs w:val="22"/>
        </w:rPr>
      </w:pPr>
      <w:del w:id="64" w:author="Patrick CHALUMET" w:date="2024-09-24T08:42:00Z" w16du:dateUtc="2024-09-24T06:42:00Z">
        <w:r>
          <w:fldChar w:fldCharType="begin"/>
        </w:r>
        <w:r>
          <w:delInstrText>HYPERLINK \l "_Toc373373"</w:delInstrText>
        </w:r>
        <w:r>
          <w:fldChar w:fldCharType="separate"/>
        </w:r>
        <w:r w:rsidR="004C4DDB" w:rsidRPr="00B3143D">
          <w:rPr>
            <w:rStyle w:val="Lienhypertexte"/>
          </w:rPr>
          <w:delText>article 4 - Description de l’Offre</w:delText>
        </w:r>
        <w:r w:rsidR="004C4DDB">
          <w:rPr>
            <w:webHidden/>
          </w:rPr>
          <w:tab/>
        </w:r>
        <w:r w:rsidR="004C4DDB">
          <w:rPr>
            <w:b w:val="0"/>
            <w:bCs w:val="0"/>
            <w:caps w:val="0"/>
            <w:webHidden/>
          </w:rPr>
          <w:fldChar w:fldCharType="begin"/>
        </w:r>
        <w:r w:rsidR="004C4DDB">
          <w:rPr>
            <w:webHidden/>
          </w:rPr>
          <w:delInstrText xml:space="preserve"> PAGEREF _Toc373373 \h </w:delInstrText>
        </w:r>
        <w:r w:rsidR="004C4DDB">
          <w:rPr>
            <w:b w:val="0"/>
            <w:bCs w:val="0"/>
            <w:caps w:val="0"/>
            <w:webHidden/>
          </w:rPr>
        </w:r>
        <w:r w:rsidR="004C4DDB">
          <w:rPr>
            <w:b w:val="0"/>
            <w:bCs w:val="0"/>
            <w:caps w:val="0"/>
            <w:webHidden/>
          </w:rPr>
          <w:fldChar w:fldCharType="separate"/>
        </w:r>
        <w:r w:rsidR="004C4DDB">
          <w:rPr>
            <w:webHidden/>
          </w:rPr>
          <w:delText>6</w:delText>
        </w:r>
        <w:r w:rsidR="004C4DDB">
          <w:rPr>
            <w:b w:val="0"/>
            <w:bCs w:val="0"/>
            <w:caps w:val="0"/>
            <w:webHidden/>
          </w:rPr>
          <w:fldChar w:fldCharType="end"/>
        </w:r>
        <w:r>
          <w:rPr>
            <w:b w:val="0"/>
            <w:bCs w:val="0"/>
            <w:caps w:val="0"/>
          </w:rPr>
          <w:fldChar w:fldCharType="end"/>
        </w:r>
      </w:del>
    </w:p>
    <w:p w14:paraId="209DF3C4" w14:textId="77777777" w:rsidR="004C4DDB" w:rsidRPr="002B73EE" w:rsidRDefault="00E33F85">
      <w:pPr>
        <w:pStyle w:val="TM1"/>
        <w:rPr>
          <w:del w:id="65" w:author="Patrick CHALUMET" w:date="2024-09-24T08:42:00Z" w16du:dateUtc="2024-09-24T06:42:00Z"/>
          <w:rFonts w:cs="Times New Roman"/>
          <w:b w:val="0"/>
          <w:bCs w:val="0"/>
          <w:caps w:val="0"/>
          <w:szCs w:val="22"/>
        </w:rPr>
      </w:pPr>
      <w:del w:id="66" w:author="Patrick CHALUMET" w:date="2024-09-24T08:42:00Z" w16du:dateUtc="2024-09-24T06:42:00Z">
        <w:r>
          <w:fldChar w:fldCharType="begin"/>
        </w:r>
        <w:r>
          <w:delInstrText>HYPERLINK \l "_Toc373374"</w:delInstrText>
        </w:r>
        <w:r>
          <w:fldChar w:fldCharType="separate"/>
        </w:r>
        <w:r w:rsidR="004C4DDB" w:rsidRPr="00B3143D">
          <w:rPr>
            <w:rStyle w:val="Lienhypertexte"/>
          </w:rPr>
          <w:delText>article 5 - processus de commande de l’Offre</w:delText>
        </w:r>
        <w:r w:rsidR="004C4DDB">
          <w:rPr>
            <w:webHidden/>
          </w:rPr>
          <w:tab/>
        </w:r>
        <w:r w:rsidR="004C4DDB">
          <w:rPr>
            <w:b w:val="0"/>
            <w:bCs w:val="0"/>
            <w:caps w:val="0"/>
            <w:webHidden/>
          </w:rPr>
          <w:fldChar w:fldCharType="begin"/>
        </w:r>
        <w:r w:rsidR="004C4DDB">
          <w:rPr>
            <w:webHidden/>
          </w:rPr>
          <w:delInstrText xml:space="preserve"> PAGEREF _Toc373374 \h </w:delInstrText>
        </w:r>
        <w:r w:rsidR="004C4DDB">
          <w:rPr>
            <w:b w:val="0"/>
            <w:bCs w:val="0"/>
            <w:caps w:val="0"/>
            <w:webHidden/>
          </w:rPr>
        </w:r>
        <w:r w:rsidR="004C4DDB">
          <w:rPr>
            <w:b w:val="0"/>
            <w:bCs w:val="0"/>
            <w:caps w:val="0"/>
            <w:webHidden/>
          </w:rPr>
          <w:fldChar w:fldCharType="separate"/>
        </w:r>
        <w:r w:rsidR="004C4DDB">
          <w:rPr>
            <w:webHidden/>
          </w:rPr>
          <w:delText>6</w:delText>
        </w:r>
        <w:r w:rsidR="004C4DDB">
          <w:rPr>
            <w:b w:val="0"/>
            <w:bCs w:val="0"/>
            <w:caps w:val="0"/>
            <w:webHidden/>
          </w:rPr>
          <w:fldChar w:fldCharType="end"/>
        </w:r>
        <w:r>
          <w:rPr>
            <w:b w:val="0"/>
            <w:bCs w:val="0"/>
            <w:caps w:val="0"/>
          </w:rPr>
          <w:fldChar w:fldCharType="end"/>
        </w:r>
      </w:del>
    </w:p>
    <w:p w14:paraId="669D582E" w14:textId="77777777" w:rsidR="004C4DDB" w:rsidRPr="002B73EE" w:rsidRDefault="00E33F85">
      <w:pPr>
        <w:pStyle w:val="TM2"/>
        <w:tabs>
          <w:tab w:val="right" w:leader="dot" w:pos="9854"/>
        </w:tabs>
        <w:rPr>
          <w:del w:id="67" w:author="Patrick CHALUMET" w:date="2024-09-24T08:42:00Z" w16du:dateUtc="2024-09-24T06:42:00Z"/>
          <w:rFonts w:cs="Times New Roman"/>
          <w:smallCaps w:val="0"/>
          <w:noProof/>
          <w:sz w:val="22"/>
          <w:szCs w:val="22"/>
        </w:rPr>
      </w:pPr>
      <w:del w:id="68" w:author="Patrick CHALUMET" w:date="2024-09-24T08:42:00Z" w16du:dateUtc="2024-09-24T06:42:00Z">
        <w:r>
          <w:fldChar w:fldCharType="begin"/>
        </w:r>
        <w:r>
          <w:delInstrText>HYPERLINK \l "_Toc373375"</w:delInstrText>
        </w:r>
        <w:r>
          <w:fldChar w:fldCharType="separate"/>
        </w:r>
        <w:r w:rsidR="004C4DDB" w:rsidRPr="00B3143D">
          <w:rPr>
            <w:rStyle w:val="Lienhypertexte"/>
            <w:rFonts w:ascii="Helvetica 55 Roman" w:hAnsi="Helvetica 55 Roman"/>
            <w:noProof/>
          </w:rPr>
          <w:delText>5.1 prérequis</w:delText>
        </w:r>
        <w:r w:rsidR="004C4DDB">
          <w:rPr>
            <w:noProof/>
            <w:webHidden/>
          </w:rPr>
          <w:tab/>
        </w:r>
        <w:r w:rsidR="004C4DDB">
          <w:rPr>
            <w:smallCaps w:val="0"/>
            <w:noProof/>
            <w:webHidden/>
          </w:rPr>
          <w:fldChar w:fldCharType="begin"/>
        </w:r>
        <w:r w:rsidR="004C4DDB">
          <w:rPr>
            <w:noProof/>
            <w:webHidden/>
          </w:rPr>
          <w:delInstrText xml:space="preserve"> PAGEREF _Toc373375 \h </w:delInstrText>
        </w:r>
        <w:r w:rsidR="004C4DDB">
          <w:rPr>
            <w:smallCaps w:val="0"/>
            <w:noProof/>
            <w:webHidden/>
          </w:rPr>
        </w:r>
        <w:r w:rsidR="004C4DDB">
          <w:rPr>
            <w:smallCaps w:val="0"/>
            <w:noProof/>
            <w:webHidden/>
          </w:rPr>
          <w:fldChar w:fldCharType="separate"/>
        </w:r>
        <w:r w:rsidR="004C4DDB">
          <w:rPr>
            <w:noProof/>
            <w:webHidden/>
          </w:rPr>
          <w:delText>6</w:delText>
        </w:r>
        <w:r w:rsidR="004C4DDB">
          <w:rPr>
            <w:smallCaps w:val="0"/>
            <w:noProof/>
            <w:webHidden/>
          </w:rPr>
          <w:fldChar w:fldCharType="end"/>
        </w:r>
        <w:r>
          <w:rPr>
            <w:smallCaps w:val="0"/>
            <w:noProof/>
          </w:rPr>
          <w:fldChar w:fldCharType="end"/>
        </w:r>
      </w:del>
    </w:p>
    <w:p w14:paraId="3D4CBC78" w14:textId="77777777" w:rsidR="004C4DDB" w:rsidRPr="002B73EE" w:rsidRDefault="00E33F85">
      <w:pPr>
        <w:pStyle w:val="TM2"/>
        <w:tabs>
          <w:tab w:val="right" w:leader="dot" w:pos="9854"/>
        </w:tabs>
        <w:rPr>
          <w:del w:id="69" w:author="Patrick CHALUMET" w:date="2024-09-24T08:42:00Z" w16du:dateUtc="2024-09-24T06:42:00Z"/>
          <w:rFonts w:cs="Times New Roman"/>
          <w:smallCaps w:val="0"/>
          <w:noProof/>
          <w:sz w:val="22"/>
          <w:szCs w:val="22"/>
        </w:rPr>
      </w:pPr>
      <w:del w:id="70" w:author="Patrick CHALUMET" w:date="2024-09-24T08:42:00Z" w16du:dateUtc="2024-09-24T06:42:00Z">
        <w:r>
          <w:fldChar w:fldCharType="begin"/>
        </w:r>
        <w:r>
          <w:delInstrText>HYPERLINK \l "_Toc373376"</w:delInstrText>
        </w:r>
        <w:r>
          <w:fldChar w:fldCharType="separate"/>
        </w:r>
        <w:r w:rsidR="004C4DDB" w:rsidRPr="00B3143D">
          <w:rPr>
            <w:rStyle w:val="Lienhypertexte"/>
            <w:rFonts w:ascii="Helvetica 55 Roman" w:hAnsi="Helvetica 55 Roman"/>
            <w:noProof/>
          </w:rPr>
          <w:delText>5.2 prévisions de commande</w:delText>
        </w:r>
        <w:r w:rsidR="004C4DDB">
          <w:rPr>
            <w:noProof/>
            <w:webHidden/>
          </w:rPr>
          <w:tab/>
        </w:r>
        <w:r w:rsidR="004C4DDB">
          <w:rPr>
            <w:smallCaps w:val="0"/>
            <w:noProof/>
            <w:webHidden/>
          </w:rPr>
          <w:fldChar w:fldCharType="begin"/>
        </w:r>
        <w:r w:rsidR="004C4DDB">
          <w:rPr>
            <w:noProof/>
            <w:webHidden/>
          </w:rPr>
          <w:delInstrText xml:space="preserve"> PAGEREF _Toc373376 \h </w:delInstrText>
        </w:r>
        <w:r w:rsidR="004C4DDB">
          <w:rPr>
            <w:smallCaps w:val="0"/>
            <w:noProof/>
            <w:webHidden/>
          </w:rPr>
        </w:r>
        <w:r w:rsidR="004C4DDB">
          <w:rPr>
            <w:smallCaps w:val="0"/>
            <w:noProof/>
            <w:webHidden/>
          </w:rPr>
          <w:fldChar w:fldCharType="separate"/>
        </w:r>
        <w:r w:rsidR="004C4DDB">
          <w:rPr>
            <w:noProof/>
            <w:webHidden/>
          </w:rPr>
          <w:delText>6</w:delText>
        </w:r>
        <w:r w:rsidR="004C4DDB">
          <w:rPr>
            <w:smallCaps w:val="0"/>
            <w:noProof/>
            <w:webHidden/>
          </w:rPr>
          <w:fldChar w:fldCharType="end"/>
        </w:r>
        <w:r>
          <w:rPr>
            <w:smallCaps w:val="0"/>
            <w:noProof/>
          </w:rPr>
          <w:fldChar w:fldCharType="end"/>
        </w:r>
      </w:del>
    </w:p>
    <w:p w14:paraId="43E726AE" w14:textId="77777777" w:rsidR="004C4DDB" w:rsidRPr="002B73EE" w:rsidRDefault="00E33F85">
      <w:pPr>
        <w:pStyle w:val="TM2"/>
        <w:tabs>
          <w:tab w:val="right" w:leader="dot" w:pos="9854"/>
        </w:tabs>
        <w:rPr>
          <w:del w:id="71" w:author="Patrick CHALUMET" w:date="2024-09-24T08:42:00Z" w16du:dateUtc="2024-09-24T06:42:00Z"/>
          <w:rFonts w:cs="Times New Roman"/>
          <w:smallCaps w:val="0"/>
          <w:noProof/>
          <w:sz w:val="22"/>
          <w:szCs w:val="22"/>
        </w:rPr>
      </w:pPr>
      <w:del w:id="72" w:author="Patrick CHALUMET" w:date="2024-09-24T08:42:00Z" w16du:dateUtc="2024-09-24T06:42:00Z">
        <w:r>
          <w:fldChar w:fldCharType="begin"/>
        </w:r>
        <w:r>
          <w:delInstrText>HYPERLINK \l "_Toc373377"</w:delInstrText>
        </w:r>
        <w:r>
          <w:fldChar w:fldCharType="separate"/>
        </w:r>
        <w:r w:rsidR="004C4DDB" w:rsidRPr="00B3143D">
          <w:rPr>
            <w:rStyle w:val="Lienhypertexte"/>
            <w:rFonts w:ascii="Helvetica 55 Roman" w:hAnsi="Helvetica 55 Roman"/>
            <w:noProof/>
          </w:rPr>
          <w:delText>5.3 commande</w:delText>
        </w:r>
        <w:r w:rsidR="004C4DDB">
          <w:rPr>
            <w:noProof/>
            <w:webHidden/>
          </w:rPr>
          <w:tab/>
        </w:r>
        <w:r w:rsidR="004C4DDB">
          <w:rPr>
            <w:smallCaps w:val="0"/>
            <w:noProof/>
            <w:webHidden/>
          </w:rPr>
          <w:fldChar w:fldCharType="begin"/>
        </w:r>
        <w:r w:rsidR="004C4DDB">
          <w:rPr>
            <w:noProof/>
            <w:webHidden/>
          </w:rPr>
          <w:delInstrText xml:space="preserve"> PAGEREF _Toc373377 \h </w:delInstrText>
        </w:r>
        <w:r w:rsidR="004C4DDB">
          <w:rPr>
            <w:smallCaps w:val="0"/>
            <w:noProof/>
            <w:webHidden/>
          </w:rPr>
        </w:r>
        <w:r w:rsidR="004C4DDB">
          <w:rPr>
            <w:smallCaps w:val="0"/>
            <w:noProof/>
            <w:webHidden/>
          </w:rPr>
          <w:fldChar w:fldCharType="separate"/>
        </w:r>
        <w:r w:rsidR="004C4DDB">
          <w:rPr>
            <w:noProof/>
            <w:webHidden/>
          </w:rPr>
          <w:delText>6</w:delText>
        </w:r>
        <w:r w:rsidR="004C4DDB">
          <w:rPr>
            <w:smallCaps w:val="0"/>
            <w:noProof/>
            <w:webHidden/>
          </w:rPr>
          <w:fldChar w:fldCharType="end"/>
        </w:r>
        <w:r>
          <w:rPr>
            <w:smallCaps w:val="0"/>
            <w:noProof/>
          </w:rPr>
          <w:fldChar w:fldCharType="end"/>
        </w:r>
      </w:del>
    </w:p>
    <w:p w14:paraId="15C3A7F2" w14:textId="77777777" w:rsidR="004C4DDB" w:rsidRPr="002B73EE" w:rsidRDefault="00E33F85">
      <w:pPr>
        <w:pStyle w:val="TM1"/>
        <w:rPr>
          <w:del w:id="73" w:author="Patrick CHALUMET" w:date="2024-09-24T08:42:00Z" w16du:dateUtc="2024-09-24T06:42:00Z"/>
          <w:rFonts w:cs="Times New Roman"/>
          <w:b w:val="0"/>
          <w:bCs w:val="0"/>
          <w:caps w:val="0"/>
          <w:szCs w:val="22"/>
        </w:rPr>
      </w:pPr>
      <w:del w:id="74" w:author="Patrick CHALUMET" w:date="2024-09-24T08:42:00Z" w16du:dateUtc="2024-09-24T06:42:00Z">
        <w:r>
          <w:fldChar w:fldCharType="begin"/>
        </w:r>
        <w:r>
          <w:delInstrText>HYPERLINK \l "_Toc373378"</w:delInstrText>
        </w:r>
        <w:r>
          <w:fldChar w:fldCharType="separate"/>
        </w:r>
        <w:r w:rsidR="004C4DDB" w:rsidRPr="00B3143D">
          <w:rPr>
            <w:rStyle w:val="Lienhypertexte"/>
          </w:rPr>
          <w:delText>article 6 - Mise à disposition de l’Offre</w:delText>
        </w:r>
        <w:r w:rsidR="004C4DDB">
          <w:rPr>
            <w:webHidden/>
          </w:rPr>
          <w:tab/>
        </w:r>
        <w:r w:rsidR="004C4DDB">
          <w:rPr>
            <w:b w:val="0"/>
            <w:bCs w:val="0"/>
            <w:caps w:val="0"/>
            <w:webHidden/>
          </w:rPr>
          <w:fldChar w:fldCharType="begin"/>
        </w:r>
        <w:r w:rsidR="004C4DDB">
          <w:rPr>
            <w:webHidden/>
          </w:rPr>
          <w:delInstrText xml:space="preserve"> PAGEREF _Toc373378 \h </w:delInstrText>
        </w:r>
        <w:r w:rsidR="004C4DDB">
          <w:rPr>
            <w:b w:val="0"/>
            <w:bCs w:val="0"/>
            <w:caps w:val="0"/>
            <w:webHidden/>
          </w:rPr>
        </w:r>
        <w:r w:rsidR="004C4DDB">
          <w:rPr>
            <w:b w:val="0"/>
            <w:bCs w:val="0"/>
            <w:caps w:val="0"/>
            <w:webHidden/>
          </w:rPr>
          <w:fldChar w:fldCharType="separate"/>
        </w:r>
        <w:r w:rsidR="004C4DDB">
          <w:rPr>
            <w:webHidden/>
          </w:rPr>
          <w:delText>7</w:delText>
        </w:r>
        <w:r w:rsidR="004C4DDB">
          <w:rPr>
            <w:b w:val="0"/>
            <w:bCs w:val="0"/>
            <w:caps w:val="0"/>
            <w:webHidden/>
          </w:rPr>
          <w:fldChar w:fldCharType="end"/>
        </w:r>
        <w:r>
          <w:rPr>
            <w:b w:val="0"/>
            <w:bCs w:val="0"/>
            <w:caps w:val="0"/>
          </w:rPr>
          <w:fldChar w:fldCharType="end"/>
        </w:r>
      </w:del>
    </w:p>
    <w:p w14:paraId="0E0EB460" w14:textId="77777777" w:rsidR="004C4DDB" w:rsidRPr="002B73EE" w:rsidRDefault="00E33F85">
      <w:pPr>
        <w:pStyle w:val="TM2"/>
        <w:tabs>
          <w:tab w:val="right" w:leader="dot" w:pos="9854"/>
        </w:tabs>
        <w:rPr>
          <w:del w:id="75" w:author="Patrick CHALUMET" w:date="2024-09-24T08:42:00Z" w16du:dateUtc="2024-09-24T06:42:00Z"/>
          <w:rFonts w:cs="Times New Roman"/>
          <w:smallCaps w:val="0"/>
          <w:noProof/>
          <w:sz w:val="22"/>
          <w:szCs w:val="22"/>
        </w:rPr>
      </w:pPr>
      <w:del w:id="76" w:author="Patrick CHALUMET" w:date="2024-09-24T08:42:00Z" w16du:dateUtc="2024-09-24T06:42:00Z">
        <w:r>
          <w:fldChar w:fldCharType="begin"/>
        </w:r>
        <w:r>
          <w:delInstrText>HYPERLINK \l "_Toc373379"</w:delInstrText>
        </w:r>
        <w:r>
          <w:fldChar w:fldCharType="separate"/>
        </w:r>
        <w:r w:rsidR="004C4DDB" w:rsidRPr="00B3143D">
          <w:rPr>
            <w:rStyle w:val="Lienhypertexte"/>
            <w:rFonts w:ascii="Helvetica 55 Roman" w:hAnsi="Helvetica 55 Roman"/>
            <w:noProof/>
          </w:rPr>
          <w:delText>6.1 mise à disposition d’un Accès FTTE passif au PM</w:delText>
        </w:r>
        <w:r w:rsidR="004C4DDB">
          <w:rPr>
            <w:noProof/>
            <w:webHidden/>
          </w:rPr>
          <w:tab/>
        </w:r>
        <w:r w:rsidR="004C4DDB">
          <w:rPr>
            <w:smallCaps w:val="0"/>
            <w:noProof/>
            <w:webHidden/>
          </w:rPr>
          <w:fldChar w:fldCharType="begin"/>
        </w:r>
        <w:r w:rsidR="004C4DDB">
          <w:rPr>
            <w:noProof/>
            <w:webHidden/>
          </w:rPr>
          <w:delInstrText xml:space="preserve"> PAGEREF _Toc373379 \h </w:delInstrText>
        </w:r>
        <w:r w:rsidR="004C4DDB">
          <w:rPr>
            <w:smallCaps w:val="0"/>
            <w:noProof/>
            <w:webHidden/>
          </w:rPr>
        </w:r>
        <w:r w:rsidR="004C4DDB">
          <w:rPr>
            <w:smallCaps w:val="0"/>
            <w:noProof/>
            <w:webHidden/>
          </w:rPr>
          <w:fldChar w:fldCharType="separate"/>
        </w:r>
        <w:r w:rsidR="004C4DDB">
          <w:rPr>
            <w:noProof/>
            <w:webHidden/>
          </w:rPr>
          <w:delText>7</w:delText>
        </w:r>
        <w:r w:rsidR="004C4DDB">
          <w:rPr>
            <w:smallCaps w:val="0"/>
            <w:noProof/>
            <w:webHidden/>
          </w:rPr>
          <w:fldChar w:fldCharType="end"/>
        </w:r>
        <w:r>
          <w:rPr>
            <w:smallCaps w:val="0"/>
            <w:noProof/>
          </w:rPr>
          <w:fldChar w:fldCharType="end"/>
        </w:r>
      </w:del>
    </w:p>
    <w:p w14:paraId="652A88F6" w14:textId="77777777" w:rsidR="004C4DDB" w:rsidRPr="002B73EE" w:rsidRDefault="00E33F85">
      <w:pPr>
        <w:pStyle w:val="TM3"/>
        <w:tabs>
          <w:tab w:val="right" w:leader="dot" w:pos="9854"/>
        </w:tabs>
        <w:rPr>
          <w:del w:id="77" w:author="Patrick CHALUMET" w:date="2024-09-24T08:42:00Z" w16du:dateUtc="2024-09-24T06:42:00Z"/>
          <w:rFonts w:cs="Times New Roman"/>
          <w:i w:val="0"/>
          <w:iCs w:val="0"/>
          <w:noProof/>
          <w:sz w:val="22"/>
          <w:szCs w:val="22"/>
        </w:rPr>
      </w:pPr>
      <w:del w:id="78" w:author="Patrick CHALUMET" w:date="2024-09-24T08:42:00Z" w16du:dateUtc="2024-09-24T06:42:00Z">
        <w:r>
          <w:fldChar w:fldCharType="begin"/>
        </w:r>
        <w:r>
          <w:delInstrText>HYPERLINK \l "_Toc373380"</w:delInstrText>
        </w:r>
        <w:r>
          <w:fldChar w:fldCharType="separate"/>
        </w:r>
        <w:r w:rsidR="004C4DDB" w:rsidRPr="00B3143D">
          <w:rPr>
            <w:rStyle w:val="Lienhypertexte"/>
            <w:noProof/>
          </w:rPr>
          <w:delText>6.1.1 Câblage interne sur Site Client Final</w:delText>
        </w:r>
        <w:r w:rsidR="004C4DDB">
          <w:rPr>
            <w:noProof/>
            <w:webHidden/>
          </w:rPr>
          <w:tab/>
        </w:r>
        <w:r w:rsidR="004C4DDB">
          <w:rPr>
            <w:i w:val="0"/>
            <w:iCs w:val="0"/>
            <w:noProof/>
            <w:webHidden/>
          </w:rPr>
          <w:fldChar w:fldCharType="begin"/>
        </w:r>
        <w:r w:rsidR="004C4DDB">
          <w:rPr>
            <w:noProof/>
            <w:webHidden/>
          </w:rPr>
          <w:delInstrText xml:space="preserve"> PAGEREF _Toc373380 \h </w:delInstrText>
        </w:r>
        <w:r w:rsidR="004C4DDB">
          <w:rPr>
            <w:i w:val="0"/>
            <w:iCs w:val="0"/>
            <w:noProof/>
            <w:webHidden/>
          </w:rPr>
        </w:r>
        <w:r w:rsidR="004C4DDB">
          <w:rPr>
            <w:i w:val="0"/>
            <w:iCs w:val="0"/>
            <w:noProof/>
            <w:webHidden/>
          </w:rPr>
          <w:fldChar w:fldCharType="separate"/>
        </w:r>
        <w:r w:rsidR="004C4DDB">
          <w:rPr>
            <w:noProof/>
            <w:webHidden/>
          </w:rPr>
          <w:delText>7</w:delText>
        </w:r>
        <w:r w:rsidR="004C4DDB">
          <w:rPr>
            <w:i w:val="0"/>
            <w:iCs w:val="0"/>
            <w:noProof/>
            <w:webHidden/>
          </w:rPr>
          <w:fldChar w:fldCharType="end"/>
        </w:r>
        <w:r>
          <w:rPr>
            <w:i w:val="0"/>
            <w:iCs w:val="0"/>
            <w:noProof/>
          </w:rPr>
          <w:fldChar w:fldCharType="end"/>
        </w:r>
      </w:del>
    </w:p>
    <w:p w14:paraId="2BD52726" w14:textId="77777777" w:rsidR="004C4DDB" w:rsidRPr="002B73EE" w:rsidRDefault="00E33F85">
      <w:pPr>
        <w:pStyle w:val="TM3"/>
        <w:tabs>
          <w:tab w:val="right" w:leader="dot" w:pos="9854"/>
        </w:tabs>
        <w:rPr>
          <w:del w:id="79" w:author="Patrick CHALUMET" w:date="2024-09-24T08:42:00Z" w16du:dateUtc="2024-09-24T06:42:00Z"/>
          <w:rFonts w:cs="Times New Roman"/>
          <w:i w:val="0"/>
          <w:iCs w:val="0"/>
          <w:noProof/>
          <w:sz w:val="22"/>
          <w:szCs w:val="22"/>
        </w:rPr>
      </w:pPr>
      <w:del w:id="80" w:author="Patrick CHALUMET" w:date="2024-09-24T08:42:00Z" w16du:dateUtc="2024-09-24T06:42:00Z">
        <w:r>
          <w:fldChar w:fldCharType="begin"/>
        </w:r>
        <w:r>
          <w:delInstrText>HYPERLINK \l "_Toc373381"</w:delInstrText>
        </w:r>
        <w:r>
          <w:fldChar w:fldCharType="separate"/>
        </w:r>
        <w:r w:rsidR="004C4DDB" w:rsidRPr="00B3143D">
          <w:rPr>
            <w:rStyle w:val="Lienhypertexte"/>
            <w:noProof/>
          </w:rPr>
          <w:delText>6.1.2 délai de mise à disposition d’un Accès FTTE passif au PM</w:delText>
        </w:r>
        <w:r w:rsidR="004C4DDB">
          <w:rPr>
            <w:noProof/>
            <w:webHidden/>
          </w:rPr>
          <w:tab/>
        </w:r>
        <w:r w:rsidR="004C4DDB">
          <w:rPr>
            <w:i w:val="0"/>
            <w:iCs w:val="0"/>
            <w:noProof/>
            <w:webHidden/>
          </w:rPr>
          <w:fldChar w:fldCharType="begin"/>
        </w:r>
        <w:r w:rsidR="004C4DDB">
          <w:rPr>
            <w:noProof/>
            <w:webHidden/>
          </w:rPr>
          <w:delInstrText xml:space="preserve"> PAGEREF _Toc373381 \h </w:delInstrText>
        </w:r>
        <w:r w:rsidR="004C4DDB">
          <w:rPr>
            <w:i w:val="0"/>
            <w:iCs w:val="0"/>
            <w:noProof/>
            <w:webHidden/>
          </w:rPr>
        </w:r>
        <w:r w:rsidR="004C4DDB">
          <w:rPr>
            <w:i w:val="0"/>
            <w:iCs w:val="0"/>
            <w:noProof/>
            <w:webHidden/>
          </w:rPr>
          <w:fldChar w:fldCharType="separate"/>
        </w:r>
        <w:r w:rsidR="004C4DDB">
          <w:rPr>
            <w:noProof/>
            <w:webHidden/>
          </w:rPr>
          <w:delText>8</w:delText>
        </w:r>
        <w:r w:rsidR="004C4DDB">
          <w:rPr>
            <w:i w:val="0"/>
            <w:iCs w:val="0"/>
            <w:noProof/>
            <w:webHidden/>
          </w:rPr>
          <w:fldChar w:fldCharType="end"/>
        </w:r>
        <w:r>
          <w:rPr>
            <w:i w:val="0"/>
            <w:iCs w:val="0"/>
            <w:noProof/>
          </w:rPr>
          <w:fldChar w:fldCharType="end"/>
        </w:r>
      </w:del>
    </w:p>
    <w:p w14:paraId="2B4BB838" w14:textId="77777777" w:rsidR="004C4DDB" w:rsidRPr="002B73EE" w:rsidRDefault="00E33F85">
      <w:pPr>
        <w:pStyle w:val="TM3"/>
        <w:tabs>
          <w:tab w:val="right" w:leader="dot" w:pos="9854"/>
        </w:tabs>
        <w:rPr>
          <w:del w:id="81" w:author="Patrick CHALUMET" w:date="2024-09-24T08:42:00Z" w16du:dateUtc="2024-09-24T06:42:00Z"/>
          <w:rFonts w:cs="Times New Roman"/>
          <w:i w:val="0"/>
          <w:iCs w:val="0"/>
          <w:noProof/>
          <w:sz w:val="22"/>
          <w:szCs w:val="22"/>
        </w:rPr>
      </w:pPr>
      <w:del w:id="82" w:author="Patrick CHALUMET" w:date="2024-09-24T08:42:00Z" w16du:dateUtc="2024-09-24T06:42:00Z">
        <w:r>
          <w:fldChar w:fldCharType="begin"/>
        </w:r>
        <w:r>
          <w:delInstrText>HYPERLINK \l "_Toc373382"</w:delInstrText>
        </w:r>
        <w:r>
          <w:fldChar w:fldCharType="separate"/>
        </w:r>
        <w:r w:rsidR="004C4DDB" w:rsidRPr="00B3143D">
          <w:rPr>
            <w:rStyle w:val="Lienhypertexte"/>
            <w:noProof/>
          </w:rPr>
          <w:delText>6.1.3 retard de mise à disposition des Accès</w:delText>
        </w:r>
        <w:r w:rsidR="004C4DDB">
          <w:rPr>
            <w:noProof/>
            <w:webHidden/>
          </w:rPr>
          <w:tab/>
        </w:r>
        <w:r w:rsidR="004C4DDB">
          <w:rPr>
            <w:i w:val="0"/>
            <w:iCs w:val="0"/>
            <w:noProof/>
            <w:webHidden/>
          </w:rPr>
          <w:fldChar w:fldCharType="begin"/>
        </w:r>
        <w:r w:rsidR="004C4DDB">
          <w:rPr>
            <w:noProof/>
            <w:webHidden/>
          </w:rPr>
          <w:delInstrText xml:space="preserve"> PAGEREF _Toc373382 \h </w:delInstrText>
        </w:r>
        <w:r w:rsidR="004C4DDB">
          <w:rPr>
            <w:i w:val="0"/>
            <w:iCs w:val="0"/>
            <w:noProof/>
            <w:webHidden/>
          </w:rPr>
        </w:r>
        <w:r w:rsidR="004C4DDB">
          <w:rPr>
            <w:i w:val="0"/>
            <w:iCs w:val="0"/>
            <w:noProof/>
            <w:webHidden/>
          </w:rPr>
          <w:fldChar w:fldCharType="separate"/>
        </w:r>
        <w:r w:rsidR="004C4DDB">
          <w:rPr>
            <w:noProof/>
            <w:webHidden/>
          </w:rPr>
          <w:delText>9</w:delText>
        </w:r>
        <w:r w:rsidR="004C4DDB">
          <w:rPr>
            <w:i w:val="0"/>
            <w:iCs w:val="0"/>
            <w:noProof/>
            <w:webHidden/>
          </w:rPr>
          <w:fldChar w:fldCharType="end"/>
        </w:r>
        <w:r>
          <w:rPr>
            <w:i w:val="0"/>
            <w:iCs w:val="0"/>
            <w:noProof/>
          </w:rPr>
          <w:fldChar w:fldCharType="end"/>
        </w:r>
      </w:del>
    </w:p>
    <w:p w14:paraId="12E706E7" w14:textId="77777777" w:rsidR="004C4DDB" w:rsidRPr="002B73EE" w:rsidRDefault="00E33F85">
      <w:pPr>
        <w:pStyle w:val="TM3"/>
        <w:tabs>
          <w:tab w:val="right" w:leader="dot" w:pos="9854"/>
        </w:tabs>
        <w:rPr>
          <w:del w:id="83" w:author="Patrick CHALUMET" w:date="2024-09-24T08:42:00Z" w16du:dateUtc="2024-09-24T06:42:00Z"/>
          <w:rFonts w:cs="Times New Roman"/>
          <w:i w:val="0"/>
          <w:iCs w:val="0"/>
          <w:noProof/>
          <w:sz w:val="22"/>
          <w:szCs w:val="22"/>
        </w:rPr>
      </w:pPr>
      <w:del w:id="84" w:author="Patrick CHALUMET" w:date="2024-09-24T08:42:00Z" w16du:dateUtc="2024-09-24T06:42:00Z">
        <w:r>
          <w:fldChar w:fldCharType="begin"/>
        </w:r>
        <w:r>
          <w:delInstrText>HYPERLINK \l "_Toc373383"</w:delInstrText>
        </w:r>
        <w:r>
          <w:fldChar w:fldCharType="separate"/>
        </w:r>
        <w:r w:rsidR="004C4DDB" w:rsidRPr="00B3143D">
          <w:rPr>
            <w:rStyle w:val="Lienhypertexte"/>
            <w:noProof/>
          </w:rPr>
          <w:delText>6.1.4 processus de livraison des Accès</w:delText>
        </w:r>
        <w:r w:rsidR="004C4DDB">
          <w:rPr>
            <w:noProof/>
            <w:webHidden/>
          </w:rPr>
          <w:tab/>
        </w:r>
        <w:r w:rsidR="004C4DDB">
          <w:rPr>
            <w:i w:val="0"/>
            <w:iCs w:val="0"/>
            <w:noProof/>
            <w:webHidden/>
          </w:rPr>
          <w:fldChar w:fldCharType="begin"/>
        </w:r>
        <w:r w:rsidR="004C4DDB">
          <w:rPr>
            <w:noProof/>
            <w:webHidden/>
          </w:rPr>
          <w:delInstrText xml:space="preserve"> PAGEREF _Toc373383 \h </w:delInstrText>
        </w:r>
        <w:r w:rsidR="004C4DDB">
          <w:rPr>
            <w:i w:val="0"/>
            <w:iCs w:val="0"/>
            <w:noProof/>
            <w:webHidden/>
          </w:rPr>
        </w:r>
        <w:r w:rsidR="004C4DDB">
          <w:rPr>
            <w:i w:val="0"/>
            <w:iCs w:val="0"/>
            <w:noProof/>
            <w:webHidden/>
          </w:rPr>
          <w:fldChar w:fldCharType="separate"/>
        </w:r>
        <w:r w:rsidR="004C4DDB">
          <w:rPr>
            <w:noProof/>
            <w:webHidden/>
          </w:rPr>
          <w:delText>10</w:delText>
        </w:r>
        <w:r w:rsidR="004C4DDB">
          <w:rPr>
            <w:i w:val="0"/>
            <w:iCs w:val="0"/>
            <w:noProof/>
            <w:webHidden/>
          </w:rPr>
          <w:fldChar w:fldCharType="end"/>
        </w:r>
        <w:r>
          <w:rPr>
            <w:i w:val="0"/>
            <w:iCs w:val="0"/>
            <w:noProof/>
          </w:rPr>
          <w:fldChar w:fldCharType="end"/>
        </w:r>
      </w:del>
    </w:p>
    <w:p w14:paraId="44007521" w14:textId="77777777" w:rsidR="004C4DDB" w:rsidRPr="002B73EE" w:rsidRDefault="00E33F85">
      <w:pPr>
        <w:pStyle w:val="TM3"/>
        <w:tabs>
          <w:tab w:val="right" w:leader="dot" w:pos="9854"/>
        </w:tabs>
        <w:rPr>
          <w:del w:id="85" w:author="Patrick CHALUMET" w:date="2024-09-24T08:42:00Z" w16du:dateUtc="2024-09-24T06:42:00Z"/>
          <w:rFonts w:cs="Times New Roman"/>
          <w:i w:val="0"/>
          <w:iCs w:val="0"/>
          <w:noProof/>
          <w:sz w:val="22"/>
          <w:szCs w:val="22"/>
        </w:rPr>
      </w:pPr>
      <w:del w:id="86" w:author="Patrick CHALUMET" w:date="2024-09-24T08:42:00Z" w16du:dateUtc="2024-09-24T06:42:00Z">
        <w:r>
          <w:fldChar w:fldCharType="begin"/>
        </w:r>
        <w:r>
          <w:delInstrText>HYPERLINK \l "_Toc373384"</w:delInstrText>
        </w:r>
        <w:r>
          <w:fldChar w:fldCharType="separate"/>
        </w:r>
        <w:r w:rsidR="004C4DDB" w:rsidRPr="00B3143D">
          <w:rPr>
            <w:rStyle w:val="Lienhypertexte"/>
            <w:noProof/>
          </w:rPr>
          <w:delText>6.1.5 mise à disposition avec Difficulté Exceptionnelle de Construction</w:delText>
        </w:r>
        <w:r w:rsidR="004C4DDB">
          <w:rPr>
            <w:noProof/>
            <w:webHidden/>
          </w:rPr>
          <w:tab/>
        </w:r>
        <w:r w:rsidR="004C4DDB">
          <w:rPr>
            <w:i w:val="0"/>
            <w:iCs w:val="0"/>
            <w:noProof/>
            <w:webHidden/>
          </w:rPr>
          <w:fldChar w:fldCharType="begin"/>
        </w:r>
        <w:r w:rsidR="004C4DDB">
          <w:rPr>
            <w:noProof/>
            <w:webHidden/>
          </w:rPr>
          <w:delInstrText xml:space="preserve"> PAGEREF _Toc373384 \h </w:delInstrText>
        </w:r>
        <w:r w:rsidR="004C4DDB">
          <w:rPr>
            <w:i w:val="0"/>
            <w:iCs w:val="0"/>
            <w:noProof/>
            <w:webHidden/>
          </w:rPr>
        </w:r>
        <w:r w:rsidR="004C4DDB">
          <w:rPr>
            <w:i w:val="0"/>
            <w:iCs w:val="0"/>
            <w:noProof/>
            <w:webHidden/>
          </w:rPr>
          <w:fldChar w:fldCharType="separate"/>
        </w:r>
        <w:r w:rsidR="004C4DDB">
          <w:rPr>
            <w:noProof/>
            <w:webHidden/>
          </w:rPr>
          <w:delText>11</w:delText>
        </w:r>
        <w:r w:rsidR="004C4DDB">
          <w:rPr>
            <w:i w:val="0"/>
            <w:iCs w:val="0"/>
            <w:noProof/>
            <w:webHidden/>
          </w:rPr>
          <w:fldChar w:fldCharType="end"/>
        </w:r>
        <w:r>
          <w:rPr>
            <w:i w:val="0"/>
            <w:iCs w:val="0"/>
            <w:noProof/>
          </w:rPr>
          <w:fldChar w:fldCharType="end"/>
        </w:r>
      </w:del>
    </w:p>
    <w:p w14:paraId="609A4914" w14:textId="77777777" w:rsidR="004C4DDB" w:rsidRPr="002B73EE" w:rsidRDefault="00E33F85">
      <w:pPr>
        <w:pStyle w:val="TM1"/>
        <w:rPr>
          <w:del w:id="87" w:author="Patrick CHALUMET" w:date="2024-09-24T08:42:00Z" w16du:dateUtc="2024-09-24T06:42:00Z"/>
          <w:rFonts w:cs="Times New Roman"/>
          <w:b w:val="0"/>
          <w:bCs w:val="0"/>
          <w:caps w:val="0"/>
          <w:szCs w:val="22"/>
        </w:rPr>
      </w:pPr>
      <w:del w:id="88" w:author="Patrick CHALUMET" w:date="2024-09-24T08:42:00Z" w16du:dateUtc="2024-09-24T06:42:00Z">
        <w:r>
          <w:fldChar w:fldCharType="begin"/>
        </w:r>
        <w:r>
          <w:delInstrText>HYPERLINK \l "_Toc373385"</w:delInstrText>
        </w:r>
        <w:r>
          <w:fldChar w:fldCharType="separate"/>
        </w:r>
        <w:r w:rsidR="004C4DDB" w:rsidRPr="00B3143D">
          <w:rPr>
            <w:rStyle w:val="Lienhypertexte"/>
          </w:rPr>
          <w:delText>article 7 - Service après-vente</w:delText>
        </w:r>
        <w:r w:rsidR="004C4DDB">
          <w:rPr>
            <w:webHidden/>
          </w:rPr>
          <w:tab/>
        </w:r>
        <w:r w:rsidR="004C4DDB">
          <w:rPr>
            <w:b w:val="0"/>
            <w:bCs w:val="0"/>
            <w:caps w:val="0"/>
            <w:webHidden/>
          </w:rPr>
          <w:fldChar w:fldCharType="begin"/>
        </w:r>
        <w:r w:rsidR="004C4DDB">
          <w:rPr>
            <w:webHidden/>
          </w:rPr>
          <w:delInstrText xml:space="preserve"> PAGEREF _Toc373385 \h </w:delInstrText>
        </w:r>
        <w:r w:rsidR="004C4DDB">
          <w:rPr>
            <w:b w:val="0"/>
            <w:bCs w:val="0"/>
            <w:caps w:val="0"/>
            <w:webHidden/>
          </w:rPr>
        </w:r>
        <w:r w:rsidR="004C4DDB">
          <w:rPr>
            <w:b w:val="0"/>
            <w:bCs w:val="0"/>
            <w:caps w:val="0"/>
            <w:webHidden/>
          </w:rPr>
          <w:fldChar w:fldCharType="separate"/>
        </w:r>
        <w:r w:rsidR="004C4DDB">
          <w:rPr>
            <w:webHidden/>
          </w:rPr>
          <w:delText>11</w:delText>
        </w:r>
        <w:r w:rsidR="004C4DDB">
          <w:rPr>
            <w:b w:val="0"/>
            <w:bCs w:val="0"/>
            <w:caps w:val="0"/>
            <w:webHidden/>
          </w:rPr>
          <w:fldChar w:fldCharType="end"/>
        </w:r>
        <w:r>
          <w:rPr>
            <w:b w:val="0"/>
            <w:bCs w:val="0"/>
            <w:caps w:val="0"/>
          </w:rPr>
          <w:fldChar w:fldCharType="end"/>
        </w:r>
      </w:del>
    </w:p>
    <w:p w14:paraId="19F27928" w14:textId="77777777" w:rsidR="004C4DDB" w:rsidRPr="002B73EE" w:rsidRDefault="00E33F85">
      <w:pPr>
        <w:pStyle w:val="TM2"/>
        <w:tabs>
          <w:tab w:val="right" w:leader="dot" w:pos="9854"/>
        </w:tabs>
        <w:rPr>
          <w:del w:id="89" w:author="Patrick CHALUMET" w:date="2024-09-24T08:42:00Z" w16du:dateUtc="2024-09-24T06:42:00Z"/>
          <w:rFonts w:cs="Times New Roman"/>
          <w:smallCaps w:val="0"/>
          <w:noProof/>
          <w:sz w:val="22"/>
          <w:szCs w:val="22"/>
        </w:rPr>
      </w:pPr>
      <w:del w:id="90" w:author="Patrick CHALUMET" w:date="2024-09-24T08:42:00Z" w16du:dateUtc="2024-09-24T06:42:00Z">
        <w:r>
          <w:fldChar w:fldCharType="begin"/>
        </w:r>
        <w:r>
          <w:delInstrText>HYPERLINK \l "_Toc373386"</w:delInstrText>
        </w:r>
        <w:r>
          <w:fldChar w:fldCharType="separate"/>
        </w:r>
        <w:r w:rsidR="004C4DDB" w:rsidRPr="00B3143D">
          <w:rPr>
            <w:rStyle w:val="Lienhypertexte"/>
            <w:rFonts w:ascii="Helvetica 55 Roman" w:hAnsi="Helvetica 55 Roman"/>
            <w:noProof/>
          </w:rPr>
          <w:delText>7.1 guichet unique après-vente</w:delText>
        </w:r>
        <w:r w:rsidR="004C4DDB">
          <w:rPr>
            <w:noProof/>
            <w:webHidden/>
          </w:rPr>
          <w:tab/>
        </w:r>
        <w:r w:rsidR="004C4DDB">
          <w:rPr>
            <w:smallCaps w:val="0"/>
            <w:noProof/>
            <w:webHidden/>
          </w:rPr>
          <w:fldChar w:fldCharType="begin"/>
        </w:r>
        <w:r w:rsidR="004C4DDB">
          <w:rPr>
            <w:noProof/>
            <w:webHidden/>
          </w:rPr>
          <w:delInstrText xml:space="preserve"> PAGEREF _Toc373386 \h </w:delInstrText>
        </w:r>
        <w:r w:rsidR="004C4DDB">
          <w:rPr>
            <w:smallCaps w:val="0"/>
            <w:noProof/>
            <w:webHidden/>
          </w:rPr>
        </w:r>
        <w:r w:rsidR="004C4DDB">
          <w:rPr>
            <w:smallCaps w:val="0"/>
            <w:noProof/>
            <w:webHidden/>
          </w:rPr>
          <w:fldChar w:fldCharType="separate"/>
        </w:r>
        <w:r w:rsidR="004C4DDB">
          <w:rPr>
            <w:noProof/>
            <w:webHidden/>
          </w:rPr>
          <w:delText>11</w:delText>
        </w:r>
        <w:r w:rsidR="004C4DDB">
          <w:rPr>
            <w:smallCaps w:val="0"/>
            <w:noProof/>
            <w:webHidden/>
          </w:rPr>
          <w:fldChar w:fldCharType="end"/>
        </w:r>
        <w:r>
          <w:rPr>
            <w:smallCaps w:val="0"/>
            <w:noProof/>
          </w:rPr>
          <w:fldChar w:fldCharType="end"/>
        </w:r>
      </w:del>
    </w:p>
    <w:p w14:paraId="061EB4CC" w14:textId="77777777" w:rsidR="004C4DDB" w:rsidRPr="002B73EE" w:rsidRDefault="00E33F85">
      <w:pPr>
        <w:pStyle w:val="TM2"/>
        <w:tabs>
          <w:tab w:val="right" w:leader="dot" w:pos="9854"/>
        </w:tabs>
        <w:rPr>
          <w:del w:id="91" w:author="Patrick CHALUMET" w:date="2024-09-24T08:42:00Z" w16du:dateUtc="2024-09-24T06:42:00Z"/>
          <w:rFonts w:cs="Times New Roman"/>
          <w:smallCaps w:val="0"/>
          <w:noProof/>
          <w:sz w:val="22"/>
          <w:szCs w:val="22"/>
        </w:rPr>
      </w:pPr>
      <w:del w:id="92" w:author="Patrick CHALUMET" w:date="2024-09-24T08:42:00Z" w16du:dateUtc="2024-09-24T06:42:00Z">
        <w:r>
          <w:fldChar w:fldCharType="begin"/>
        </w:r>
        <w:r>
          <w:delInstrText>HYPERLINK \l "_Toc373387"</w:delInstrText>
        </w:r>
        <w:r>
          <w:fldChar w:fldCharType="separate"/>
        </w:r>
        <w:r w:rsidR="004C4DDB" w:rsidRPr="00B3143D">
          <w:rPr>
            <w:rStyle w:val="Lienhypertexte"/>
            <w:rFonts w:ascii="Helvetica 55 Roman" w:hAnsi="Helvetica 55 Roman"/>
            <w:noProof/>
          </w:rPr>
          <w:delText>7.2 délais de rétablissement standard d’un Accès (GTR 8H S2)</w:delText>
        </w:r>
        <w:r w:rsidR="004C4DDB">
          <w:rPr>
            <w:noProof/>
            <w:webHidden/>
          </w:rPr>
          <w:tab/>
        </w:r>
        <w:r w:rsidR="004C4DDB">
          <w:rPr>
            <w:smallCaps w:val="0"/>
            <w:noProof/>
            <w:webHidden/>
          </w:rPr>
          <w:fldChar w:fldCharType="begin"/>
        </w:r>
        <w:r w:rsidR="004C4DDB">
          <w:rPr>
            <w:noProof/>
            <w:webHidden/>
          </w:rPr>
          <w:delInstrText xml:space="preserve"> PAGEREF _Toc373387 \h </w:delInstrText>
        </w:r>
        <w:r w:rsidR="004C4DDB">
          <w:rPr>
            <w:smallCaps w:val="0"/>
            <w:noProof/>
            <w:webHidden/>
          </w:rPr>
        </w:r>
        <w:r w:rsidR="004C4DDB">
          <w:rPr>
            <w:smallCaps w:val="0"/>
            <w:noProof/>
            <w:webHidden/>
          </w:rPr>
          <w:fldChar w:fldCharType="separate"/>
        </w:r>
        <w:r w:rsidR="004C4DDB">
          <w:rPr>
            <w:noProof/>
            <w:webHidden/>
          </w:rPr>
          <w:delText>11</w:delText>
        </w:r>
        <w:r w:rsidR="004C4DDB">
          <w:rPr>
            <w:smallCaps w:val="0"/>
            <w:noProof/>
            <w:webHidden/>
          </w:rPr>
          <w:fldChar w:fldCharType="end"/>
        </w:r>
        <w:r>
          <w:rPr>
            <w:smallCaps w:val="0"/>
            <w:noProof/>
          </w:rPr>
          <w:fldChar w:fldCharType="end"/>
        </w:r>
      </w:del>
    </w:p>
    <w:p w14:paraId="630AB19A" w14:textId="77777777" w:rsidR="004C4DDB" w:rsidRPr="002B73EE" w:rsidRDefault="00E33F85">
      <w:pPr>
        <w:pStyle w:val="TM2"/>
        <w:tabs>
          <w:tab w:val="right" w:leader="dot" w:pos="9854"/>
        </w:tabs>
        <w:rPr>
          <w:del w:id="93" w:author="Patrick CHALUMET" w:date="2024-09-24T08:42:00Z" w16du:dateUtc="2024-09-24T06:42:00Z"/>
          <w:rFonts w:cs="Times New Roman"/>
          <w:smallCaps w:val="0"/>
          <w:noProof/>
          <w:sz w:val="22"/>
          <w:szCs w:val="22"/>
        </w:rPr>
      </w:pPr>
      <w:del w:id="94" w:author="Patrick CHALUMET" w:date="2024-09-24T08:42:00Z" w16du:dateUtc="2024-09-24T06:42:00Z">
        <w:r>
          <w:fldChar w:fldCharType="begin"/>
        </w:r>
        <w:r>
          <w:delInstrText>HYPERLINK \l "_Toc373388"</w:delInstrText>
        </w:r>
        <w:r>
          <w:fldChar w:fldCharType="separate"/>
        </w:r>
        <w:r w:rsidR="004C4DDB" w:rsidRPr="00B3143D">
          <w:rPr>
            <w:rStyle w:val="Lienhypertexte"/>
            <w:rFonts w:ascii="Helvetica 55 Roman" w:hAnsi="Helvetica 55 Roman"/>
            <w:noProof/>
          </w:rPr>
          <w:delText>7.3 disponibilité annuelle standard d’un Accès</w:delText>
        </w:r>
        <w:r w:rsidR="004C4DDB">
          <w:rPr>
            <w:noProof/>
            <w:webHidden/>
          </w:rPr>
          <w:tab/>
        </w:r>
        <w:r w:rsidR="004C4DDB">
          <w:rPr>
            <w:smallCaps w:val="0"/>
            <w:noProof/>
            <w:webHidden/>
          </w:rPr>
          <w:fldChar w:fldCharType="begin"/>
        </w:r>
        <w:r w:rsidR="004C4DDB">
          <w:rPr>
            <w:noProof/>
            <w:webHidden/>
          </w:rPr>
          <w:delInstrText xml:space="preserve"> PAGEREF _Toc373388 \h </w:delInstrText>
        </w:r>
        <w:r w:rsidR="004C4DDB">
          <w:rPr>
            <w:smallCaps w:val="0"/>
            <w:noProof/>
            <w:webHidden/>
          </w:rPr>
        </w:r>
        <w:r w:rsidR="004C4DDB">
          <w:rPr>
            <w:smallCaps w:val="0"/>
            <w:noProof/>
            <w:webHidden/>
          </w:rPr>
          <w:fldChar w:fldCharType="separate"/>
        </w:r>
        <w:r w:rsidR="004C4DDB">
          <w:rPr>
            <w:noProof/>
            <w:webHidden/>
          </w:rPr>
          <w:delText>11</w:delText>
        </w:r>
        <w:r w:rsidR="004C4DDB">
          <w:rPr>
            <w:smallCaps w:val="0"/>
            <w:noProof/>
            <w:webHidden/>
          </w:rPr>
          <w:fldChar w:fldCharType="end"/>
        </w:r>
        <w:r>
          <w:rPr>
            <w:smallCaps w:val="0"/>
            <w:noProof/>
          </w:rPr>
          <w:fldChar w:fldCharType="end"/>
        </w:r>
      </w:del>
    </w:p>
    <w:p w14:paraId="2C4C4354" w14:textId="77777777" w:rsidR="004C4DDB" w:rsidRPr="002B73EE" w:rsidRDefault="00E33F85">
      <w:pPr>
        <w:pStyle w:val="TM2"/>
        <w:tabs>
          <w:tab w:val="right" w:leader="dot" w:pos="9854"/>
        </w:tabs>
        <w:rPr>
          <w:del w:id="95" w:author="Patrick CHALUMET" w:date="2024-09-24T08:42:00Z" w16du:dateUtc="2024-09-24T06:42:00Z"/>
          <w:rFonts w:cs="Times New Roman"/>
          <w:smallCaps w:val="0"/>
          <w:noProof/>
          <w:sz w:val="22"/>
          <w:szCs w:val="22"/>
        </w:rPr>
      </w:pPr>
      <w:del w:id="96" w:author="Patrick CHALUMET" w:date="2024-09-24T08:42:00Z" w16du:dateUtc="2024-09-24T06:42:00Z">
        <w:r>
          <w:fldChar w:fldCharType="begin"/>
        </w:r>
        <w:r>
          <w:delInstrText>HYPERLINK \l "_Toc373389"</w:delInstrText>
        </w:r>
        <w:r>
          <w:fldChar w:fldCharType="separate"/>
        </w:r>
        <w:r w:rsidR="004C4DDB" w:rsidRPr="00B3143D">
          <w:rPr>
            <w:rStyle w:val="Lienhypertexte"/>
            <w:rFonts w:ascii="Helvetica 55 Roman" w:hAnsi="Helvetica 55 Roman"/>
            <w:noProof/>
          </w:rPr>
          <w:delText>7.4 conditions requises pour la mise en œuvre des engagements de RIP FTTX</w:delText>
        </w:r>
        <w:r w:rsidR="004C4DDB">
          <w:rPr>
            <w:noProof/>
            <w:webHidden/>
          </w:rPr>
          <w:tab/>
        </w:r>
        <w:r w:rsidR="004C4DDB">
          <w:rPr>
            <w:smallCaps w:val="0"/>
            <w:noProof/>
            <w:webHidden/>
          </w:rPr>
          <w:fldChar w:fldCharType="begin"/>
        </w:r>
        <w:r w:rsidR="004C4DDB">
          <w:rPr>
            <w:noProof/>
            <w:webHidden/>
          </w:rPr>
          <w:delInstrText xml:space="preserve"> PAGEREF _Toc373389 \h </w:delInstrText>
        </w:r>
        <w:r w:rsidR="004C4DDB">
          <w:rPr>
            <w:smallCaps w:val="0"/>
            <w:noProof/>
            <w:webHidden/>
          </w:rPr>
        </w:r>
        <w:r w:rsidR="004C4DDB">
          <w:rPr>
            <w:smallCaps w:val="0"/>
            <w:noProof/>
            <w:webHidden/>
          </w:rPr>
          <w:fldChar w:fldCharType="separate"/>
        </w:r>
        <w:r w:rsidR="004C4DDB">
          <w:rPr>
            <w:noProof/>
            <w:webHidden/>
          </w:rPr>
          <w:delText>12</w:delText>
        </w:r>
        <w:r w:rsidR="004C4DDB">
          <w:rPr>
            <w:smallCaps w:val="0"/>
            <w:noProof/>
            <w:webHidden/>
          </w:rPr>
          <w:fldChar w:fldCharType="end"/>
        </w:r>
        <w:r>
          <w:rPr>
            <w:smallCaps w:val="0"/>
            <w:noProof/>
          </w:rPr>
          <w:fldChar w:fldCharType="end"/>
        </w:r>
      </w:del>
    </w:p>
    <w:p w14:paraId="04BFB3F4" w14:textId="77777777" w:rsidR="004C4DDB" w:rsidRPr="002B73EE" w:rsidRDefault="00E33F85">
      <w:pPr>
        <w:pStyle w:val="TM2"/>
        <w:tabs>
          <w:tab w:val="right" w:leader="dot" w:pos="9854"/>
        </w:tabs>
        <w:rPr>
          <w:del w:id="97" w:author="Patrick CHALUMET" w:date="2024-09-24T08:42:00Z" w16du:dateUtc="2024-09-24T06:42:00Z"/>
          <w:rFonts w:cs="Times New Roman"/>
          <w:smallCaps w:val="0"/>
          <w:noProof/>
          <w:sz w:val="22"/>
          <w:szCs w:val="22"/>
        </w:rPr>
      </w:pPr>
      <w:del w:id="98" w:author="Patrick CHALUMET" w:date="2024-09-24T08:42:00Z" w16du:dateUtc="2024-09-24T06:42:00Z">
        <w:r>
          <w:fldChar w:fldCharType="begin"/>
        </w:r>
        <w:r>
          <w:delInstrText>HYPERLINK \l "_Toc373390"</w:delInstrText>
        </w:r>
        <w:r>
          <w:fldChar w:fldCharType="separate"/>
        </w:r>
        <w:r w:rsidR="004C4DDB" w:rsidRPr="00B3143D">
          <w:rPr>
            <w:rStyle w:val="Lienhypertexte"/>
            <w:rFonts w:ascii="Helvetica 55 Roman" w:hAnsi="Helvetica 55 Roman"/>
            <w:noProof/>
          </w:rPr>
          <w:delText>7.5 pénalités à la charge de RIP FTTX</w:delText>
        </w:r>
        <w:r w:rsidR="004C4DDB">
          <w:rPr>
            <w:noProof/>
            <w:webHidden/>
          </w:rPr>
          <w:tab/>
        </w:r>
        <w:r w:rsidR="004C4DDB">
          <w:rPr>
            <w:smallCaps w:val="0"/>
            <w:noProof/>
            <w:webHidden/>
          </w:rPr>
          <w:fldChar w:fldCharType="begin"/>
        </w:r>
        <w:r w:rsidR="004C4DDB">
          <w:rPr>
            <w:noProof/>
            <w:webHidden/>
          </w:rPr>
          <w:delInstrText xml:space="preserve"> PAGEREF _Toc373390 \h </w:delInstrText>
        </w:r>
        <w:r w:rsidR="004C4DDB">
          <w:rPr>
            <w:smallCaps w:val="0"/>
            <w:noProof/>
            <w:webHidden/>
          </w:rPr>
        </w:r>
        <w:r w:rsidR="004C4DDB">
          <w:rPr>
            <w:smallCaps w:val="0"/>
            <w:noProof/>
            <w:webHidden/>
          </w:rPr>
          <w:fldChar w:fldCharType="separate"/>
        </w:r>
        <w:r w:rsidR="004C4DDB">
          <w:rPr>
            <w:noProof/>
            <w:webHidden/>
          </w:rPr>
          <w:delText>13</w:delText>
        </w:r>
        <w:r w:rsidR="004C4DDB">
          <w:rPr>
            <w:smallCaps w:val="0"/>
            <w:noProof/>
            <w:webHidden/>
          </w:rPr>
          <w:fldChar w:fldCharType="end"/>
        </w:r>
        <w:r>
          <w:rPr>
            <w:smallCaps w:val="0"/>
            <w:noProof/>
          </w:rPr>
          <w:fldChar w:fldCharType="end"/>
        </w:r>
      </w:del>
    </w:p>
    <w:p w14:paraId="4967413A" w14:textId="77777777" w:rsidR="004C4DDB" w:rsidRPr="002B73EE" w:rsidRDefault="00E33F85">
      <w:pPr>
        <w:pStyle w:val="TM1"/>
        <w:rPr>
          <w:del w:id="99" w:author="Patrick CHALUMET" w:date="2024-09-24T08:42:00Z" w16du:dateUtc="2024-09-24T06:42:00Z"/>
          <w:rFonts w:cs="Times New Roman"/>
          <w:b w:val="0"/>
          <w:bCs w:val="0"/>
          <w:caps w:val="0"/>
          <w:szCs w:val="22"/>
        </w:rPr>
      </w:pPr>
      <w:del w:id="100" w:author="Patrick CHALUMET" w:date="2024-09-24T08:42:00Z" w16du:dateUtc="2024-09-24T06:42:00Z">
        <w:r>
          <w:fldChar w:fldCharType="begin"/>
        </w:r>
        <w:r>
          <w:delInstrText>HYPERLINK \l "_Toc373391"</w:delInstrText>
        </w:r>
        <w:r>
          <w:fldChar w:fldCharType="separate"/>
        </w:r>
        <w:r w:rsidR="004C4DDB" w:rsidRPr="00B3143D">
          <w:rPr>
            <w:rStyle w:val="Lienhypertexte"/>
          </w:rPr>
          <w:delText>article 8 - modifications de l’Offre</w:delText>
        </w:r>
        <w:r w:rsidR="004C4DDB">
          <w:rPr>
            <w:webHidden/>
          </w:rPr>
          <w:tab/>
        </w:r>
        <w:r w:rsidR="004C4DDB">
          <w:rPr>
            <w:b w:val="0"/>
            <w:bCs w:val="0"/>
            <w:caps w:val="0"/>
            <w:webHidden/>
          </w:rPr>
          <w:fldChar w:fldCharType="begin"/>
        </w:r>
        <w:r w:rsidR="004C4DDB">
          <w:rPr>
            <w:webHidden/>
          </w:rPr>
          <w:delInstrText xml:space="preserve"> PAGEREF _Toc373391 \h </w:delInstrText>
        </w:r>
        <w:r w:rsidR="004C4DDB">
          <w:rPr>
            <w:b w:val="0"/>
            <w:bCs w:val="0"/>
            <w:caps w:val="0"/>
            <w:webHidden/>
          </w:rPr>
        </w:r>
        <w:r w:rsidR="004C4DDB">
          <w:rPr>
            <w:b w:val="0"/>
            <w:bCs w:val="0"/>
            <w:caps w:val="0"/>
            <w:webHidden/>
          </w:rPr>
          <w:fldChar w:fldCharType="separate"/>
        </w:r>
        <w:r w:rsidR="004C4DDB">
          <w:rPr>
            <w:webHidden/>
          </w:rPr>
          <w:delText>13</w:delText>
        </w:r>
        <w:r w:rsidR="004C4DDB">
          <w:rPr>
            <w:b w:val="0"/>
            <w:bCs w:val="0"/>
            <w:caps w:val="0"/>
            <w:webHidden/>
          </w:rPr>
          <w:fldChar w:fldCharType="end"/>
        </w:r>
        <w:r>
          <w:rPr>
            <w:b w:val="0"/>
            <w:bCs w:val="0"/>
            <w:caps w:val="0"/>
          </w:rPr>
          <w:fldChar w:fldCharType="end"/>
        </w:r>
      </w:del>
    </w:p>
    <w:p w14:paraId="193E20A5" w14:textId="77777777" w:rsidR="004C4DDB" w:rsidRPr="002B73EE" w:rsidRDefault="00E33F85">
      <w:pPr>
        <w:pStyle w:val="TM2"/>
        <w:tabs>
          <w:tab w:val="right" w:leader="dot" w:pos="9854"/>
        </w:tabs>
        <w:rPr>
          <w:del w:id="101" w:author="Patrick CHALUMET" w:date="2024-09-24T08:42:00Z" w16du:dateUtc="2024-09-24T06:42:00Z"/>
          <w:rFonts w:cs="Times New Roman"/>
          <w:smallCaps w:val="0"/>
          <w:noProof/>
          <w:sz w:val="22"/>
          <w:szCs w:val="22"/>
        </w:rPr>
      </w:pPr>
      <w:del w:id="102" w:author="Patrick CHALUMET" w:date="2024-09-24T08:42:00Z" w16du:dateUtc="2024-09-24T06:42:00Z">
        <w:r>
          <w:fldChar w:fldCharType="begin"/>
        </w:r>
        <w:r>
          <w:delInstrText>HYPERLINK \l "_Toc373392"</w:delInstrText>
        </w:r>
        <w:r>
          <w:fldChar w:fldCharType="separate"/>
        </w:r>
        <w:r w:rsidR="004C4DDB" w:rsidRPr="00B3143D">
          <w:rPr>
            <w:rStyle w:val="Lienhypertexte"/>
            <w:rFonts w:ascii="Helvetica 55 Roman" w:hAnsi="Helvetica 55 Roman"/>
            <w:noProof/>
          </w:rPr>
          <w:delText>8.1 cas particulier du déménagement du Site Client Final</w:delText>
        </w:r>
        <w:r w:rsidR="004C4DDB">
          <w:rPr>
            <w:noProof/>
            <w:webHidden/>
          </w:rPr>
          <w:tab/>
        </w:r>
        <w:r w:rsidR="004C4DDB">
          <w:rPr>
            <w:smallCaps w:val="0"/>
            <w:noProof/>
            <w:webHidden/>
          </w:rPr>
          <w:fldChar w:fldCharType="begin"/>
        </w:r>
        <w:r w:rsidR="004C4DDB">
          <w:rPr>
            <w:noProof/>
            <w:webHidden/>
          </w:rPr>
          <w:delInstrText xml:space="preserve"> PAGEREF _Toc373392 \h </w:delInstrText>
        </w:r>
        <w:r w:rsidR="004C4DDB">
          <w:rPr>
            <w:smallCaps w:val="0"/>
            <w:noProof/>
            <w:webHidden/>
          </w:rPr>
        </w:r>
        <w:r w:rsidR="004C4DDB">
          <w:rPr>
            <w:smallCaps w:val="0"/>
            <w:noProof/>
            <w:webHidden/>
          </w:rPr>
          <w:fldChar w:fldCharType="separate"/>
        </w:r>
        <w:r w:rsidR="004C4DDB">
          <w:rPr>
            <w:noProof/>
            <w:webHidden/>
          </w:rPr>
          <w:delText>14</w:delText>
        </w:r>
        <w:r w:rsidR="004C4DDB">
          <w:rPr>
            <w:smallCaps w:val="0"/>
            <w:noProof/>
            <w:webHidden/>
          </w:rPr>
          <w:fldChar w:fldCharType="end"/>
        </w:r>
        <w:r>
          <w:rPr>
            <w:smallCaps w:val="0"/>
            <w:noProof/>
          </w:rPr>
          <w:fldChar w:fldCharType="end"/>
        </w:r>
      </w:del>
    </w:p>
    <w:p w14:paraId="7F7713DC" w14:textId="77777777" w:rsidR="004C4DDB" w:rsidRPr="002B73EE" w:rsidRDefault="00E33F85">
      <w:pPr>
        <w:pStyle w:val="TM2"/>
        <w:tabs>
          <w:tab w:val="right" w:leader="dot" w:pos="9854"/>
        </w:tabs>
        <w:rPr>
          <w:del w:id="103" w:author="Patrick CHALUMET" w:date="2024-09-24T08:42:00Z" w16du:dateUtc="2024-09-24T06:42:00Z"/>
          <w:rFonts w:cs="Times New Roman"/>
          <w:smallCaps w:val="0"/>
          <w:noProof/>
          <w:sz w:val="22"/>
          <w:szCs w:val="22"/>
        </w:rPr>
      </w:pPr>
      <w:del w:id="104" w:author="Patrick CHALUMET" w:date="2024-09-24T08:42:00Z" w16du:dateUtc="2024-09-24T06:42:00Z">
        <w:r>
          <w:fldChar w:fldCharType="begin"/>
        </w:r>
        <w:r>
          <w:delInstrText>HYPERLINK \l "_Toc373393"</w:delInstrText>
        </w:r>
        <w:r>
          <w:fldChar w:fldCharType="separate"/>
        </w:r>
        <w:r w:rsidR="004C4DDB" w:rsidRPr="00B3143D">
          <w:rPr>
            <w:rStyle w:val="Lienhypertexte"/>
            <w:rFonts w:ascii="Helvetica 55 Roman" w:hAnsi="Helvetica 55 Roman"/>
            <w:noProof/>
          </w:rPr>
          <w:delText>8.2 cas particulier du déplacement de l’extrémité de l’Accès sur le même Site Client Final</w:delText>
        </w:r>
        <w:r w:rsidR="004C4DDB">
          <w:rPr>
            <w:noProof/>
            <w:webHidden/>
          </w:rPr>
          <w:tab/>
        </w:r>
        <w:r w:rsidR="004C4DDB">
          <w:rPr>
            <w:smallCaps w:val="0"/>
            <w:noProof/>
            <w:webHidden/>
          </w:rPr>
          <w:fldChar w:fldCharType="begin"/>
        </w:r>
        <w:r w:rsidR="004C4DDB">
          <w:rPr>
            <w:noProof/>
            <w:webHidden/>
          </w:rPr>
          <w:delInstrText xml:space="preserve"> PAGEREF _Toc373393 \h </w:delInstrText>
        </w:r>
        <w:r w:rsidR="004C4DDB">
          <w:rPr>
            <w:smallCaps w:val="0"/>
            <w:noProof/>
            <w:webHidden/>
          </w:rPr>
        </w:r>
        <w:r w:rsidR="004C4DDB">
          <w:rPr>
            <w:smallCaps w:val="0"/>
            <w:noProof/>
            <w:webHidden/>
          </w:rPr>
          <w:fldChar w:fldCharType="separate"/>
        </w:r>
        <w:r w:rsidR="004C4DDB">
          <w:rPr>
            <w:noProof/>
            <w:webHidden/>
          </w:rPr>
          <w:delText>14</w:delText>
        </w:r>
        <w:r w:rsidR="004C4DDB">
          <w:rPr>
            <w:smallCaps w:val="0"/>
            <w:noProof/>
            <w:webHidden/>
          </w:rPr>
          <w:fldChar w:fldCharType="end"/>
        </w:r>
        <w:r>
          <w:rPr>
            <w:smallCaps w:val="0"/>
            <w:noProof/>
          </w:rPr>
          <w:fldChar w:fldCharType="end"/>
        </w:r>
      </w:del>
    </w:p>
    <w:p w14:paraId="1641C86C" w14:textId="77777777" w:rsidR="004C4DDB" w:rsidRPr="002B73EE" w:rsidRDefault="00E33F85">
      <w:pPr>
        <w:pStyle w:val="TM1"/>
        <w:rPr>
          <w:del w:id="105" w:author="Patrick CHALUMET" w:date="2024-09-24T08:42:00Z" w16du:dateUtc="2024-09-24T06:42:00Z"/>
          <w:rFonts w:cs="Times New Roman"/>
          <w:b w:val="0"/>
          <w:bCs w:val="0"/>
          <w:caps w:val="0"/>
          <w:szCs w:val="22"/>
        </w:rPr>
      </w:pPr>
      <w:del w:id="106" w:author="Patrick CHALUMET" w:date="2024-09-24T08:42:00Z" w16du:dateUtc="2024-09-24T06:42:00Z">
        <w:r>
          <w:fldChar w:fldCharType="begin"/>
        </w:r>
        <w:r>
          <w:delInstrText>HYPERLINK \l "_Toc373394"</w:delInstrText>
        </w:r>
        <w:r>
          <w:fldChar w:fldCharType="separate"/>
        </w:r>
        <w:r w:rsidR="004C4DDB" w:rsidRPr="00B3143D">
          <w:rPr>
            <w:rStyle w:val="Lienhypertexte"/>
          </w:rPr>
          <w:delText>article 9 - Centralisation des commandes et de la gestion</w:delText>
        </w:r>
        <w:r w:rsidR="004C4DDB">
          <w:rPr>
            <w:webHidden/>
          </w:rPr>
          <w:tab/>
        </w:r>
        <w:r w:rsidR="004C4DDB">
          <w:rPr>
            <w:b w:val="0"/>
            <w:bCs w:val="0"/>
            <w:caps w:val="0"/>
            <w:webHidden/>
          </w:rPr>
          <w:fldChar w:fldCharType="begin"/>
        </w:r>
        <w:r w:rsidR="004C4DDB">
          <w:rPr>
            <w:webHidden/>
          </w:rPr>
          <w:delInstrText xml:space="preserve"> PAGEREF _Toc373394 \h </w:delInstrText>
        </w:r>
        <w:r w:rsidR="004C4DDB">
          <w:rPr>
            <w:b w:val="0"/>
            <w:bCs w:val="0"/>
            <w:caps w:val="0"/>
            <w:webHidden/>
          </w:rPr>
        </w:r>
        <w:r w:rsidR="004C4DDB">
          <w:rPr>
            <w:b w:val="0"/>
            <w:bCs w:val="0"/>
            <w:caps w:val="0"/>
            <w:webHidden/>
          </w:rPr>
          <w:fldChar w:fldCharType="separate"/>
        </w:r>
        <w:r w:rsidR="004C4DDB">
          <w:rPr>
            <w:webHidden/>
          </w:rPr>
          <w:delText>14</w:delText>
        </w:r>
        <w:r w:rsidR="004C4DDB">
          <w:rPr>
            <w:b w:val="0"/>
            <w:bCs w:val="0"/>
            <w:caps w:val="0"/>
            <w:webHidden/>
          </w:rPr>
          <w:fldChar w:fldCharType="end"/>
        </w:r>
        <w:r>
          <w:rPr>
            <w:b w:val="0"/>
            <w:bCs w:val="0"/>
            <w:caps w:val="0"/>
          </w:rPr>
          <w:fldChar w:fldCharType="end"/>
        </w:r>
      </w:del>
    </w:p>
    <w:p w14:paraId="74B2A77B" w14:textId="77777777" w:rsidR="004C4DDB" w:rsidRPr="002B73EE" w:rsidRDefault="00E33F85">
      <w:pPr>
        <w:pStyle w:val="TM1"/>
        <w:rPr>
          <w:del w:id="107" w:author="Patrick CHALUMET" w:date="2024-09-24T08:42:00Z" w16du:dateUtc="2024-09-24T06:42:00Z"/>
          <w:rFonts w:cs="Times New Roman"/>
          <w:b w:val="0"/>
          <w:bCs w:val="0"/>
          <w:caps w:val="0"/>
          <w:szCs w:val="22"/>
        </w:rPr>
      </w:pPr>
      <w:del w:id="108" w:author="Patrick CHALUMET" w:date="2024-09-24T08:42:00Z" w16du:dateUtc="2024-09-24T06:42:00Z">
        <w:r>
          <w:fldChar w:fldCharType="begin"/>
        </w:r>
        <w:r>
          <w:delInstrText>HYPERLINK \l "_Toc373395"</w:delInstrText>
        </w:r>
        <w:r>
          <w:fldChar w:fldCharType="separate"/>
        </w:r>
        <w:r w:rsidR="004C4DDB" w:rsidRPr="00B3143D">
          <w:rPr>
            <w:rStyle w:val="Lienhypertexte"/>
          </w:rPr>
          <w:delText>article 10 - Évolution du réseau de RIP FTTX</w:delText>
        </w:r>
        <w:r w:rsidR="004C4DDB">
          <w:rPr>
            <w:webHidden/>
          </w:rPr>
          <w:tab/>
        </w:r>
        <w:r w:rsidR="004C4DDB">
          <w:rPr>
            <w:b w:val="0"/>
            <w:bCs w:val="0"/>
            <w:caps w:val="0"/>
            <w:webHidden/>
          </w:rPr>
          <w:fldChar w:fldCharType="begin"/>
        </w:r>
        <w:r w:rsidR="004C4DDB">
          <w:rPr>
            <w:webHidden/>
          </w:rPr>
          <w:delInstrText xml:space="preserve"> PAGEREF _Toc373395 \h </w:delInstrText>
        </w:r>
        <w:r w:rsidR="004C4DDB">
          <w:rPr>
            <w:b w:val="0"/>
            <w:bCs w:val="0"/>
            <w:caps w:val="0"/>
            <w:webHidden/>
          </w:rPr>
        </w:r>
        <w:r w:rsidR="004C4DDB">
          <w:rPr>
            <w:b w:val="0"/>
            <w:bCs w:val="0"/>
            <w:caps w:val="0"/>
            <w:webHidden/>
          </w:rPr>
          <w:fldChar w:fldCharType="separate"/>
        </w:r>
        <w:r w:rsidR="004C4DDB">
          <w:rPr>
            <w:webHidden/>
          </w:rPr>
          <w:delText>14</w:delText>
        </w:r>
        <w:r w:rsidR="004C4DDB">
          <w:rPr>
            <w:b w:val="0"/>
            <w:bCs w:val="0"/>
            <w:caps w:val="0"/>
            <w:webHidden/>
          </w:rPr>
          <w:fldChar w:fldCharType="end"/>
        </w:r>
        <w:r>
          <w:rPr>
            <w:b w:val="0"/>
            <w:bCs w:val="0"/>
            <w:caps w:val="0"/>
          </w:rPr>
          <w:fldChar w:fldCharType="end"/>
        </w:r>
      </w:del>
    </w:p>
    <w:p w14:paraId="04D00822" w14:textId="77777777" w:rsidR="004C4DDB" w:rsidRPr="002B73EE" w:rsidRDefault="00E33F85">
      <w:pPr>
        <w:pStyle w:val="TM2"/>
        <w:tabs>
          <w:tab w:val="right" w:leader="dot" w:pos="9854"/>
        </w:tabs>
        <w:rPr>
          <w:del w:id="109" w:author="Patrick CHALUMET" w:date="2024-09-24T08:42:00Z" w16du:dateUtc="2024-09-24T06:42:00Z"/>
          <w:rFonts w:cs="Times New Roman"/>
          <w:smallCaps w:val="0"/>
          <w:noProof/>
          <w:sz w:val="22"/>
          <w:szCs w:val="22"/>
        </w:rPr>
      </w:pPr>
      <w:del w:id="110" w:author="Patrick CHALUMET" w:date="2024-09-24T08:42:00Z" w16du:dateUtc="2024-09-24T06:42:00Z">
        <w:r>
          <w:fldChar w:fldCharType="begin"/>
        </w:r>
        <w:r>
          <w:delInstrText>HYPERLINK \l "_Toc373396"</w:delInstrText>
        </w:r>
        <w:r>
          <w:fldChar w:fldCharType="separate"/>
        </w:r>
        <w:r w:rsidR="004C4DDB" w:rsidRPr="00B3143D">
          <w:rPr>
            <w:rStyle w:val="Lienhypertexte"/>
            <w:rFonts w:ascii="Helvetica 55 Roman" w:hAnsi="Helvetica 55 Roman"/>
            <w:noProof/>
          </w:rPr>
          <w:delText>10.1 Modifications des conditions de fourniture</w:delText>
        </w:r>
        <w:r w:rsidR="004C4DDB">
          <w:rPr>
            <w:noProof/>
            <w:webHidden/>
          </w:rPr>
          <w:tab/>
        </w:r>
        <w:r w:rsidR="004C4DDB">
          <w:rPr>
            <w:smallCaps w:val="0"/>
            <w:noProof/>
            <w:webHidden/>
          </w:rPr>
          <w:fldChar w:fldCharType="begin"/>
        </w:r>
        <w:r w:rsidR="004C4DDB">
          <w:rPr>
            <w:noProof/>
            <w:webHidden/>
          </w:rPr>
          <w:delInstrText xml:space="preserve"> PAGEREF _Toc373396 \h </w:delInstrText>
        </w:r>
        <w:r w:rsidR="004C4DDB">
          <w:rPr>
            <w:smallCaps w:val="0"/>
            <w:noProof/>
            <w:webHidden/>
          </w:rPr>
        </w:r>
        <w:r w:rsidR="004C4DDB">
          <w:rPr>
            <w:smallCaps w:val="0"/>
            <w:noProof/>
            <w:webHidden/>
          </w:rPr>
          <w:fldChar w:fldCharType="separate"/>
        </w:r>
        <w:r w:rsidR="004C4DDB">
          <w:rPr>
            <w:noProof/>
            <w:webHidden/>
          </w:rPr>
          <w:delText>14</w:delText>
        </w:r>
        <w:r w:rsidR="004C4DDB">
          <w:rPr>
            <w:smallCaps w:val="0"/>
            <w:noProof/>
            <w:webHidden/>
          </w:rPr>
          <w:fldChar w:fldCharType="end"/>
        </w:r>
        <w:r>
          <w:rPr>
            <w:smallCaps w:val="0"/>
            <w:noProof/>
          </w:rPr>
          <w:fldChar w:fldCharType="end"/>
        </w:r>
      </w:del>
    </w:p>
    <w:p w14:paraId="3BD4A9F0" w14:textId="77777777" w:rsidR="004C4DDB" w:rsidRPr="002B73EE" w:rsidRDefault="00E33F85">
      <w:pPr>
        <w:pStyle w:val="TM2"/>
        <w:tabs>
          <w:tab w:val="right" w:leader="dot" w:pos="9854"/>
        </w:tabs>
        <w:rPr>
          <w:del w:id="111" w:author="Patrick CHALUMET" w:date="2024-09-24T08:42:00Z" w16du:dateUtc="2024-09-24T06:42:00Z"/>
          <w:rFonts w:cs="Times New Roman"/>
          <w:smallCaps w:val="0"/>
          <w:noProof/>
          <w:sz w:val="22"/>
          <w:szCs w:val="22"/>
        </w:rPr>
      </w:pPr>
      <w:del w:id="112" w:author="Patrick CHALUMET" w:date="2024-09-24T08:42:00Z" w16du:dateUtc="2024-09-24T06:42:00Z">
        <w:r>
          <w:fldChar w:fldCharType="begin"/>
        </w:r>
        <w:r>
          <w:delInstrText>HYPERLINK \l "_Toc373397"</w:delInstrText>
        </w:r>
        <w:r>
          <w:fldChar w:fldCharType="separate"/>
        </w:r>
        <w:r w:rsidR="004C4DDB" w:rsidRPr="00B3143D">
          <w:rPr>
            <w:rStyle w:val="Lienhypertexte"/>
            <w:rFonts w:ascii="Helvetica 55 Roman" w:hAnsi="Helvetica 55 Roman"/>
            <w:noProof/>
          </w:rPr>
          <w:delText>10.2 Fermeture d'un PM</w:delText>
        </w:r>
        <w:r w:rsidR="004C4DDB">
          <w:rPr>
            <w:noProof/>
            <w:webHidden/>
          </w:rPr>
          <w:tab/>
        </w:r>
        <w:r w:rsidR="004C4DDB">
          <w:rPr>
            <w:smallCaps w:val="0"/>
            <w:noProof/>
            <w:webHidden/>
          </w:rPr>
          <w:fldChar w:fldCharType="begin"/>
        </w:r>
        <w:r w:rsidR="004C4DDB">
          <w:rPr>
            <w:noProof/>
            <w:webHidden/>
          </w:rPr>
          <w:delInstrText xml:space="preserve"> PAGEREF _Toc373397 \h </w:delInstrText>
        </w:r>
        <w:r w:rsidR="004C4DDB">
          <w:rPr>
            <w:smallCaps w:val="0"/>
            <w:noProof/>
            <w:webHidden/>
          </w:rPr>
        </w:r>
        <w:r w:rsidR="004C4DDB">
          <w:rPr>
            <w:smallCaps w:val="0"/>
            <w:noProof/>
            <w:webHidden/>
          </w:rPr>
          <w:fldChar w:fldCharType="separate"/>
        </w:r>
        <w:r w:rsidR="004C4DDB">
          <w:rPr>
            <w:noProof/>
            <w:webHidden/>
          </w:rPr>
          <w:delText>15</w:delText>
        </w:r>
        <w:r w:rsidR="004C4DDB">
          <w:rPr>
            <w:smallCaps w:val="0"/>
            <w:noProof/>
            <w:webHidden/>
          </w:rPr>
          <w:fldChar w:fldCharType="end"/>
        </w:r>
        <w:r>
          <w:rPr>
            <w:smallCaps w:val="0"/>
            <w:noProof/>
          </w:rPr>
          <w:fldChar w:fldCharType="end"/>
        </w:r>
      </w:del>
    </w:p>
    <w:p w14:paraId="68882EC2" w14:textId="77777777" w:rsidR="004C4DDB" w:rsidRPr="002B73EE" w:rsidRDefault="00E33F85">
      <w:pPr>
        <w:pStyle w:val="TM1"/>
        <w:rPr>
          <w:del w:id="113" w:author="Patrick CHALUMET" w:date="2024-09-24T08:42:00Z" w16du:dateUtc="2024-09-24T06:42:00Z"/>
          <w:rFonts w:cs="Times New Roman"/>
          <w:b w:val="0"/>
          <w:bCs w:val="0"/>
          <w:caps w:val="0"/>
          <w:szCs w:val="22"/>
        </w:rPr>
      </w:pPr>
      <w:del w:id="114" w:author="Patrick CHALUMET" w:date="2024-09-24T08:42:00Z" w16du:dateUtc="2024-09-24T06:42:00Z">
        <w:r>
          <w:fldChar w:fldCharType="begin"/>
        </w:r>
        <w:r>
          <w:delInstrText>HYPERLINK \l "_Toc373398"</w:delInstrText>
        </w:r>
        <w:r>
          <w:fldChar w:fldCharType="separate"/>
        </w:r>
        <w:r w:rsidR="004C4DDB" w:rsidRPr="00B3143D">
          <w:rPr>
            <w:rStyle w:val="Lienhypertexte"/>
          </w:rPr>
          <w:delText>article 11 - Durée et date d’effet</w:delText>
        </w:r>
        <w:r w:rsidR="004C4DDB">
          <w:rPr>
            <w:webHidden/>
          </w:rPr>
          <w:tab/>
        </w:r>
        <w:r w:rsidR="004C4DDB">
          <w:rPr>
            <w:b w:val="0"/>
            <w:bCs w:val="0"/>
            <w:caps w:val="0"/>
            <w:webHidden/>
          </w:rPr>
          <w:fldChar w:fldCharType="begin"/>
        </w:r>
        <w:r w:rsidR="004C4DDB">
          <w:rPr>
            <w:webHidden/>
          </w:rPr>
          <w:delInstrText xml:space="preserve"> PAGEREF _Toc373398 \h </w:delInstrText>
        </w:r>
        <w:r w:rsidR="004C4DDB">
          <w:rPr>
            <w:b w:val="0"/>
            <w:bCs w:val="0"/>
            <w:caps w:val="0"/>
            <w:webHidden/>
          </w:rPr>
        </w:r>
        <w:r w:rsidR="004C4DDB">
          <w:rPr>
            <w:b w:val="0"/>
            <w:bCs w:val="0"/>
            <w:caps w:val="0"/>
            <w:webHidden/>
          </w:rPr>
          <w:fldChar w:fldCharType="separate"/>
        </w:r>
        <w:r w:rsidR="004C4DDB">
          <w:rPr>
            <w:webHidden/>
          </w:rPr>
          <w:delText>15</w:delText>
        </w:r>
        <w:r w:rsidR="004C4DDB">
          <w:rPr>
            <w:b w:val="0"/>
            <w:bCs w:val="0"/>
            <w:caps w:val="0"/>
            <w:webHidden/>
          </w:rPr>
          <w:fldChar w:fldCharType="end"/>
        </w:r>
        <w:r>
          <w:rPr>
            <w:b w:val="0"/>
            <w:bCs w:val="0"/>
            <w:caps w:val="0"/>
          </w:rPr>
          <w:fldChar w:fldCharType="end"/>
        </w:r>
      </w:del>
    </w:p>
    <w:p w14:paraId="4B76A8C2" w14:textId="77777777" w:rsidR="004C4DDB" w:rsidRPr="002B73EE" w:rsidRDefault="00E33F85">
      <w:pPr>
        <w:pStyle w:val="TM1"/>
        <w:rPr>
          <w:del w:id="115" w:author="Patrick CHALUMET" w:date="2024-09-24T08:42:00Z" w16du:dateUtc="2024-09-24T06:42:00Z"/>
          <w:rFonts w:cs="Times New Roman"/>
          <w:b w:val="0"/>
          <w:bCs w:val="0"/>
          <w:caps w:val="0"/>
          <w:szCs w:val="22"/>
        </w:rPr>
      </w:pPr>
      <w:del w:id="116" w:author="Patrick CHALUMET" w:date="2024-09-24T08:42:00Z" w16du:dateUtc="2024-09-24T06:42:00Z">
        <w:r>
          <w:fldChar w:fldCharType="begin"/>
        </w:r>
        <w:r>
          <w:delInstrText>HYPERLINK \l "_Toc373399"</w:delInstrText>
        </w:r>
        <w:r>
          <w:fldChar w:fldCharType="separate"/>
        </w:r>
        <w:r w:rsidR="004C4DDB" w:rsidRPr="00B3143D">
          <w:rPr>
            <w:rStyle w:val="Lienhypertexte"/>
          </w:rPr>
          <w:delText>article 12 - Prix et facturation</w:delText>
        </w:r>
        <w:r w:rsidR="004C4DDB">
          <w:rPr>
            <w:webHidden/>
          </w:rPr>
          <w:tab/>
        </w:r>
        <w:r w:rsidR="004C4DDB">
          <w:rPr>
            <w:b w:val="0"/>
            <w:bCs w:val="0"/>
            <w:caps w:val="0"/>
            <w:webHidden/>
          </w:rPr>
          <w:fldChar w:fldCharType="begin"/>
        </w:r>
        <w:r w:rsidR="004C4DDB">
          <w:rPr>
            <w:webHidden/>
          </w:rPr>
          <w:delInstrText xml:space="preserve"> PAGEREF _Toc373399 \h </w:delInstrText>
        </w:r>
        <w:r w:rsidR="004C4DDB">
          <w:rPr>
            <w:b w:val="0"/>
            <w:bCs w:val="0"/>
            <w:caps w:val="0"/>
            <w:webHidden/>
          </w:rPr>
        </w:r>
        <w:r w:rsidR="004C4DDB">
          <w:rPr>
            <w:b w:val="0"/>
            <w:bCs w:val="0"/>
            <w:caps w:val="0"/>
            <w:webHidden/>
          </w:rPr>
          <w:fldChar w:fldCharType="separate"/>
        </w:r>
        <w:r w:rsidR="004C4DDB">
          <w:rPr>
            <w:webHidden/>
          </w:rPr>
          <w:delText>15</w:delText>
        </w:r>
        <w:r w:rsidR="004C4DDB">
          <w:rPr>
            <w:b w:val="0"/>
            <w:bCs w:val="0"/>
            <w:caps w:val="0"/>
            <w:webHidden/>
          </w:rPr>
          <w:fldChar w:fldCharType="end"/>
        </w:r>
        <w:r>
          <w:rPr>
            <w:b w:val="0"/>
            <w:bCs w:val="0"/>
            <w:caps w:val="0"/>
          </w:rPr>
          <w:fldChar w:fldCharType="end"/>
        </w:r>
      </w:del>
    </w:p>
    <w:p w14:paraId="223503FA" w14:textId="77777777" w:rsidR="004C4DDB" w:rsidRPr="002B73EE" w:rsidRDefault="00E33F85">
      <w:pPr>
        <w:pStyle w:val="TM1"/>
        <w:rPr>
          <w:del w:id="117" w:author="Patrick CHALUMET" w:date="2024-09-24T08:42:00Z" w16du:dateUtc="2024-09-24T06:42:00Z"/>
          <w:rFonts w:cs="Times New Roman"/>
          <w:b w:val="0"/>
          <w:bCs w:val="0"/>
          <w:caps w:val="0"/>
          <w:szCs w:val="22"/>
        </w:rPr>
      </w:pPr>
      <w:del w:id="118" w:author="Patrick CHALUMET" w:date="2024-09-24T08:42:00Z" w16du:dateUtc="2024-09-24T06:42:00Z">
        <w:r>
          <w:fldChar w:fldCharType="begin"/>
        </w:r>
        <w:r>
          <w:delInstrText>HYPERLINK \l "_Toc373400"</w:delInstrText>
        </w:r>
        <w:r>
          <w:fldChar w:fldCharType="separate"/>
        </w:r>
        <w:r w:rsidR="004C4DDB" w:rsidRPr="00B3143D">
          <w:rPr>
            <w:rStyle w:val="Lienhypertexte"/>
          </w:rPr>
          <w:delText>article 13 - Résiliation</w:delText>
        </w:r>
        <w:r w:rsidR="004C4DDB">
          <w:rPr>
            <w:webHidden/>
          </w:rPr>
          <w:tab/>
        </w:r>
        <w:r w:rsidR="004C4DDB">
          <w:rPr>
            <w:b w:val="0"/>
            <w:bCs w:val="0"/>
            <w:caps w:val="0"/>
            <w:webHidden/>
          </w:rPr>
          <w:fldChar w:fldCharType="begin"/>
        </w:r>
        <w:r w:rsidR="004C4DDB">
          <w:rPr>
            <w:webHidden/>
          </w:rPr>
          <w:delInstrText xml:space="preserve"> PAGEREF _Toc373400 \h </w:delInstrText>
        </w:r>
        <w:r w:rsidR="004C4DDB">
          <w:rPr>
            <w:b w:val="0"/>
            <w:bCs w:val="0"/>
            <w:caps w:val="0"/>
            <w:webHidden/>
          </w:rPr>
        </w:r>
        <w:r w:rsidR="004C4DDB">
          <w:rPr>
            <w:b w:val="0"/>
            <w:bCs w:val="0"/>
            <w:caps w:val="0"/>
            <w:webHidden/>
          </w:rPr>
          <w:fldChar w:fldCharType="separate"/>
        </w:r>
        <w:r w:rsidR="004C4DDB">
          <w:rPr>
            <w:webHidden/>
          </w:rPr>
          <w:delText>15</w:delText>
        </w:r>
        <w:r w:rsidR="004C4DDB">
          <w:rPr>
            <w:b w:val="0"/>
            <w:bCs w:val="0"/>
            <w:caps w:val="0"/>
            <w:webHidden/>
          </w:rPr>
          <w:fldChar w:fldCharType="end"/>
        </w:r>
        <w:r>
          <w:rPr>
            <w:b w:val="0"/>
            <w:bCs w:val="0"/>
            <w:caps w:val="0"/>
          </w:rPr>
          <w:fldChar w:fldCharType="end"/>
        </w:r>
      </w:del>
    </w:p>
    <w:p w14:paraId="66E65E11" w14:textId="77777777" w:rsidR="004C4DDB" w:rsidRPr="002B73EE" w:rsidRDefault="00E33F85">
      <w:pPr>
        <w:pStyle w:val="TM2"/>
        <w:tabs>
          <w:tab w:val="right" w:leader="dot" w:pos="9854"/>
        </w:tabs>
        <w:rPr>
          <w:del w:id="119" w:author="Patrick CHALUMET" w:date="2024-09-24T08:42:00Z" w16du:dateUtc="2024-09-24T06:42:00Z"/>
          <w:rFonts w:cs="Times New Roman"/>
          <w:smallCaps w:val="0"/>
          <w:noProof/>
          <w:sz w:val="22"/>
          <w:szCs w:val="22"/>
        </w:rPr>
      </w:pPr>
      <w:del w:id="120" w:author="Patrick CHALUMET" w:date="2024-09-24T08:42:00Z" w16du:dateUtc="2024-09-24T06:42:00Z">
        <w:r>
          <w:fldChar w:fldCharType="begin"/>
        </w:r>
        <w:r>
          <w:delInstrText>HYPERLINK \l "_Toc373401"</w:delInstrText>
        </w:r>
        <w:r>
          <w:fldChar w:fldCharType="separate"/>
        </w:r>
        <w:r w:rsidR="004C4DDB" w:rsidRPr="00B3143D">
          <w:rPr>
            <w:rStyle w:val="Lienhypertexte"/>
            <w:rFonts w:ascii="Helvetica 55 Roman" w:hAnsi="Helvetica 55 Roman"/>
            <w:noProof/>
          </w:rPr>
          <w:delText>13.1 Résiliation du Contrat</w:delText>
        </w:r>
        <w:r w:rsidR="004C4DDB">
          <w:rPr>
            <w:noProof/>
            <w:webHidden/>
          </w:rPr>
          <w:tab/>
        </w:r>
        <w:r w:rsidR="004C4DDB">
          <w:rPr>
            <w:smallCaps w:val="0"/>
            <w:noProof/>
            <w:webHidden/>
          </w:rPr>
          <w:fldChar w:fldCharType="begin"/>
        </w:r>
        <w:r w:rsidR="004C4DDB">
          <w:rPr>
            <w:noProof/>
            <w:webHidden/>
          </w:rPr>
          <w:delInstrText xml:space="preserve"> PAGEREF _Toc373401 \h </w:delInstrText>
        </w:r>
        <w:r w:rsidR="004C4DDB">
          <w:rPr>
            <w:smallCaps w:val="0"/>
            <w:noProof/>
            <w:webHidden/>
          </w:rPr>
        </w:r>
        <w:r w:rsidR="004C4DDB">
          <w:rPr>
            <w:smallCaps w:val="0"/>
            <w:noProof/>
            <w:webHidden/>
          </w:rPr>
          <w:fldChar w:fldCharType="separate"/>
        </w:r>
        <w:r w:rsidR="004C4DDB">
          <w:rPr>
            <w:noProof/>
            <w:webHidden/>
          </w:rPr>
          <w:delText>15</w:delText>
        </w:r>
        <w:r w:rsidR="004C4DDB">
          <w:rPr>
            <w:smallCaps w:val="0"/>
            <w:noProof/>
            <w:webHidden/>
          </w:rPr>
          <w:fldChar w:fldCharType="end"/>
        </w:r>
        <w:r>
          <w:rPr>
            <w:smallCaps w:val="0"/>
            <w:noProof/>
          </w:rPr>
          <w:fldChar w:fldCharType="end"/>
        </w:r>
      </w:del>
    </w:p>
    <w:p w14:paraId="2EB3A09F" w14:textId="77777777" w:rsidR="004C4DDB" w:rsidRPr="002B73EE" w:rsidRDefault="00E33F85">
      <w:pPr>
        <w:pStyle w:val="TM2"/>
        <w:tabs>
          <w:tab w:val="right" w:leader="dot" w:pos="9854"/>
        </w:tabs>
        <w:rPr>
          <w:del w:id="121" w:author="Patrick CHALUMET" w:date="2024-09-24T08:42:00Z" w16du:dateUtc="2024-09-24T06:42:00Z"/>
          <w:rFonts w:cs="Times New Roman"/>
          <w:smallCaps w:val="0"/>
          <w:noProof/>
          <w:sz w:val="22"/>
          <w:szCs w:val="22"/>
        </w:rPr>
      </w:pPr>
      <w:del w:id="122" w:author="Patrick CHALUMET" w:date="2024-09-24T08:42:00Z" w16du:dateUtc="2024-09-24T06:42:00Z">
        <w:r>
          <w:fldChar w:fldCharType="begin"/>
        </w:r>
        <w:r>
          <w:delInstrText>HYPERLINK \l "_Toc373402"</w:delInstrText>
        </w:r>
        <w:r>
          <w:fldChar w:fldCharType="separate"/>
        </w:r>
        <w:r w:rsidR="004C4DDB" w:rsidRPr="00B3143D">
          <w:rPr>
            <w:rStyle w:val="Lienhypertexte"/>
            <w:rFonts w:ascii="Helvetica 55 Roman" w:hAnsi="Helvetica 55 Roman"/>
            <w:noProof/>
          </w:rPr>
          <w:delText>13.2 Résiliation d’un Accès avant la Date de mise à disposition effective</w:delText>
        </w:r>
        <w:r w:rsidR="004C4DDB">
          <w:rPr>
            <w:noProof/>
            <w:webHidden/>
          </w:rPr>
          <w:tab/>
        </w:r>
        <w:r w:rsidR="004C4DDB">
          <w:rPr>
            <w:smallCaps w:val="0"/>
            <w:noProof/>
            <w:webHidden/>
          </w:rPr>
          <w:fldChar w:fldCharType="begin"/>
        </w:r>
        <w:r w:rsidR="004C4DDB">
          <w:rPr>
            <w:noProof/>
            <w:webHidden/>
          </w:rPr>
          <w:delInstrText xml:space="preserve"> PAGEREF _Toc373402 \h </w:delInstrText>
        </w:r>
        <w:r w:rsidR="004C4DDB">
          <w:rPr>
            <w:smallCaps w:val="0"/>
            <w:noProof/>
            <w:webHidden/>
          </w:rPr>
        </w:r>
        <w:r w:rsidR="004C4DDB">
          <w:rPr>
            <w:smallCaps w:val="0"/>
            <w:noProof/>
            <w:webHidden/>
          </w:rPr>
          <w:fldChar w:fldCharType="separate"/>
        </w:r>
        <w:r w:rsidR="004C4DDB">
          <w:rPr>
            <w:noProof/>
            <w:webHidden/>
          </w:rPr>
          <w:delText>15</w:delText>
        </w:r>
        <w:r w:rsidR="004C4DDB">
          <w:rPr>
            <w:smallCaps w:val="0"/>
            <w:noProof/>
            <w:webHidden/>
          </w:rPr>
          <w:fldChar w:fldCharType="end"/>
        </w:r>
        <w:r>
          <w:rPr>
            <w:smallCaps w:val="0"/>
            <w:noProof/>
          </w:rPr>
          <w:fldChar w:fldCharType="end"/>
        </w:r>
      </w:del>
    </w:p>
    <w:p w14:paraId="3C25C390" w14:textId="77777777" w:rsidR="004C4DDB" w:rsidRPr="002B73EE" w:rsidRDefault="00E33F85">
      <w:pPr>
        <w:pStyle w:val="TM2"/>
        <w:tabs>
          <w:tab w:val="right" w:leader="dot" w:pos="9854"/>
        </w:tabs>
        <w:rPr>
          <w:del w:id="123" w:author="Patrick CHALUMET" w:date="2024-09-24T08:42:00Z" w16du:dateUtc="2024-09-24T06:42:00Z"/>
          <w:rFonts w:cs="Times New Roman"/>
          <w:smallCaps w:val="0"/>
          <w:noProof/>
          <w:sz w:val="22"/>
          <w:szCs w:val="22"/>
        </w:rPr>
      </w:pPr>
      <w:del w:id="124" w:author="Patrick CHALUMET" w:date="2024-09-24T08:42:00Z" w16du:dateUtc="2024-09-24T06:42:00Z">
        <w:r>
          <w:fldChar w:fldCharType="begin"/>
        </w:r>
        <w:r>
          <w:delInstrText>HYPERLINK \l "_Toc373403"</w:delInstrText>
        </w:r>
        <w:r>
          <w:fldChar w:fldCharType="separate"/>
        </w:r>
        <w:r w:rsidR="004C4DDB" w:rsidRPr="00B3143D">
          <w:rPr>
            <w:rStyle w:val="Lienhypertexte"/>
            <w:rFonts w:ascii="Helvetica 55 Roman" w:hAnsi="Helvetica 55 Roman"/>
            <w:noProof/>
          </w:rPr>
          <w:delText>13.3 Résiliation d’un Accès après la Date de mise à disposition effective</w:delText>
        </w:r>
        <w:r w:rsidR="004C4DDB">
          <w:rPr>
            <w:noProof/>
            <w:webHidden/>
          </w:rPr>
          <w:tab/>
        </w:r>
        <w:r w:rsidR="004C4DDB">
          <w:rPr>
            <w:smallCaps w:val="0"/>
            <w:noProof/>
            <w:webHidden/>
          </w:rPr>
          <w:fldChar w:fldCharType="begin"/>
        </w:r>
        <w:r w:rsidR="004C4DDB">
          <w:rPr>
            <w:noProof/>
            <w:webHidden/>
          </w:rPr>
          <w:delInstrText xml:space="preserve"> PAGEREF _Toc373403 \h </w:delInstrText>
        </w:r>
        <w:r w:rsidR="004C4DDB">
          <w:rPr>
            <w:smallCaps w:val="0"/>
            <w:noProof/>
            <w:webHidden/>
          </w:rPr>
        </w:r>
        <w:r w:rsidR="004C4DDB">
          <w:rPr>
            <w:smallCaps w:val="0"/>
            <w:noProof/>
            <w:webHidden/>
          </w:rPr>
          <w:fldChar w:fldCharType="separate"/>
        </w:r>
        <w:r w:rsidR="004C4DDB">
          <w:rPr>
            <w:noProof/>
            <w:webHidden/>
          </w:rPr>
          <w:delText>16</w:delText>
        </w:r>
        <w:r w:rsidR="004C4DDB">
          <w:rPr>
            <w:smallCaps w:val="0"/>
            <w:noProof/>
            <w:webHidden/>
          </w:rPr>
          <w:fldChar w:fldCharType="end"/>
        </w:r>
        <w:r>
          <w:rPr>
            <w:smallCaps w:val="0"/>
            <w:noProof/>
          </w:rPr>
          <w:fldChar w:fldCharType="end"/>
        </w:r>
      </w:del>
    </w:p>
    <w:p w14:paraId="0FCC2FF3" w14:textId="77777777" w:rsidR="009D5094" w:rsidRPr="00E70071" w:rsidRDefault="005621ED" w:rsidP="00514A0D">
      <w:pPr>
        <w:pStyle w:val="StyleHelvetica55Roman18ptOrangeJustifi"/>
        <w:rPr>
          <w:del w:id="125" w:author="Patrick CHALUMET" w:date="2024-09-24T08:42:00Z" w16du:dateUtc="2024-09-24T06:42:00Z"/>
          <w:rFonts w:ascii="Calibri" w:hAnsi="Calibri" w:cs="Calibri"/>
          <w:sz w:val="28"/>
          <w:szCs w:val="28"/>
        </w:rPr>
      </w:pPr>
      <w:del w:id="126" w:author="Patrick CHALUMET" w:date="2024-09-24T08:42:00Z" w16du:dateUtc="2024-09-24T06:42:00Z">
        <w:r w:rsidRPr="007B7D5E">
          <w:rPr>
            <w:rFonts w:ascii="Calibri" w:hAnsi="Calibri" w:cs="Calibri"/>
            <w:b/>
            <w:bCs/>
            <w:caps/>
            <w:sz w:val="20"/>
            <w:szCs w:val="28"/>
          </w:rPr>
          <w:fldChar w:fldCharType="end"/>
        </w:r>
      </w:del>
    </w:p>
    <w:p w14:paraId="27583F71" w14:textId="77777777" w:rsidR="009D5094" w:rsidRPr="00E70071" w:rsidRDefault="009D5094" w:rsidP="00514A0D">
      <w:pPr>
        <w:pStyle w:val="StyleHelvetica55Roman18ptOrangeJustifi"/>
        <w:rPr>
          <w:del w:id="127" w:author="Patrick CHALUMET" w:date="2024-09-24T08:42:00Z" w16du:dateUtc="2024-09-24T06:42:00Z"/>
          <w:rFonts w:ascii="Calibri" w:hAnsi="Calibri" w:cs="Calibri"/>
          <w:sz w:val="28"/>
          <w:szCs w:val="28"/>
        </w:rPr>
      </w:pPr>
    </w:p>
    <w:p w14:paraId="6C9DED66" w14:textId="1A526B42" w:rsidR="00B0247C" w:rsidRPr="002C770E" w:rsidRDefault="00F735FD">
      <w:pPr>
        <w:pStyle w:val="TM1"/>
        <w:rPr>
          <w:ins w:id="128" w:author="Patrick CHALUMET" w:date="2024-09-24T08:42:00Z" w16du:dateUtc="2024-09-24T06:42:00Z"/>
          <w:rFonts w:asciiTheme="minorHAnsi" w:eastAsiaTheme="minorEastAsia" w:hAnsiTheme="minorHAnsi" w:cstheme="minorBidi"/>
          <w:b w:val="0"/>
          <w:bCs w:val="0"/>
          <w:caps w:val="0"/>
          <w:kern w:val="2"/>
          <w:sz w:val="24"/>
          <w:szCs w:val="24"/>
          <w14:ligatures w14:val="standardContextual"/>
        </w:rPr>
      </w:pPr>
      <w:ins w:id="129" w:author="Patrick CHALUMET" w:date="2024-09-24T08:42:00Z" w16du:dateUtc="2024-09-24T06:42:00Z">
        <w:r w:rsidRPr="002C770E">
          <w:rPr>
            <w:szCs w:val="28"/>
          </w:rPr>
          <w:fldChar w:fldCharType="begin"/>
        </w:r>
        <w:r w:rsidRPr="002C770E">
          <w:rPr>
            <w:szCs w:val="28"/>
          </w:rPr>
          <w:instrText xml:space="preserve"> TOC \o "1-3" \h \z \u </w:instrText>
        </w:r>
        <w:r w:rsidRPr="002C770E">
          <w:rPr>
            <w:szCs w:val="28"/>
          </w:rPr>
          <w:fldChar w:fldCharType="separate"/>
        </w:r>
        <w:r w:rsidR="00E33F85">
          <w:fldChar w:fldCharType="begin"/>
        </w:r>
        <w:r w:rsidR="00E33F85">
          <w:instrText>HYPERLINK \l "_Toc177400441"</w:instrText>
        </w:r>
        <w:r w:rsidR="00E33F85">
          <w:fldChar w:fldCharType="separate"/>
        </w:r>
        <w:r w:rsidR="00B0247C" w:rsidRPr="002C770E">
          <w:rPr>
            <w:rStyle w:val="Lienhypertexte"/>
          </w:rPr>
          <w:t>article 1 - objet</w:t>
        </w:r>
        <w:r w:rsidR="00B0247C" w:rsidRPr="002C770E">
          <w:rPr>
            <w:webHidden/>
          </w:rPr>
          <w:tab/>
        </w:r>
        <w:r w:rsidR="00B0247C" w:rsidRPr="002C770E">
          <w:rPr>
            <w:webHidden/>
          </w:rPr>
          <w:fldChar w:fldCharType="begin"/>
        </w:r>
        <w:r w:rsidR="00B0247C" w:rsidRPr="002C770E">
          <w:rPr>
            <w:webHidden/>
          </w:rPr>
          <w:instrText xml:space="preserve"> PAGEREF _Toc177400441 \h </w:instrText>
        </w:r>
        <w:r w:rsidR="00B0247C" w:rsidRPr="002C770E">
          <w:rPr>
            <w:webHidden/>
          </w:rPr>
        </w:r>
        <w:r w:rsidR="00B0247C" w:rsidRPr="002C770E">
          <w:rPr>
            <w:webHidden/>
          </w:rPr>
          <w:fldChar w:fldCharType="separate"/>
        </w:r>
        <w:r w:rsidR="00B0247C" w:rsidRPr="002C770E">
          <w:rPr>
            <w:webHidden/>
          </w:rPr>
          <w:t>4</w:t>
        </w:r>
        <w:r w:rsidR="00B0247C" w:rsidRPr="002C770E">
          <w:rPr>
            <w:webHidden/>
          </w:rPr>
          <w:fldChar w:fldCharType="end"/>
        </w:r>
        <w:r w:rsidR="00E33F85">
          <w:fldChar w:fldCharType="end"/>
        </w:r>
      </w:ins>
    </w:p>
    <w:p w14:paraId="01A94351" w14:textId="08A7ED50" w:rsidR="00B0247C" w:rsidRPr="002C770E" w:rsidRDefault="00E33F85">
      <w:pPr>
        <w:pStyle w:val="TM1"/>
        <w:rPr>
          <w:ins w:id="130" w:author="Patrick CHALUMET" w:date="2024-09-24T08:42:00Z" w16du:dateUtc="2024-09-24T06:42:00Z"/>
          <w:rFonts w:asciiTheme="minorHAnsi" w:eastAsiaTheme="minorEastAsia" w:hAnsiTheme="minorHAnsi" w:cstheme="minorBidi"/>
          <w:b w:val="0"/>
          <w:bCs w:val="0"/>
          <w:caps w:val="0"/>
          <w:kern w:val="2"/>
          <w:sz w:val="24"/>
          <w:szCs w:val="24"/>
          <w14:ligatures w14:val="standardContextual"/>
        </w:rPr>
      </w:pPr>
      <w:ins w:id="131" w:author="Patrick CHALUMET" w:date="2024-09-24T08:42:00Z" w16du:dateUtc="2024-09-24T06:42:00Z">
        <w:r>
          <w:fldChar w:fldCharType="begin"/>
        </w:r>
        <w:r>
          <w:instrText>HYPERLINK \l "_Toc177400442"</w:instrText>
        </w:r>
        <w:r>
          <w:fldChar w:fldCharType="separate"/>
        </w:r>
        <w:r w:rsidR="00B0247C" w:rsidRPr="002C770E">
          <w:rPr>
            <w:rStyle w:val="Lienhypertexte"/>
          </w:rPr>
          <w:t>article 2 - définitions</w:t>
        </w:r>
        <w:r w:rsidR="00B0247C" w:rsidRPr="002C770E">
          <w:rPr>
            <w:webHidden/>
          </w:rPr>
          <w:tab/>
        </w:r>
        <w:r w:rsidR="00B0247C" w:rsidRPr="002C770E">
          <w:rPr>
            <w:webHidden/>
          </w:rPr>
          <w:fldChar w:fldCharType="begin"/>
        </w:r>
        <w:r w:rsidR="00B0247C" w:rsidRPr="002C770E">
          <w:rPr>
            <w:webHidden/>
          </w:rPr>
          <w:instrText xml:space="preserve"> PAGEREF _Toc177400442 \h </w:instrText>
        </w:r>
        <w:r w:rsidR="00B0247C" w:rsidRPr="002C770E">
          <w:rPr>
            <w:webHidden/>
          </w:rPr>
        </w:r>
        <w:r w:rsidR="00B0247C" w:rsidRPr="002C770E">
          <w:rPr>
            <w:webHidden/>
          </w:rPr>
          <w:fldChar w:fldCharType="separate"/>
        </w:r>
        <w:r w:rsidR="00B0247C" w:rsidRPr="002C770E">
          <w:rPr>
            <w:webHidden/>
          </w:rPr>
          <w:t>4</w:t>
        </w:r>
        <w:r w:rsidR="00B0247C" w:rsidRPr="002C770E">
          <w:rPr>
            <w:webHidden/>
          </w:rPr>
          <w:fldChar w:fldCharType="end"/>
        </w:r>
        <w:r>
          <w:fldChar w:fldCharType="end"/>
        </w:r>
      </w:ins>
    </w:p>
    <w:p w14:paraId="55882535" w14:textId="31C0FFFB" w:rsidR="00B0247C" w:rsidRPr="002C770E" w:rsidRDefault="00E33F85">
      <w:pPr>
        <w:pStyle w:val="TM1"/>
        <w:rPr>
          <w:ins w:id="132" w:author="Patrick CHALUMET" w:date="2024-09-24T08:42:00Z" w16du:dateUtc="2024-09-24T06:42:00Z"/>
          <w:rFonts w:asciiTheme="minorHAnsi" w:eastAsiaTheme="minorEastAsia" w:hAnsiTheme="minorHAnsi" w:cstheme="minorBidi"/>
          <w:b w:val="0"/>
          <w:bCs w:val="0"/>
          <w:caps w:val="0"/>
          <w:kern w:val="2"/>
          <w:sz w:val="24"/>
          <w:szCs w:val="24"/>
          <w14:ligatures w14:val="standardContextual"/>
        </w:rPr>
      </w:pPr>
      <w:ins w:id="133" w:author="Patrick CHALUMET" w:date="2024-09-24T08:42:00Z" w16du:dateUtc="2024-09-24T06:42:00Z">
        <w:r>
          <w:fldChar w:fldCharType="begin"/>
        </w:r>
        <w:r>
          <w:instrText>HYPERLINK \l "_Toc177400443"</w:instrText>
        </w:r>
        <w:r>
          <w:fldChar w:fldCharType="separate"/>
        </w:r>
        <w:r w:rsidR="00B0247C" w:rsidRPr="002C770E">
          <w:rPr>
            <w:rStyle w:val="Lienhypertexte"/>
          </w:rPr>
          <w:t>article 3 - pré-requis</w:t>
        </w:r>
        <w:r w:rsidR="00B0247C" w:rsidRPr="002C770E">
          <w:rPr>
            <w:webHidden/>
          </w:rPr>
          <w:tab/>
        </w:r>
        <w:r w:rsidR="00B0247C" w:rsidRPr="002C770E">
          <w:rPr>
            <w:webHidden/>
          </w:rPr>
          <w:fldChar w:fldCharType="begin"/>
        </w:r>
        <w:r w:rsidR="00B0247C" w:rsidRPr="002C770E">
          <w:rPr>
            <w:webHidden/>
          </w:rPr>
          <w:instrText xml:space="preserve"> PAGEREF _Toc177400443 \h </w:instrText>
        </w:r>
        <w:r w:rsidR="00B0247C" w:rsidRPr="002C770E">
          <w:rPr>
            <w:webHidden/>
          </w:rPr>
        </w:r>
        <w:r w:rsidR="00B0247C" w:rsidRPr="002C770E">
          <w:rPr>
            <w:webHidden/>
          </w:rPr>
          <w:fldChar w:fldCharType="separate"/>
        </w:r>
        <w:r w:rsidR="00B0247C" w:rsidRPr="002C770E">
          <w:rPr>
            <w:webHidden/>
          </w:rPr>
          <w:t>5</w:t>
        </w:r>
        <w:r w:rsidR="00B0247C" w:rsidRPr="002C770E">
          <w:rPr>
            <w:webHidden/>
          </w:rPr>
          <w:fldChar w:fldCharType="end"/>
        </w:r>
        <w:r>
          <w:fldChar w:fldCharType="end"/>
        </w:r>
      </w:ins>
    </w:p>
    <w:p w14:paraId="63085797" w14:textId="335C2749" w:rsidR="00B0247C" w:rsidRPr="002C770E" w:rsidRDefault="00E33F85">
      <w:pPr>
        <w:pStyle w:val="TM1"/>
        <w:rPr>
          <w:ins w:id="134" w:author="Patrick CHALUMET" w:date="2024-09-24T08:42:00Z" w16du:dateUtc="2024-09-24T06:42:00Z"/>
          <w:rFonts w:asciiTheme="minorHAnsi" w:eastAsiaTheme="minorEastAsia" w:hAnsiTheme="minorHAnsi" w:cstheme="minorBidi"/>
          <w:b w:val="0"/>
          <w:bCs w:val="0"/>
          <w:caps w:val="0"/>
          <w:kern w:val="2"/>
          <w:sz w:val="24"/>
          <w:szCs w:val="24"/>
          <w14:ligatures w14:val="standardContextual"/>
        </w:rPr>
      </w:pPr>
      <w:ins w:id="135" w:author="Patrick CHALUMET" w:date="2024-09-24T08:42:00Z" w16du:dateUtc="2024-09-24T06:42:00Z">
        <w:r>
          <w:fldChar w:fldCharType="begin"/>
        </w:r>
        <w:r>
          <w:instrText>HYPERLINK \l "_Toc177400444"</w:instrText>
        </w:r>
        <w:r>
          <w:fldChar w:fldCharType="separate"/>
        </w:r>
        <w:r w:rsidR="00B0247C" w:rsidRPr="002C770E">
          <w:rPr>
            <w:rStyle w:val="Lienhypertexte"/>
          </w:rPr>
          <w:t>article 4 - informations sur le déploiement</w:t>
        </w:r>
        <w:r w:rsidR="00B0247C" w:rsidRPr="002C770E">
          <w:rPr>
            <w:webHidden/>
          </w:rPr>
          <w:tab/>
        </w:r>
        <w:r w:rsidR="00B0247C" w:rsidRPr="002C770E">
          <w:rPr>
            <w:webHidden/>
          </w:rPr>
          <w:fldChar w:fldCharType="begin"/>
        </w:r>
        <w:r w:rsidR="00B0247C" w:rsidRPr="002C770E">
          <w:rPr>
            <w:webHidden/>
          </w:rPr>
          <w:instrText xml:space="preserve"> PAGEREF _Toc177400444 \h </w:instrText>
        </w:r>
        <w:r w:rsidR="00B0247C" w:rsidRPr="002C770E">
          <w:rPr>
            <w:webHidden/>
          </w:rPr>
        </w:r>
        <w:r w:rsidR="00B0247C" w:rsidRPr="002C770E">
          <w:rPr>
            <w:webHidden/>
          </w:rPr>
          <w:fldChar w:fldCharType="separate"/>
        </w:r>
        <w:r w:rsidR="00B0247C" w:rsidRPr="002C770E">
          <w:rPr>
            <w:webHidden/>
          </w:rPr>
          <w:t>5</w:t>
        </w:r>
        <w:r w:rsidR="00B0247C" w:rsidRPr="002C770E">
          <w:rPr>
            <w:webHidden/>
          </w:rPr>
          <w:fldChar w:fldCharType="end"/>
        </w:r>
        <w:r>
          <w:fldChar w:fldCharType="end"/>
        </w:r>
      </w:ins>
    </w:p>
    <w:p w14:paraId="52153264" w14:textId="69DB7D91" w:rsidR="00B0247C" w:rsidRPr="002C770E" w:rsidRDefault="00E33F85">
      <w:pPr>
        <w:pStyle w:val="TM2"/>
        <w:tabs>
          <w:tab w:val="right" w:leader="dot" w:pos="9854"/>
        </w:tabs>
        <w:rPr>
          <w:ins w:id="136" w:author="Patrick CHALUMET" w:date="2024-09-24T08:42:00Z" w16du:dateUtc="2024-09-24T06:42:00Z"/>
          <w:rFonts w:asciiTheme="minorHAnsi" w:eastAsiaTheme="minorEastAsia" w:hAnsiTheme="minorHAnsi" w:cstheme="minorBidi"/>
          <w:smallCaps w:val="0"/>
          <w:noProof/>
          <w:kern w:val="2"/>
          <w:sz w:val="24"/>
          <w:szCs w:val="24"/>
          <w14:ligatures w14:val="standardContextual"/>
        </w:rPr>
      </w:pPr>
      <w:ins w:id="137" w:author="Patrick CHALUMET" w:date="2024-09-24T08:42:00Z" w16du:dateUtc="2024-09-24T06:42:00Z">
        <w:r>
          <w:fldChar w:fldCharType="begin"/>
        </w:r>
        <w:r>
          <w:instrText>HYPERLINK \l "_Toc177400445"</w:instrText>
        </w:r>
        <w:r>
          <w:fldChar w:fldCharType="separate"/>
        </w:r>
        <w:r w:rsidR="00B0247C" w:rsidRPr="002C770E">
          <w:rPr>
            <w:rStyle w:val="Lienhypertexte"/>
            <w:noProof/>
          </w:rPr>
          <w:t>4.1 information sur la couverture de l’Offre</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_Toc177400445 \h </w:instrText>
        </w:r>
        <w:r w:rsidR="00B0247C" w:rsidRPr="002C770E">
          <w:rPr>
            <w:noProof/>
            <w:webHidden/>
          </w:rPr>
        </w:r>
        <w:r w:rsidR="00B0247C" w:rsidRPr="002C770E">
          <w:rPr>
            <w:noProof/>
            <w:webHidden/>
          </w:rPr>
          <w:fldChar w:fldCharType="separate"/>
        </w:r>
        <w:r w:rsidR="00B0247C" w:rsidRPr="002C770E">
          <w:rPr>
            <w:noProof/>
            <w:webHidden/>
          </w:rPr>
          <w:t>5</w:t>
        </w:r>
        <w:r w:rsidR="00B0247C" w:rsidRPr="002C770E">
          <w:rPr>
            <w:noProof/>
            <w:webHidden/>
          </w:rPr>
          <w:fldChar w:fldCharType="end"/>
        </w:r>
        <w:r>
          <w:rPr>
            <w:noProof/>
          </w:rPr>
          <w:fldChar w:fldCharType="end"/>
        </w:r>
      </w:ins>
    </w:p>
    <w:p w14:paraId="123B0DCF" w14:textId="0F618FB9" w:rsidR="00B0247C" w:rsidRPr="002C770E" w:rsidRDefault="00E33F85">
      <w:pPr>
        <w:pStyle w:val="TM2"/>
        <w:tabs>
          <w:tab w:val="right" w:leader="dot" w:pos="9854"/>
        </w:tabs>
        <w:rPr>
          <w:ins w:id="138" w:author="Patrick CHALUMET" w:date="2024-09-24T08:42:00Z" w16du:dateUtc="2024-09-24T06:42:00Z"/>
          <w:rFonts w:asciiTheme="minorHAnsi" w:eastAsiaTheme="minorEastAsia" w:hAnsiTheme="minorHAnsi" w:cstheme="minorBidi"/>
          <w:smallCaps w:val="0"/>
          <w:noProof/>
          <w:kern w:val="2"/>
          <w:sz w:val="24"/>
          <w:szCs w:val="24"/>
          <w14:ligatures w14:val="standardContextual"/>
        </w:rPr>
      </w:pPr>
      <w:ins w:id="139" w:author="Patrick CHALUMET" w:date="2024-09-24T08:42:00Z" w16du:dateUtc="2024-09-24T06:42:00Z">
        <w:r>
          <w:fldChar w:fldCharType="begin"/>
        </w:r>
        <w:r>
          <w:instrText>HYPERLINK \l "_Toc177400446"</w:instrText>
        </w:r>
        <w:r>
          <w:fldChar w:fldCharType="separate"/>
        </w:r>
        <w:r w:rsidR="00B0247C" w:rsidRPr="002C770E">
          <w:rPr>
            <w:rStyle w:val="Lienhypertexte"/>
            <w:noProof/>
          </w:rPr>
          <w:t>4.2 service d’éligibilité</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_Toc177400446 \h </w:instrText>
        </w:r>
        <w:r w:rsidR="00B0247C" w:rsidRPr="002C770E">
          <w:rPr>
            <w:noProof/>
            <w:webHidden/>
          </w:rPr>
        </w:r>
        <w:r w:rsidR="00B0247C" w:rsidRPr="002C770E">
          <w:rPr>
            <w:noProof/>
            <w:webHidden/>
          </w:rPr>
          <w:fldChar w:fldCharType="separate"/>
        </w:r>
        <w:r w:rsidR="00B0247C" w:rsidRPr="002C770E">
          <w:rPr>
            <w:noProof/>
            <w:webHidden/>
          </w:rPr>
          <w:t>6</w:t>
        </w:r>
        <w:r w:rsidR="00B0247C" w:rsidRPr="002C770E">
          <w:rPr>
            <w:noProof/>
            <w:webHidden/>
          </w:rPr>
          <w:fldChar w:fldCharType="end"/>
        </w:r>
        <w:r>
          <w:rPr>
            <w:noProof/>
          </w:rPr>
          <w:fldChar w:fldCharType="end"/>
        </w:r>
      </w:ins>
    </w:p>
    <w:p w14:paraId="7E8D6BC1" w14:textId="18B02E2E" w:rsidR="00B0247C" w:rsidRPr="002C770E" w:rsidRDefault="00E33F85">
      <w:pPr>
        <w:pStyle w:val="TM1"/>
        <w:rPr>
          <w:ins w:id="140" w:author="Patrick CHALUMET" w:date="2024-09-24T08:42:00Z" w16du:dateUtc="2024-09-24T06:42:00Z"/>
          <w:rFonts w:asciiTheme="minorHAnsi" w:eastAsiaTheme="minorEastAsia" w:hAnsiTheme="minorHAnsi" w:cstheme="minorBidi"/>
          <w:b w:val="0"/>
          <w:bCs w:val="0"/>
          <w:caps w:val="0"/>
          <w:kern w:val="2"/>
          <w:sz w:val="24"/>
          <w:szCs w:val="24"/>
          <w14:ligatures w14:val="standardContextual"/>
        </w:rPr>
      </w:pPr>
      <w:ins w:id="141" w:author="Patrick CHALUMET" w:date="2024-09-24T08:42:00Z" w16du:dateUtc="2024-09-24T06:42:00Z">
        <w:r>
          <w:fldChar w:fldCharType="begin"/>
        </w:r>
        <w:r>
          <w:instrText>HYPERLINK \l "_Toc177400447"</w:instrText>
        </w:r>
        <w:r>
          <w:fldChar w:fldCharType="separate"/>
        </w:r>
        <w:r w:rsidR="00B0247C" w:rsidRPr="002C770E">
          <w:rPr>
            <w:rStyle w:val="Lienhypertexte"/>
          </w:rPr>
          <w:t>article 5 - description de l’Offre</w:t>
        </w:r>
        <w:r w:rsidR="00B0247C" w:rsidRPr="002C770E">
          <w:rPr>
            <w:webHidden/>
          </w:rPr>
          <w:tab/>
        </w:r>
        <w:r w:rsidR="00B0247C" w:rsidRPr="002C770E">
          <w:rPr>
            <w:webHidden/>
          </w:rPr>
          <w:fldChar w:fldCharType="begin"/>
        </w:r>
        <w:r w:rsidR="00B0247C" w:rsidRPr="002C770E">
          <w:rPr>
            <w:webHidden/>
          </w:rPr>
          <w:instrText xml:space="preserve"> PAGEREF _Toc177400447 \h </w:instrText>
        </w:r>
        <w:r w:rsidR="00B0247C" w:rsidRPr="002C770E">
          <w:rPr>
            <w:webHidden/>
          </w:rPr>
        </w:r>
        <w:r w:rsidR="00B0247C" w:rsidRPr="002C770E">
          <w:rPr>
            <w:webHidden/>
          </w:rPr>
          <w:fldChar w:fldCharType="separate"/>
        </w:r>
        <w:r w:rsidR="00B0247C" w:rsidRPr="002C770E">
          <w:rPr>
            <w:webHidden/>
          </w:rPr>
          <w:t>6</w:t>
        </w:r>
        <w:r w:rsidR="00B0247C" w:rsidRPr="002C770E">
          <w:rPr>
            <w:webHidden/>
          </w:rPr>
          <w:fldChar w:fldCharType="end"/>
        </w:r>
        <w:r>
          <w:fldChar w:fldCharType="end"/>
        </w:r>
      </w:ins>
    </w:p>
    <w:p w14:paraId="126BB5BD" w14:textId="3DEB38F9" w:rsidR="00B0247C" w:rsidRPr="002C770E" w:rsidRDefault="00E33F85">
      <w:pPr>
        <w:pStyle w:val="TM1"/>
        <w:rPr>
          <w:ins w:id="142" w:author="Patrick CHALUMET" w:date="2024-09-24T08:42:00Z" w16du:dateUtc="2024-09-24T06:42:00Z"/>
          <w:rFonts w:asciiTheme="minorHAnsi" w:eastAsiaTheme="minorEastAsia" w:hAnsiTheme="minorHAnsi" w:cstheme="minorBidi"/>
          <w:b w:val="0"/>
          <w:bCs w:val="0"/>
          <w:caps w:val="0"/>
          <w:kern w:val="2"/>
          <w:sz w:val="24"/>
          <w:szCs w:val="24"/>
          <w14:ligatures w14:val="standardContextual"/>
        </w:rPr>
      </w:pPr>
      <w:ins w:id="143" w:author="Patrick CHALUMET" w:date="2024-09-24T08:42:00Z" w16du:dateUtc="2024-09-24T06:42:00Z">
        <w:r>
          <w:fldChar w:fldCharType="begin"/>
        </w:r>
        <w:r>
          <w:instrText>HYPERLINK \l "_Toc177400448"</w:instrText>
        </w:r>
        <w:r>
          <w:fldChar w:fldCharType="separate"/>
        </w:r>
        <w:r w:rsidR="00B0247C" w:rsidRPr="002C770E">
          <w:rPr>
            <w:rStyle w:val="Lienhypertexte"/>
          </w:rPr>
          <w:t>article 6 - processus de commande de l’Offre</w:t>
        </w:r>
        <w:r w:rsidR="00B0247C" w:rsidRPr="002C770E">
          <w:rPr>
            <w:webHidden/>
          </w:rPr>
          <w:tab/>
        </w:r>
        <w:r w:rsidR="00B0247C" w:rsidRPr="002C770E">
          <w:rPr>
            <w:webHidden/>
          </w:rPr>
          <w:fldChar w:fldCharType="begin"/>
        </w:r>
        <w:r w:rsidR="00B0247C" w:rsidRPr="002C770E">
          <w:rPr>
            <w:webHidden/>
          </w:rPr>
          <w:instrText xml:space="preserve"> PAGEREF _Toc177400448 \h </w:instrText>
        </w:r>
        <w:r w:rsidR="00B0247C" w:rsidRPr="002C770E">
          <w:rPr>
            <w:webHidden/>
          </w:rPr>
        </w:r>
        <w:r w:rsidR="00B0247C" w:rsidRPr="002C770E">
          <w:rPr>
            <w:webHidden/>
          </w:rPr>
          <w:fldChar w:fldCharType="separate"/>
        </w:r>
        <w:r w:rsidR="00B0247C" w:rsidRPr="002C770E">
          <w:rPr>
            <w:webHidden/>
          </w:rPr>
          <w:t>6</w:t>
        </w:r>
        <w:r w:rsidR="00B0247C" w:rsidRPr="002C770E">
          <w:rPr>
            <w:webHidden/>
          </w:rPr>
          <w:fldChar w:fldCharType="end"/>
        </w:r>
        <w:r>
          <w:fldChar w:fldCharType="end"/>
        </w:r>
      </w:ins>
    </w:p>
    <w:p w14:paraId="4927D96B" w14:textId="61CF4B86" w:rsidR="00B0247C" w:rsidRPr="002C770E" w:rsidRDefault="00E33F85">
      <w:pPr>
        <w:pStyle w:val="TM2"/>
        <w:tabs>
          <w:tab w:val="right" w:leader="dot" w:pos="9854"/>
        </w:tabs>
        <w:rPr>
          <w:ins w:id="144" w:author="Patrick CHALUMET" w:date="2024-09-24T08:42:00Z" w16du:dateUtc="2024-09-24T06:42:00Z"/>
          <w:rFonts w:asciiTheme="minorHAnsi" w:eastAsiaTheme="minorEastAsia" w:hAnsiTheme="minorHAnsi" w:cstheme="minorBidi"/>
          <w:smallCaps w:val="0"/>
          <w:noProof/>
          <w:kern w:val="2"/>
          <w:sz w:val="24"/>
          <w:szCs w:val="24"/>
          <w14:ligatures w14:val="standardContextual"/>
        </w:rPr>
      </w:pPr>
      <w:ins w:id="145" w:author="Patrick CHALUMET" w:date="2024-09-24T08:42:00Z" w16du:dateUtc="2024-09-24T06:42:00Z">
        <w:r>
          <w:fldChar w:fldCharType="begin"/>
        </w:r>
        <w:r>
          <w:instrText>HYPERLINK \l "_Toc177400449"</w:instrText>
        </w:r>
        <w:r>
          <w:fldChar w:fldCharType="separate"/>
        </w:r>
        <w:r w:rsidR="00B0247C" w:rsidRPr="002C770E">
          <w:rPr>
            <w:rStyle w:val="Lienhypertexte"/>
            <w:noProof/>
          </w:rPr>
          <w:t>6.1 prérequis</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_Toc177400449 \h </w:instrText>
        </w:r>
        <w:r w:rsidR="00B0247C" w:rsidRPr="002C770E">
          <w:rPr>
            <w:noProof/>
            <w:webHidden/>
          </w:rPr>
        </w:r>
        <w:r w:rsidR="00B0247C" w:rsidRPr="002C770E">
          <w:rPr>
            <w:noProof/>
            <w:webHidden/>
          </w:rPr>
          <w:fldChar w:fldCharType="separate"/>
        </w:r>
        <w:r w:rsidR="00B0247C" w:rsidRPr="002C770E">
          <w:rPr>
            <w:noProof/>
            <w:webHidden/>
          </w:rPr>
          <w:t>6</w:t>
        </w:r>
        <w:r w:rsidR="00B0247C" w:rsidRPr="002C770E">
          <w:rPr>
            <w:noProof/>
            <w:webHidden/>
          </w:rPr>
          <w:fldChar w:fldCharType="end"/>
        </w:r>
        <w:r>
          <w:rPr>
            <w:noProof/>
          </w:rPr>
          <w:fldChar w:fldCharType="end"/>
        </w:r>
      </w:ins>
    </w:p>
    <w:p w14:paraId="18CCBBD5" w14:textId="7043972E" w:rsidR="00B0247C" w:rsidRPr="002C770E" w:rsidRDefault="00E33F85">
      <w:pPr>
        <w:pStyle w:val="TM2"/>
        <w:tabs>
          <w:tab w:val="right" w:leader="dot" w:pos="9854"/>
        </w:tabs>
        <w:rPr>
          <w:ins w:id="146" w:author="Patrick CHALUMET" w:date="2024-09-24T08:42:00Z" w16du:dateUtc="2024-09-24T06:42:00Z"/>
          <w:rFonts w:asciiTheme="minorHAnsi" w:eastAsiaTheme="minorEastAsia" w:hAnsiTheme="minorHAnsi" w:cstheme="minorBidi"/>
          <w:smallCaps w:val="0"/>
          <w:noProof/>
          <w:kern w:val="2"/>
          <w:sz w:val="24"/>
          <w:szCs w:val="24"/>
          <w14:ligatures w14:val="standardContextual"/>
        </w:rPr>
      </w:pPr>
      <w:ins w:id="147" w:author="Patrick CHALUMET" w:date="2024-09-24T08:42:00Z" w16du:dateUtc="2024-09-24T06:42:00Z">
        <w:r>
          <w:fldChar w:fldCharType="begin"/>
        </w:r>
        <w:r>
          <w:instrText>HYPERLINK \l "_Toc177400450"</w:instrText>
        </w:r>
        <w:r>
          <w:fldChar w:fldCharType="separate"/>
        </w:r>
        <w:r w:rsidR="00B0247C" w:rsidRPr="002C770E">
          <w:rPr>
            <w:rStyle w:val="Lienhypertexte"/>
            <w:noProof/>
          </w:rPr>
          <w:t>6.2 prévisions de commande</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_Toc177400450 \h </w:instrText>
        </w:r>
        <w:r w:rsidR="00B0247C" w:rsidRPr="002C770E">
          <w:rPr>
            <w:noProof/>
            <w:webHidden/>
          </w:rPr>
        </w:r>
        <w:r w:rsidR="00B0247C" w:rsidRPr="002C770E">
          <w:rPr>
            <w:noProof/>
            <w:webHidden/>
          </w:rPr>
          <w:fldChar w:fldCharType="separate"/>
        </w:r>
        <w:r w:rsidR="00B0247C" w:rsidRPr="002C770E">
          <w:rPr>
            <w:noProof/>
            <w:webHidden/>
          </w:rPr>
          <w:t>6</w:t>
        </w:r>
        <w:r w:rsidR="00B0247C" w:rsidRPr="002C770E">
          <w:rPr>
            <w:noProof/>
            <w:webHidden/>
          </w:rPr>
          <w:fldChar w:fldCharType="end"/>
        </w:r>
        <w:r>
          <w:rPr>
            <w:noProof/>
          </w:rPr>
          <w:fldChar w:fldCharType="end"/>
        </w:r>
      </w:ins>
    </w:p>
    <w:p w14:paraId="014EABAE" w14:textId="0816DBFF" w:rsidR="00B0247C" w:rsidRPr="002C770E" w:rsidRDefault="00E33F85">
      <w:pPr>
        <w:pStyle w:val="TM2"/>
        <w:tabs>
          <w:tab w:val="right" w:leader="dot" w:pos="9854"/>
        </w:tabs>
        <w:rPr>
          <w:ins w:id="148" w:author="Patrick CHALUMET" w:date="2024-09-24T08:42:00Z" w16du:dateUtc="2024-09-24T06:42:00Z"/>
          <w:rFonts w:asciiTheme="minorHAnsi" w:eastAsiaTheme="minorEastAsia" w:hAnsiTheme="minorHAnsi" w:cstheme="minorBidi"/>
          <w:smallCaps w:val="0"/>
          <w:noProof/>
          <w:kern w:val="2"/>
          <w:sz w:val="24"/>
          <w:szCs w:val="24"/>
          <w14:ligatures w14:val="standardContextual"/>
        </w:rPr>
      </w:pPr>
      <w:ins w:id="149" w:author="Patrick CHALUMET" w:date="2024-09-24T08:42:00Z" w16du:dateUtc="2024-09-24T06:42:00Z">
        <w:r>
          <w:fldChar w:fldCharType="begin"/>
        </w:r>
        <w:r>
          <w:instrText>HYPERLINK \l "_Toc177400451"</w:instrText>
        </w:r>
        <w:r>
          <w:fldChar w:fldCharType="separate"/>
        </w:r>
        <w:r w:rsidR="00B0247C" w:rsidRPr="002C770E">
          <w:rPr>
            <w:rStyle w:val="Lienhypertexte"/>
            <w:noProof/>
          </w:rPr>
          <w:t>6.3 commande</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_Toc177400451 \h </w:instrText>
        </w:r>
        <w:r w:rsidR="00B0247C" w:rsidRPr="002C770E">
          <w:rPr>
            <w:noProof/>
            <w:webHidden/>
          </w:rPr>
        </w:r>
        <w:r w:rsidR="00B0247C" w:rsidRPr="002C770E">
          <w:rPr>
            <w:noProof/>
            <w:webHidden/>
          </w:rPr>
          <w:fldChar w:fldCharType="separate"/>
        </w:r>
        <w:r w:rsidR="00B0247C" w:rsidRPr="002C770E">
          <w:rPr>
            <w:noProof/>
            <w:webHidden/>
          </w:rPr>
          <w:t>6</w:t>
        </w:r>
        <w:r w:rsidR="00B0247C" w:rsidRPr="002C770E">
          <w:rPr>
            <w:noProof/>
            <w:webHidden/>
          </w:rPr>
          <w:fldChar w:fldCharType="end"/>
        </w:r>
        <w:r>
          <w:rPr>
            <w:noProof/>
          </w:rPr>
          <w:fldChar w:fldCharType="end"/>
        </w:r>
      </w:ins>
    </w:p>
    <w:p w14:paraId="421CE8C2" w14:textId="240F1826" w:rsidR="00B0247C" w:rsidRPr="002C770E" w:rsidRDefault="00E33F85">
      <w:pPr>
        <w:pStyle w:val="TM1"/>
        <w:rPr>
          <w:ins w:id="150" w:author="Patrick CHALUMET" w:date="2024-09-24T08:42:00Z" w16du:dateUtc="2024-09-24T06:42:00Z"/>
          <w:rFonts w:asciiTheme="minorHAnsi" w:eastAsiaTheme="minorEastAsia" w:hAnsiTheme="minorHAnsi" w:cstheme="minorBidi"/>
          <w:b w:val="0"/>
          <w:bCs w:val="0"/>
          <w:caps w:val="0"/>
          <w:kern w:val="2"/>
          <w:sz w:val="24"/>
          <w:szCs w:val="24"/>
          <w14:ligatures w14:val="standardContextual"/>
        </w:rPr>
      </w:pPr>
      <w:ins w:id="151" w:author="Patrick CHALUMET" w:date="2024-09-24T08:42:00Z" w16du:dateUtc="2024-09-24T06:42:00Z">
        <w:r>
          <w:fldChar w:fldCharType="begin"/>
        </w:r>
        <w:r>
          <w:instrText>HYPERLINK \l "_Toc177400452"</w:instrText>
        </w:r>
        <w:r>
          <w:fldChar w:fldCharType="separate"/>
        </w:r>
        <w:r w:rsidR="00B0247C" w:rsidRPr="002C770E">
          <w:rPr>
            <w:rStyle w:val="Lienhypertexte"/>
          </w:rPr>
          <w:t>article 7 - mise à disposition de l’Offre</w:t>
        </w:r>
        <w:r w:rsidR="00B0247C" w:rsidRPr="002C770E">
          <w:rPr>
            <w:webHidden/>
          </w:rPr>
          <w:tab/>
        </w:r>
        <w:r w:rsidR="00B0247C" w:rsidRPr="002C770E">
          <w:rPr>
            <w:webHidden/>
          </w:rPr>
          <w:fldChar w:fldCharType="begin"/>
        </w:r>
        <w:r w:rsidR="00B0247C" w:rsidRPr="002C770E">
          <w:rPr>
            <w:webHidden/>
          </w:rPr>
          <w:instrText xml:space="preserve"> PAGEREF _Toc177400452 \h </w:instrText>
        </w:r>
        <w:r w:rsidR="00B0247C" w:rsidRPr="002C770E">
          <w:rPr>
            <w:webHidden/>
          </w:rPr>
        </w:r>
        <w:r w:rsidR="00B0247C" w:rsidRPr="002C770E">
          <w:rPr>
            <w:webHidden/>
          </w:rPr>
          <w:fldChar w:fldCharType="separate"/>
        </w:r>
        <w:r w:rsidR="00B0247C" w:rsidRPr="002C770E">
          <w:rPr>
            <w:webHidden/>
          </w:rPr>
          <w:t>7</w:t>
        </w:r>
        <w:r w:rsidR="00B0247C" w:rsidRPr="002C770E">
          <w:rPr>
            <w:webHidden/>
          </w:rPr>
          <w:fldChar w:fldCharType="end"/>
        </w:r>
        <w:r>
          <w:fldChar w:fldCharType="end"/>
        </w:r>
      </w:ins>
    </w:p>
    <w:p w14:paraId="6A1A3D4E" w14:textId="321A7962" w:rsidR="00B0247C" w:rsidRPr="002C770E" w:rsidRDefault="00E33F85">
      <w:pPr>
        <w:pStyle w:val="TM2"/>
        <w:tabs>
          <w:tab w:val="right" w:leader="dot" w:pos="9854"/>
        </w:tabs>
        <w:rPr>
          <w:ins w:id="152" w:author="Patrick CHALUMET" w:date="2024-09-24T08:42:00Z" w16du:dateUtc="2024-09-24T06:42:00Z"/>
          <w:rFonts w:asciiTheme="minorHAnsi" w:eastAsiaTheme="minorEastAsia" w:hAnsiTheme="minorHAnsi" w:cstheme="minorBidi"/>
          <w:smallCaps w:val="0"/>
          <w:noProof/>
          <w:kern w:val="2"/>
          <w:sz w:val="24"/>
          <w:szCs w:val="24"/>
          <w14:ligatures w14:val="standardContextual"/>
        </w:rPr>
      </w:pPr>
      <w:ins w:id="153" w:author="Patrick CHALUMET" w:date="2024-09-24T08:42:00Z" w16du:dateUtc="2024-09-24T06:42:00Z">
        <w:r>
          <w:fldChar w:fldCharType="begin"/>
        </w:r>
        <w:r>
          <w:instrText>HYPERLINK \l "_Toc177400453"</w:instrText>
        </w:r>
        <w:r>
          <w:fldChar w:fldCharType="separate"/>
        </w:r>
        <w:r w:rsidR="00B0247C" w:rsidRPr="002C770E">
          <w:rPr>
            <w:rStyle w:val="Lienhypertexte"/>
            <w:noProof/>
          </w:rPr>
          <w:t>7.1 mise à disposition d’un Accès FTTE passif PM</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_Toc177400453 \h </w:instrText>
        </w:r>
        <w:r w:rsidR="00B0247C" w:rsidRPr="002C770E">
          <w:rPr>
            <w:noProof/>
            <w:webHidden/>
          </w:rPr>
        </w:r>
        <w:r w:rsidR="00B0247C" w:rsidRPr="002C770E">
          <w:rPr>
            <w:noProof/>
            <w:webHidden/>
          </w:rPr>
          <w:fldChar w:fldCharType="separate"/>
        </w:r>
        <w:r w:rsidR="00B0247C" w:rsidRPr="002C770E">
          <w:rPr>
            <w:noProof/>
            <w:webHidden/>
          </w:rPr>
          <w:t>7</w:t>
        </w:r>
        <w:r w:rsidR="00B0247C" w:rsidRPr="002C770E">
          <w:rPr>
            <w:noProof/>
            <w:webHidden/>
          </w:rPr>
          <w:fldChar w:fldCharType="end"/>
        </w:r>
        <w:r>
          <w:rPr>
            <w:noProof/>
          </w:rPr>
          <w:fldChar w:fldCharType="end"/>
        </w:r>
      </w:ins>
    </w:p>
    <w:p w14:paraId="0BAED50C" w14:textId="1B3425D5" w:rsidR="00B0247C" w:rsidRPr="002C770E" w:rsidRDefault="00E33F85">
      <w:pPr>
        <w:pStyle w:val="TM3"/>
        <w:tabs>
          <w:tab w:val="right" w:leader="dot" w:pos="9854"/>
        </w:tabs>
        <w:rPr>
          <w:ins w:id="154" w:author="Patrick CHALUMET" w:date="2024-09-24T08:42:00Z" w16du:dateUtc="2024-09-24T06:42:00Z"/>
          <w:rFonts w:asciiTheme="minorHAnsi" w:eastAsiaTheme="minorEastAsia" w:hAnsiTheme="minorHAnsi" w:cstheme="minorBidi"/>
          <w:i w:val="0"/>
          <w:iCs w:val="0"/>
          <w:noProof/>
          <w:kern w:val="2"/>
          <w:sz w:val="24"/>
          <w:szCs w:val="24"/>
          <w14:ligatures w14:val="standardContextual"/>
        </w:rPr>
      </w:pPr>
      <w:ins w:id="155" w:author="Patrick CHALUMET" w:date="2024-09-24T08:42:00Z" w16du:dateUtc="2024-09-24T06:42:00Z">
        <w:r>
          <w:fldChar w:fldCharType="begin"/>
        </w:r>
        <w:r>
          <w:instrText>HYPERLINK \l "_Toc177400454"</w:instrText>
        </w:r>
        <w:r>
          <w:fldChar w:fldCharType="separate"/>
        </w:r>
        <w:r w:rsidR="00B0247C" w:rsidRPr="002C770E">
          <w:rPr>
            <w:rStyle w:val="Lienhypertexte"/>
            <w:noProof/>
          </w:rPr>
          <w:t>7.1.1 Desserte Interne sur site Client Final Entreprise</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_Toc177400454 \h </w:instrText>
        </w:r>
        <w:r w:rsidR="00B0247C" w:rsidRPr="002C770E">
          <w:rPr>
            <w:noProof/>
            <w:webHidden/>
          </w:rPr>
        </w:r>
        <w:r w:rsidR="00B0247C" w:rsidRPr="002C770E">
          <w:rPr>
            <w:noProof/>
            <w:webHidden/>
          </w:rPr>
          <w:fldChar w:fldCharType="separate"/>
        </w:r>
        <w:r w:rsidR="00B0247C" w:rsidRPr="002C770E">
          <w:rPr>
            <w:noProof/>
            <w:webHidden/>
          </w:rPr>
          <w:t>7</w:t>
        </w:r>
        <w:r w:rsidR="00B0247C" w:rsidRPr="002C770E">
          <w:rPr>
            <w:noProof/>
            <w:webHidden/>
          </w:rPr>
          <w:fldChar w:fldCharType="end"/>
        </w:r>
        <w:r>
          <w:rPr>
            <w:noProof/>
          </w:rPr>
          <w:fldChar w:fldCharType="end"/>
        </w:r>
      </w:ins>
    </w:p>
    <w:p w14:paraId="4D2FDC90" w14:textId="0948D3F7" w:rsidR="00B0247C" w:rsidRPr="002C770E" w:rsidRDefault="00E33F85">
      <w:pPr>
        <w:pStyle w:val="TM3"/>
        <w:tabs>
          <w:tab w:val="right" w:leader="dot" w:pos="9854"/>
        </w:tabs>
        <w:rPr>
          <w:ins w:id="156" w:author="Patrick CHALUMET" w:date="2024-09-24T08:42:00Z" w16du:dateUtc="2024-09-24T06:42:00Z"/>
          <w:rFonts w:asciiTheme="minorHAnsi" w:eastAsiaTheme="minorEastAsia" w:hAnsiTheme="minorHAnsi" w:cstheme="minorBidi"/>
          <w:i w:val="0"/>
          <w:iCs w:val="0"/>
          <w:noProof/>
          <w:kern w:val="2"/>
          <w:sz w:val="24"/>
          <w:szCs w:val="24"/>
          <w14:ligatures w14:val="standardContextual"/>
        </w:rPr>
      </w:pPr>
      <w:ins w:id="157" w:author="Patrick CHALUMET" w:date="2024-09-24T08:42:00Z" w16du:dateUtc="2024-09-24T06:42:00Z">
        <w:r>
          <w:fldChar w:fldCharType="begin"/>
        </w:r>
        <w:r>
          <w:instrText>HYPERLINK \l "_Toc177400455"</w:instrText>
        </w:r>
        <w:r>
          <w:fldChar w:fldCharType="separate"/>
        </w:r>
        <w:r w:rsidR="00B0247C" w:rsidRPr="002C770E">
          <w:rPr>
            <w:rStyle w:val="Lienhypertexte"/>
            <w:noProof/>
          </w:rPr>
          <w:t>7.1.2 délai de mise à disposition d’un Accès FTTE passif PM</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_Toc177400455 \h </w:instrText>
        </w:r>
        <w:r w:rsidR="00B0247C" w:rsidRPr="002C770E">
          <w:rPr>
            <w:noProof/>
            <w:webHidden/>
          </w:rPr>
        </w:r>
        <w:r w:rsidR="00B0247C" w:rsidRPr="002C770E">
          <w:rPr>
            <w:noProof/>
            <w:webHidden/>
          </w:rPr>
          <w:fldChar w:fldCharType="separate"/>
        </w:r>
        <w:r w:rsidR="00B0247C" w:rsidRPr="002C770E">
          <w:rPr>
            <w:noProof/>
            <w:webHidden/>
          </w:rPr>
          <w:t>8</w:t>
        </w:r>
        <w:r w:rsidR="00B0247C" w:rsidRPr="002C770E">
          <w:rPr>
            <w:noProof/>
            <w:webHidden/>
          </w:rPr>
          <w:fldChar w:fldCharType="end"/>
        </w:r>
        <w:r>
          <w:rPr>
            <w:noProof/>
          </w:rPr>
          <w:fldChar w:fldCharType="end"/>
        </w:r>
      </w:ins>
    </w:p>
    <w:p w14:paraId="402D6AC9" w14:textId="79EBEA13" w:rsidR="00B0247C" w:rsidRPr="002C770E" w:rsidRDefault="00E33F85">
      <w:pPr>
        <w:pStyle w:val="TM3"/>
        <w:tabs>
          <w:tab w:val="right" w:leader="dot" w:pos="9854"/>
        </w:tabs>
        <w:rPr>
          <w:ins w:id="158" w:author="Patrick CHALUMET" w:date="2024-09-24T08:42:00Z" w16du:dateUtc="2024-09-24T06:42:00Z"/>
          <w:rFonts w:asciiTheme="minorHAnsi" w:eastAsiaTheme="minorEastAsia" w:hAnsiTheme="minorHAnsi" w:cstheme="minorBidi"/>
          <w:i w:val="0"/>
          <w:iCs w:val="0"/>
          <w:noProof/>
          <w:kern w:val="2"/>
          <w:sz w:val="24"/>
          <w:szCs w:val="24"/>
          <w14:ligatures w14:val="standardContextual"/>
        </w:rPr>
      </w:pPr>
      <w:ins w:id="159" w:author="Patrick CHALUMET" w:date="2024-09-24T08:42:00Z" w16du:dateUtc="2024-09-24T06:42:00Z">
        <w:r>
          <w:fldChar w:fldCharType="begin"/>
        </w:r>
        <w:r>
          <w:instrText>HYPERLINK \l "_Toc177400456"</w:instrText>
        </w:r>
        <w:r>
          <w:fldChar w:fldCharType="separate"/>
        </w:r>
        <w:r w:rsidR="00B0247C" w:rsidRPr="002C770E">
          <w:rPr>
            <w:rStyle w:val="Lienhypertexte"/>
            <w:noProof/>
          </w:rPr>
          <w:t>7.1.3 retard de mise à disposition des Accès</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_Toc177400456 \h </w:instrText>
        </w:r>
        <w:r w:rsidR="00B0247C" w:rsidRPr="002C770E">
          <w:rPr>
            <w:noProof/>
            <w:webHidden/>
          </w:rPr>
        </w:r>
        <w:r w:rsidR="00B0247C" w:rsidRPr="002C770E">
          <w:rPr>
            <w:noProof/>
            <w:webHidden/>
          </w:rPr>
          <w:fldChar w:fldCharType="separate"/>
        </w:r>
        <w:r w:rsidR="00B0247C" w:rsidRPr="002C770E">
          <w:rPr>
            <w:noProof/>
            <w:webHidden/>
          </w:rPr>
          <w:t>9</w:t>
        </w:r>
        <w:r w:rsidR="00B0247C" w:rsidRPr="002C770E">
          <w:rPr>
            <w:noProof/>
            <w:webHidden/>
          </w:rPr>
          <w:fldChar w:fldCharType="end"/>
        </w:r>
        <w:r>
          <w:rPr>
            <w:noProof/>
          </w:rPr>
          <w:fldChar w:fldCharType="end"/>
        </w:r>
      </w:ins>
    </w:p>
    <w:p w14:paraId="29667F22" w14:textId="4DF745C6" w:rsidR="00B0247C" w:rsidRPr="002C770E" w:rsidRDefault="00E33F85">
      <w:pPr>
        <w:pStyle w:val="TM3"/>
        <w:tabs>
          <w:tab w:val="right" w:leader="dot" w:pos="9854"/>
        </w:tabs>
        <w:rPr>
          <w:ins w:id="160" w:author="Patrick CHALUMET" w:date="2024-09-24T08:42:00Z" w16du:dateUtc="2024-09-24T06:42:00Z"/>
          <w:rFonts w:asciiTheme="minorHAnsi" w:eastAsiaTheme="minorEastAsia" w:hAnsiTheme="minorHAnsi" w:cstheme="minorBidi"/>
          <w:i w:val="0"/>
          <w:iCs w:val="0"/>
          <w:noProof/>
          <w:kern w:val="2"/>
          <w:sz w:val="24"/>
          <w:szCs w:val="24"/>
          <w14:ligatures w14:val="standardContextual"/>
        </w:rPr>
      </w:pPr>
      <w:ins w:id="161" w:author="Patrick CHALUMET" w:date="2024-09-24T08:42:00Z" w16du:dateUtc="2024-09-24T06:42:00Z">
        <w:r>
          <w:fldChar w:fldCharType="begin"/>
        </w:r>
        <w:r>
          <w:instrText>HYPERLINK \l "_Toc177400457"</w:instrText>
        </w:r>
        <w:r>
          <w:fldChar w:fldCharType="separate"/>
        </w:r>
        <w:r w:rsidR="00B0247C" w:rsidRPr="002C770E">
          <w:rPr>
            <w:rStyle w:val="Lienhypertexte"/>
            <w:noProof/>
          </w:rPr>
          <w:t>7.1.4 processus de livraison des Accès</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_Toc177400457 \h </w:instrText>
        </w:r>
        <w:r w:rsidR="00B0247C" w:rsidRPr="002C770E">
          <w:rPr>
            <w:noProof/>
            <w:webHidden/>
          </w:rPr>
        </w:r>
        <w:r w:rsidR="00B0247C" w:rsidRPr="002C770E">
          <w:rPr>
            <w:noProof/>
            <w:webHidden/>
          </w:rPr>
          <w:fldChar w:fldCharType="separate"/>
        </w:r>
        <w:r w:rsidR="00B0247C" w:rsidRPr="002C770E">
          <w:rPr>
            <w:noProof/>
            <w:webHidden/>
          </w:rPr>
          <w:t>10</w:t>
        </w:r>
        <w:r w:rsidR="00B0247C" w:rsidRPr="002C770E">
          <w:rPr>
            <w:noProof/>
            <w:webHidden/>
          </w:rPr>
          <w:fldChar w:fldCharType="end"/>
        </w:r>
        <w:r>
          <w:rPr>
            <w:noProof/>
          </w:rPr>
          <w:fldChar w:fldCharType="end"/>
        </w:r>
      </w:ins>
    </w:p>
    <w:p w14:paraId="5C27F439" w14:textId="4E660ABE" w:rsidR="00B0247C" w:rsidRPr="002C770E" w:rsidRDefault="00E33F85">
      <w:pPr>
        <w:pStyle w:val="TM3"/>
        <w:tabs>
          <w:tab w:val="right" w:leader="dot" w:pos="9854"/>
        </w:tabs>
        <w:rPr>
          <w:ins w:id="162" w:author="Patrick CHALUMET" w:date="2024-09-24T08:42:00Z" w16du:dateUtc="2024-09-24T06:42:00Z"/>
          <w:rFonts w:asciiTheme="minorHAnsi" w:eastAsiaTheme="minorEastAsia" w:hAnsiTheme="minorHAnsi" w:cstheme="minorBidi"/>
          <w:i w:val="0"/>
          <w:iCs w:val="0"/>
          <w:noProof/>
          <w:kern w:val="2"/>
          <w:sz w:val="24"/>
          <w:szCs w:val="24"/>
          <w14:ligatures w14:val="standardContextual"/>
        </w:rPr>
      </w:pPr>
      <w:ins w:id="163" w:author="Patrick CHALUMET" w:date="2024-09-24T08:42:00Z" w16du:dateUtc="2024-09-24T06:42:00Z">
        <w:r>
          <w:fldChar w:fldCharType="begin"/>
        </w:r>
        <w:r>
          <w:instrText>HYPERLINK \l "_Toc177400458"</w:instrText>
        </w:r>
        <w:r>
          <w:fldChar w:fldCharType="separate"/>
        </w:r>
        <w:r w:rsidR="00B0247C" w:rsidRPr="002C770E">
          <w:rPr>
            <w:rStyle w:val="Lienhypertexte"/>
            <w:noProof/>
          </w:rPr>
          <w:t>7.1.5 mise à disposition avec Difficulté Exceptionnelle de Construction</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_Toc177400458 \h </w:instrText>
        </w:r>
        <w:r w:rsidR="00B0247C" w:rsidRPr="002C770E">
          <w:rPr>
            <w:noProof/>
            <w:webHidden/>
          </w:rPr>
        </w:r>
        <w:r w:rsidR="00B0247C" w:rsidRPr="002C770E">
          <w:rPr>
            <w:noProof/>
            <w:webHidden/>
          </w:rPr>
          <w:fldChar w:fldCharType="separate"/>
        </w:r>
        <w:r w:rsidR="00B0247C" w:rsidRPr="002C770E">
          <w:rPr>
            <w:noProof/>
            <w:webHidden/>
          </w:rPr>
          <w:t>10</w:t>
        </w:r>
        <w:r w:rsidR="00B0247C" w:rsidRPr="002C770E">
          <w:rPr>
            <w:noProof/>
            <w:webHidden/>
          </w:rPr>
          <w:fldChar w:fldCharType="end"/>
        </w:r>
        <w:r>
          <w:rPr>
            <w:noProof/>
          </w:rPr>
          <w:fldChar w:fldCharType="end"/>
        </w:r>
      </w:ins>
    </w:p>
    <w:p w14:paraId="03D10361" w14:textId="18366F48" w:rsidR="00B0247C" w:rsidRPr="002C770E" w:rsidRDefault="00E33F85">
      <w:pPr>
        <w:pStyle w:val="TM1"/>
        <w:rPr>
          <w:ins w:id="164" w:author="Patrick CHALUMET" w:date="2024-09-24T08:42:00Z" w16du:dateUtc="2024-09-24T06:42:00Z"/>
          <w:rFonts w:asciiTheme="minorHAnsi" w:eastAsiaTheme="minorEastAsia" w:hAnsiTheme="minorHAnsi" w:cstheme="minorBidi"/>
          <w:b w:val="0"/>
          <w:bCs w:val="0"/>
          <w:caps w:val="0"/>
          <w:kern w:val="2"/>
          <w:sz w:val="24"/>
          <w:szCs w:val="24"/>
          <w14:ligatures w14:val="standardContextual"/>
        </w:rPr>
      </w:pPr>
      <w:ins w:id="165" w:author="Patrick CHALUMET" w:date="2024-09-24T08:42:00Z" w16du:dateUtc="2024-09-24T06:42:00Z">
        <w:r>
          <w:fldChar w:fldCharType="begin"/>
        </w:r>
        <w:r>
          <w:instrText>HYPERLINK \l "_Toc177400459"</w:instrText>
        </w:r>
        <w:r>
          <w:fldChar w:fldCharType="separate"/>
        </w:r>
        <w:r w:rsidR="00B0247C" w:rsidRPr="002C770E">
          <w:rPr>
            <w:rStyle w:val="Lienhypertexte"/>
          </w:rPr>
          <w:t>article 8 - service après-vente</w:t>
        </w:r>
        <w:r w:rsidR="00B0247C" w:rsidRPr="002C770E">
          <w:rPr>
            <w:webHidden/>
          </w:rPr>
          <w:tab/>
        </w:r>
        <w:r w:rsidR="00B0247C" w:rsidRPr="002C770E">
          <w:rPr>
            <w:webHidden/>
          </w:rPr>
          <w:fldChar w:fldCharType="begin"/>
        </w:r>
        <w:r w:rsidR="00B0247C" w:rsidRPr="002C770E">
          <w:rPr>
            <w:webHidden/>
          </w:rPr>
          <w:instrText xml:space="preserve"> PAGEREF _Toc177400459 \h </w:instrText>
        </w:r>
        <w:r w:rsidR="00B0247C" w:rsidRPr="002C770E">
          <w:rPr>
            <w:webHidden/>
          </w:rPr>
        </w:r>
        <w:r w:rsidR="00B0247C" w:rsidRPr="002C770E">
          <w:rPr>
            <w:webHidden/>
          </w:rPr>
          <w:fldChar w:fldCharType="separate"/>
        </w:r>
        <w:r w:rsidR="00B0247C" w:rsidRPr="002C770E">
          <w:rPr>
            <w:webHidden/>
          </w:rPr>
          <w:t>11</w:t>
        </w:r>
        <w:r w:rsidR="00B0247C" w:rsidRPr="002C770E">
          <w:rPr>
            <w:webHidden/>
          </w:rPr>
          <w:fldChar w:fldCharType="end"/>
        </w:r>
        <w:r>
          <w:fldChar w:fldCharType="end"/>
        </w:r>
      </w:ins>
    </w:p>
    <w:p w14:paraId="047B5D75" w14:textId="7E969469" w:rsidR="00B0247C" w:rsidRPr="002C770E" w:rsidRDefault="00E33F85">
      <w:pPr>
        <w:pStyle w:val="TM2"/>
        <w:tabs>
          <w:tab w:val="right" w:leader="dot" w:pos="9854"/>
        </w:tabs>
        <w:rPr>
          <w:ins w:id="166" w:author="Patrick CHALUMET" w:date="2024-09-24T08:42:00Z" w16du:dateUtc="2024-09-24T06:42:00Z"/>
          <w:rFonts w:asciiTheme="minorHAnsi" w:eastAsiaTheme="minorEastAsia" w:hAnsiTheme="minorHAnsi" w:cstheme="minorBidi"/>
          <w:smallCaps w:val="0"/>
          <w:noProof/>
          <w:kern w:val="2"/>
          <w:sz w:val="24"/>
          <w:szCs w:val="24"/>
          <w14:ligatures w14:val="standardContextual"/>
        </w:rPr>
      </w:pPr>
      <w:ins w:id="167" w:author="Patrick CHALUMET" w:date="2024-09-24T08:42:00Z" w16du:dateUtc="2024-09-24T06:42:00Z">
        <w:r>
          <w:fldChar w:fldCharType="begin"/>
        </w:r>
        <w:r>
          <w:instrText>HYPERLINK \l "_Toc177400460"</w:instrText>
        </w:r>
        <w:r>
          <w:fldChar w:fldCharType="separate"/>
        </w:r>
        <w:r w:rsidR="00B0247C" w:rsidRPr="002C770E">
          <w:rPr>
            <w:rStyle w:val="Lienhypertexte"/>
            <w:noProof/>
          </w:rPr>
          <w:t>8.1 guichet unique après-vente</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_Toc177400460 \h </w:instrText>
        </w:r>
        <w:r w:rsidR="00B0247C" w:rsidRPr="002C770E">
          <w:rPr>
            <w:noProof/>
            <w:webHidden/>
          </w:rPr>
        </w:r>
        <w:r w:rsidR="00B0247C" w:rsidRPr="002C770E">
          <w:rPr>
            <w:noProof/>
            <w:webHidden/>
          </w:rPr>
          <w:fldChar w:fldCharType="separate"/>
        </w:r>
        <w:r w:rsidR="00B0247C" w:rsidRPr="002C770E">
          <w:rPr>
            <w:noProof/>
            <w:webHidden/>
          </w:rPr>
          <w:t>11</w:t>
        </w:r>
        <w:r w:rsidR="00B0247C" w:rsidRPr="002C770E">
          <w:rPr>
            <w:noProof/>
            <w:webHidden/>
          </w:rPr>
          <w:fldChar w:fldCharType="end"/>
        </w:r>
        <w:r>
          <w:rPr>
            <w:noProof/>
          </w:rPr>
          <w:fldChar w:fldCharType="end"/>
        </w:r>
      </w:ins>
    </w:p>
    <w:p w14:paraId="0BBD1458" w14:textId="2E22AB25" w:rsidR="00B0247C" w:rsidRPr="002C770E" w:rsidRDefault="00E33F85">
      <w:pPr>
        <w:pStyle w:val="TM2"/>
        <w:tabs>
          <w:tab w:val="right" w:leader="dot" w:pos="9854"/>
        </w:tabs>
        <w:rPr>
          <w:ins w:id="168" w:author="Patrick CHALUMET" w:date="2024-09-24T08:42:00Z" w16du:dateUtc="2024-09-24T06:42:00Z"/>
          <w:rFonts w:asciiTheme="minorHAnsi" w:eastAsiaTheme="minorEastAsia" w:hAnsiTheme="minorHAnsi" w:cstheme="minorBidi"/>
          <w:smallCaps w:val="0"/>
          <w:noProof/>
          <w:kern w:val="2"/>
          <w:sz w:val="24"/>
          <w:szCs w:val="24"/>
          <w14:ligatures w14:val="standardContextual"/>
        </w:rPr>
      </w:pPr>
      <w:ins w:id="169" w:author="Patrick CHALUMET" w:date="2024-09-24T08:42:00Z" w16du:dateUtc="2024-09-24T06:42:00Z">
        <w:r>
          <w:fldChar w:fldCharType="begin"/>
        </w:r>
        <w:r>
          <w:instrText>HYPERLINK \l "_Toc177400461"</w:instrText>
        </w:r>
        <w:r>
          <w:fldChar w:fldCharType="separate"/>
        </w:r>
        <w:r w:rsidR="00B0247C" w:rsidRPr="002C770E">
          <w:rPr>
            <w:rStyle w:val="Lienhypertexte"/>
            <w:noProof/>
          </w:rPr>
          <w:t>8.2 délais de rétablissement standard d’un Accès (GTR 4H S2)</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_Toc177400461 \h </w:instrText>
        </w:r>
        <w:r w:rsidR="00B0247C" w:rsidRPr="002C770E">
          <w:rPr>
            <w:noProof/>
            <w:webHidden/>
          </w:rPr>
        </w:r>
        <w:r w:rsidR="00B0247C" w:rsidRPr="002C770E">
          <w:rPr>
            <w:noProof/>
            <w:webHidden/>
          </w:rPr>
          <w:fldChar w:fldCharType="separate"/>
        </w:r>
        <w:r w:rsidR="00B0247C" w:rsidRPr="002C770E">
          <w:rPr>
            <w:noProof/>
            <w:webHidden/>
          </w:rPr>
          <w:t>11</w:t>
        </w:r>
        <w:r w:rsidR="00B0247C" w:rsidRPr="002C770E">
          <w:rPr>
            <w:noProof/>
            <w:webHidden/>
          </w:rPr>
          <w:fldChar w:fldCharType="end"/>
        </w:r>
        <w:r>
          <w:rPr>
            <w:noProof/>
          </w:rPr>
          <w:fldChar w:fldCharType="end"/>
        </w:r>
      </w:ins>
    </w:p>
    <w:p w14:paraId="6FC22857" w14:textId="7CC06D61" w:rsidR="00B0247C" w:rsidRPr="002C770E" w:rsidRDefault="00E33F85">
      <w:pPr>
        <w:pStyle w:val="TM2"/>
        <w:tabs>
          <w:tab w:val="right" w:leader="dot" w:pos="9854"/>
        </w:tabs>
        <w:rPr>
          <w:ins w:id="170" w:author="Patrick CHALUMET" w:date="2024-09-24T08:42:00Z" w16du:dateUtc="2024-09-24T06:42:00Z"/>
          <w:rFonts w:asciiTheme="minorHAnsi" w:eastAsiaTheme="minorEastAsia" w:hAnsiTheme="minorHAnsi" w:cstheme="minorBidi"/>
          <w:smallCaps w:val="0"/>
          <w:noProof/>
          <w:kern w:val="2"/>
          <w:sz w:val="24"/>
          <w:szCs w:val="24"/>
          <w14:ligatures w14:val="standardContextual"/>
        </w:rPr>
      </w:pPr>
      <w:ins w:id="171" w:author="Patrick CHALUMET" w:date="2024-09-24T08:42:00Z" w16du:dateUtc="2024-09-24T06:42:00Z">
        <w:r>
          <w:fldChar w:fldCharType="begin"/>
        </w:r>
        <w:r>
          <w:instrText>HYPERLINK \l "_Toc177400462"</w:instrText>
        </w:r>
        <w:r>
          <w:fldChar w:fldCharType="separate"/>
        </w:r>
        <w:r w:rsidR="00B0247C" w:rsidRPr="002C770E">
          <w:rPr>
            <w:rStyle w:val="Lienhypertexte"/>
            <w:noProof/>
          </w:rPr>
          <w:t>8.3 disponibilité annuelle standard d’un Accès</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_Toc177400462 \h </w:instrText>
        </w:r>
        <w:r w:rsidR="00B0247C" w:rsidRPr="002C770E">
          <w:rPr>
            <w:noProof/>
            <w:webHidden/>
          </w:rPr>
        </w:r>
        <w:r w:rsidR="00B0247C" w:rsidRPr="002C770E">
          <w:rPr>
            <w:noProof/>
            <w:webHidden/>
          </w:rPr>
          <w:fldChar w:fldCharType="separate"/>
        </w:r>
        <w:r w:rsidR="00B0247C" w:rsidRPr="002C770E">
          <w:rPr>
            <w:noProof/>
            <w:webHidden/>
          </w:rPr>
          <w:t>11</w:t>
        </w:r>
        <w:r w:rsidR="00B0247C" w:rsidRPr="002C770E">
          <w:rPr>
            <w:noProof/>
            <w:webHidden/>
          </w:rPr>
          <w:fldChar w:fldCharType="end"/>
        </w:r>
        <w:r>
          <w:rPr>
            <w:noProof/>
          </w:rPr>
          <w:fldChar w:fldCharType="end"/>
        </w:r>
      </w:ins>
    </w:p>
    <w:p w14:paraId="0692908A" w14:textId="78337FB7" w:rsidR="00B0247C" w:rsidRPr="002C770E" w:rsidRDefault="00E33F85">
      <w:pPr>
        <w:pStyle w:val="TM2"/>
        <w:tabs>
          <w:tab w:val="right" w:leader="dot" w:pos="9854"/>
        </w:tabs>
        <w:rPr>
          <w:ins w:id="172" w:author="Patrick CHALUMET" w:date="2024-09-24T08:42:00Z" w16du:dateUtc="2024-09-24T06:42:00Z"/>
          <w:rFonts w:asciiTheme="minorHAnsi" w:eastAsiaTheme="minorEastAsia" w:hAnsiTheme="minorHAnsi" w:cstheme="minorBidi"/>
          <w:smallCaps w:val="0"/>
          <w:noProof/>
          <w:kern w:val="2"/>
          <w:sz w:val="24"/>
          <w:szCs w:val="24"/>
          <w14:ligatures w14:val="standardContextual"/>
        </w:rPr>
      </w:pPr>
      <w:ins w:id="173" w:author="Patrick CHALUMET" w:date="2024-09-24T08:42:00Z" w16du:dateUtc="2024-09-24T06:42:00Z">
        <w:r>
          <w:fldChar w:fldCharType="begin"/>
        </w:r>
        <w:r>
          <w:instrText>HYPERLINK \l "_Toc177400463"</w:instrText>
        </w:r>
        <w:r>
          <w:fldChar w:fldCharType="separate"/>
        </w:r>
        <w:r w:rsidR="00B0247C" w:rsidRPr="002C770E">
          <w:rPr>
            <w:rStyle w:val="Lienhypertexte"/>
            <w:noProof/>
          </w:rPr>
          <w:t>8.4 option de Garantie de Temps de Rétablissement S1 d’un Accès (GTR 4H S1)</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_Toc177400463 \h </w:instrText>
        </w:r>
        <w:r w:rsidR="00B0247C" w:rsidRPr="002C770E">
          <w:rPr>
            <w:noProof/>
            <w:webHidden/>
          </w:rPr>
        </w:r>
        <w:r w:rsidR="00B0247C" w:rsidRPr="002C770E">
          <w:rPr>
            <w:noProof/>
            <w:webHidden/>
          </w:rPr>
          <w:fldChar w:fldCharType="separate"/>
        </w:r>
        <w:r w:rsidR="00B0247C" w:rsidRPr="002C770E">
          <w:rPr>
            <w:noProof/>
            <w:webHidden/>
          </w:rPr>
          <w:t>11</w:t>
        </w:r>
        <w:r w:rsidR="00B0247C" w:rsidRPr="002C770E">
          <w:rPr>
            <w:noProof/>
            <w:webHidden/>
          </w:rPr>
          <w:fldChar w:fldCharType="end"/>
        </w:r>
        <w:r>
          <w:rPr>
            <w:noProof/>
          </w:rPr>
          <w:fldChar w:fldCharType="end"/>
        </w:r>
      </w:ins>
    </w:p>
    <w:p w14:paraId="3FBFA638" w14:textId="5FD4434D" w:rsidR="00B0247C" w:rsidRPr="002C770E" w:rsidRDefault="00E33F85">
      <w:pPr>
        <w:pStyle w:val="TM2"/>
        <w:tabs>
          <w:tab w:val="right" w:leader="dot" w:pos="9854"/>
        </w:tabs>
        <w:rPr>
          <w:ins w:id="174" w:author="Patrick CHALUMET" w:date="2024-09-24T08:42:00Z" w16du:dateUtc="2024-09-24T06:42:00Z"/>
          <w:rFonts w:asciiTheme="minorHAnsi" w:eastAsiaTheme="minorEastAsia" w:hAnsiTheme="minorHAnsi" w:cstheme="minorBidi"/>
          <w:smallCaps w:val="0"/>
          <w:noProof/>
          <w:kern w:val="2"/>
          <w:sz w:val="24"/>
          <w:szCs w:val="24"/>
          <w14:ligatures w14:val="standardContextual"/>
        </w:rPr>
      </w:pPr>
      <w:ins w:id="175" w:author="Patrick CHALUMET" w:date="2024-09-24T08:42:00Z" w16du:dateUtc="2024-09-24T06:42:00Z">
        <w:r>
          <w:fldChar w:fldCharType="begin"/>
        </w:r>
        <w:r>
          <w:instrText>HYPERLINK \l "_Toc177400464"</w:instrText>
        </w:r>
        <w:r>
          <w:fldChar w:fldCharType="separate"/>
        </w:r>
        <w:r w:rsidR="00B0247C" w:rsidRPr="002C770E">
          <w:rPr>
            <w:rStyle w:val="Lienhypertexte"/>
            <w:noProof/>
          </w:rPr>
          <w:t>8.5 Signalisation sur les accès livrés depuis moins d’un mois</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_Toc177400464 \h </w:instrText>
        </w:r>
        <w:r w:rsidR="00B0247C" w:rsidRPr="002C770E">
          <w:rPr>
            <w:noProof/>
            <w:webHidden/>
          </w:rPr>
        </w:r>
        <w:r w:rsidR="00B0247C" w:rsidRPr="002C770E">
          <w:rPr>
            <w:noProof/>
            <w:webHidden/>
          </w:rPr>
          <w:fldChar w:fldCharType="separate"/>
        </w:r>
        <w:r w:rsidR="00B0247C" w:rsidRPr="002C770E">
          <w:rPr>
            <w:noProof/>
            <w:webHidden/>
          </w:rPr>
          <w:t>12</w:t>
        </w:r>
        <w:r w:rsidR="00B0247C" w:rsidRPr="002C770E">
          <w:rPr>
            <w:noProof/>
            <w:webHidden/>
          </w:rPr>
          <w:fldChar w:fldCharType="end"/>
        </w:r>
        <w:r>
          <w:rPr>
            <w:noProof/>
          </w:rPr>
          <w:fldChar w:fldCharType="end"/>
        </w:r>
      </w:ins>
    </w:p>
    <w:p w14:paraId="36589301" w14:textId="2BCD0DA9" w:rsidR="00B0247C" w:rsidRPr="002C770E" w:rsidRDefault="00E33F85">
      <w:pPr>
        <w:pStyle w:val="TM2"/>
        <w:tabs>
          <w:tab w:val="right" w:leader="dot" w:pos="9854"/>
        </w:tabs>
        <w:rPr>
          <w:ins w:id="176" w:author="Patrick CHALUMET" w:date="2024-09-24T08:42:00Z" w16du:dateUtc="2024-09-24T06:42:00Z"/>
          <w:rFonts w:asciiTheme="minorHAnsi" w:eastAsiaTheme="minorEastAsia" w:hAnsiTheme="minorHAnsi" w:cstheme="minorBidi"/>
          <w:smallCaps w:val="0"/>
          <w:noProof/>
          <w:kern w:val="2"/>
          <w:sz w:val="24"/>
          <w:szCs w:val="24"/>
          <w14:ligatures w14:val="standardContextual"/>
        </w:rPr>
      </w:pPr>
      <w:ins w:id="177" w:author="Patrick CHALUMET" w:date="2024-09-24T08:42:00Z" w16du:dateUtc="2024-09-24T06:42:00Z">
        <w:r>
          <w:fldChar w:fldCharType="begin"/>
        </w:r>
        <w:r>
          <w:instrText>HYPERLINK \l "_Toc177400465"</w:instrText>
        </w:r>
        <w:r>
          <w:fldChar w:fldCharType="separate"/>
        </w:r>
        <w:r w:rsidR="00B0247C" w:rsidRPr="002C770E">
          <w:rPr>
            <w:rStyle w:val="Lienhypertexte"/>
            <w:noProof/>
          </w:rPr>
          <w:t>8.6 conditions requises pour la mise en œuvre des engagements de RIP FTTX</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_Toc177400465 \h </w:instrText>
        </w:r>
        <w:r w:rsidR="00B0247C" w:rsidRPr="002C770E">
          <w:rPr>
            <w:noProof/>
            <w:webHidden/>
          </w:rPr>
        </w:r>
        <w:r w:rsidR="00B0247C" w:rsidRPr="002C770E">
          <w:rPr>
            <w:noProof/>
            <w:webHidden/>
          </w:rPr>
          <w:fldChar w:fldCharType="separate"/>
        </w:r>
        <w:r w:rsidR="00B0247C" w:rsidRPr="002C770E">
          <w:rPr>
            <w:noProof/>
            <w:webHidden/>
          </w:rPr>
          <w:t>12</w:t>
        </w:r>
        <w:r w:rsidR="00B0247C" w:rsidRPr="002C770E">
          <w:rPr>
            <w:noProof/>
            <w:webHidden/>
          </w:rPr>
          <w:fldChar w:fldCharType="end"/>
        </w:r>
        <w:r>
          <w:rPr>
            <w:noProof/>
          </w:rPr>
          <w:fldChar w:fldCharType="end"/>
        </w:r>
      </w:ins>
    </w:p>
    <w:p w14:paraId="7F0C4CF9" w14:textId="37628291" w:rsidR="00B0247C" w:rsidRPr="002C770E" w:rsidRDefault="00E33F85">
      <w:pPr>
        <w:pStyle w:val="TM2"/>
        <w:tabs>
          <w:tab w:val="right" w:leader="dot" w:pos="9854"/>
        </w:tabs>
        <w:rPr>
          <w:ins w:id="178" w:author="Patrick CHALUMET" w:date="2024-09-24T08:42:00Z" w16du:dateUtc="2024-09-24T06:42:00Z"/>
          <w:rFonts w:asciiTheme="minorHAnsi" w:eastAsiaTheme="minorEastAsia" w:hAnsiTheme="minorHAnsi" w:cstheme="minorBidi"/>
          <w:smallCaps w:val="0"/>
          <w:noProof/>
          <w:kern w:val="2"/>
          <w:sz w:val="24"/>
          <w:szCs w:val="24"/>
          <w14:ligatures w14:val="standardContextual"/>
        </w:rPr>
      </w:pPr>
      <w:ins w:id="179" w:author="Patrick CHALUMET" w:date="2024-09-24T08:42:00Z" w16du:dateUtc="2024-09-24T06:42:00Z">
        <w:r>
          <w:fldChar w:fldCharType="begin"/>
        </w:r>
        <w:r>
          <w:instrText>HYPERLINK \l "_Toc177400466"</w:instrText>
        </w:r>
        <w:r>
          <w:fldChar w:fldCharType="separate"/>
        </w:r>
        <w:r w:rsidR="00B0247C" w:rsidRPr="002C770E">
          <w:rPr>
            <w:rStyle w:val="Lienhypertexte"/>
            <w:noProof/>
          </w:rPr>
          <w:t>8.7 pénalités à la charge de RIP FTTX</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_Toc177400466 \h </w:instrText>
        </w:r>
        <w:r w:rsidR="00B0247C" w:rsidRPr="002C770E">
          <w:rPr>
            <w:noProof/>
            <w:webHidden/>
          </w:rPr>
        </w:r>
        <w:r w:rsidR="00B0247C" w:rsidRPr="002C770E">
          <w:rPr>
            <w:noProof/>
            <w:webHidden/>
          </w:rPr>
          <w:fldChar w:fldCharType="separate"/>
        </w:r>
        <w:r w:rsidR="00B0247C" w:rsidRPr="002C770E">
          <w:rPr>
            <w:noProof/>
            <w:webHidden/>
          </w:rPr>
          <w:t>12</w:t>
        </w:r>
        <w:r w:rsidR="00B0247C" w:rsidRPr="002C770E">
          <w:rPr>
            <w:noProof/>
            <w:webHidden/>
          </w:rPr>
          <w:fldChar w:fldCharType="end"/>
        </w:r>
        <w:r>
          <w:rPr>
            <w:noProof/>
          </w:rPr>
          <w:fldChar w:fldCharType="end"/>
        </w:r>
      </w:ins>
    </w:p>
    <w:p w14:paraId="15F1F4D4" w14:textId="42860BC0" w:rsidR="00B0247C" w:rsidRPr="002C770E" w:rsidRDefault="00E33F85">
      <w:pPr>
        <w:pStyle w:val="TM1"/>
        <w:rPr>
          <w:ins w:id="180" w:author="Patrick CHALUMET" w:date="2024-09-24T08:42:00Z" w16du:dateUtc="2024-09-24T06:42:00Z"/>
          <w:rFonts w:asciiTheme="minorHAnsi" w:eastAsiaTheme="minorEastAsia" w:hAnsiTheme="minorHAnsi" w:cstheme="minorBidi"/>
          <w:b w:val="0"/>
          <w:bCs w:val="0"/>
          <w:caps w:val="0"/>
          <w:kern w:val="2"/>
          <w:sz w:val="24"/>
          <w:szCs w:val="24"/>
          <w14:ligatures w14:val="standardContextual"/>
        </w:rPr>
      </w:pPr>
      <w:ins w:id="181" w:author="Patrick CHALUMET" w:date="2024-09-24T08:42:00Z" w16du:dateUtc="2024-09-24T06:42:00Z">
        <w:r>
          <w:fldChar w:fldCharType="begin"/>
        </w:r>
        <w:r>
          <w:instrText>HYPERLINK \l "_Toc177400467"</w:instrText>
        </w:r>
        <w:r>
          <w:fldChar w:fldCharType="separate"/>
        </w:r>
        <w:r w:rsidR="00B0247C" w:rsidRPr="002C770E">
          <w:rPr>
            <w:rStyle w:val="Lienhypertexte"/>
          </w:rPr>
          <w:t>article 9 - modifications de l’Offre</w:t>
        </w:r>
        <w:r w:rsidR="00B0247C" w:rsidRPr="002C770E">
          <w:rPr>
            <w:webHidden/>
          </w:rPr>
          <w:tab/>
        </w:r>
        <w:r w:rsidR="00B0247C" w:rsidRPr="002C770E">
          <w:rPr>
            <w:webHidden/>
          </w:rPr>
          <w:fldChar w:fldCharType="begin"/>
        </w:r>
        <w:r w:rsidR="00B0247C" w:rsidRPr="002C770E">
          <w:rPr>
            <w:webHidden/>
          </w:rPr>
          <w:instrText xml:space="preserve"> PAGEREF _Toc177400467 \h </w:instrText>
        </w:r>
        <w:r w:rsidR="00B0247C" w:rsidRPr="002C770E">
          <w:rPr>
            <w:webHidden/>
          </w:rPr>
        </w:r>
        <w:r w:rsidR="00B0247C" w:rsidRPr="002C770E">
          <w:rPr>
            <w:webHidden/>
          </w:rPr>
          <w:fldChar w:fldCharType="separate"/>
        </w:r>
        <w:r w:rsidR="00B0247C" w:rsidRPr="002C770E">
          <w:rPr>
            <w:webHidden/>
          </w:rPr>
          <w:t>13</w:t>
        </w:r>
        <w:r w:rsidR="00B0247C" w:rsidRPr="002C770E">
          <w:rPr>
            <w:webHidden/>
          </w:rPr>
          <w:fldChar w:fldCharType="end"/>
        </w:r>
        <w:r>
          <w:fldChar w:fldCharType="end"/>
        </w:r>
      </w:ins>
    </w:p>
    <w:p w14:paraId="7E4A32F7" w14:textId="4E32E98D" w:rsidR="00B0247C" w:rsidRPr="002C770E" w:rsidRDefault="00E33F85">
      <w:pPr>
        <w:pStyle w:val="TM2"/>
        <w:tabs>
          <w:tab w:val="right" w:leader="dot" w:pos="9854"/>
        </w:tabs>
        <w:rPr>
          <w:ins w:id="182" w:author="Patrick CHALUMET" w:date="2024-09-24T08:42:00Z" w16du:dateUtc="2024-09-24T06:42:00Z"/>
          <w:rFonts w:asciiTheme="minorHAnsi" w:eastAsiaTheme="minorEastAsia" w:hAnsiTheme="minorHAnsi" w:cstheme="minorBidi"/>
          <w:smallCaps w:val="0"/>
          <w:noProof/>
          <w:kern w:val="2"/>
          <w:sz w:val="24"/>
          <w:szCs w:val="24"/>
          <w14:ligatures w14:val="standardContextual"/>
        </w:rPr>
      </w:pPr>
      <w:ins w:id="183" w:author="Patrick CHALUMET" w:date="2024-09-24T08:42:00Z" w16du:dateUtc="2024-09-24T06:42:00Z">
        <w:r>
          <w:fldChar w:fldCharType="begin"/>
        </w:r>
        <w:r>
          <w:instrText>HYPERLINK \l "_Toc177400468"</w:instrText>
        </w:r>
        <w:r>
          <w:fldChar w:fldCharType="separate"/>
        </w:r>
        <w:r w:rsidR="00B0247C" w:rsidRPr="002C770E">
          <w:rPr>
            <w:rStyle w:val="Lienhypertexte"/>
            <w:noProof/>
          </w:rPr>
          <w:t>9.1 cas particulier du déménagement du site Client Final</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_Toc177400468 \h </w:instrText>
        </w:r>
        <w:r w:rsidR="00B0247C" w:rsidRPr="002C770E">
          <w:rPr>
            <w:noProof/>
            <w:webHidden/>
          </w:rPr>
        </w:r>
        <w:r w:rsidR="00B0247C" w:rsidRPr="002C770E">
          <w:rPr>
            <w:noProof/>
            <w:webHidden/>
          </w:rPr>
          <w:fldChar w:fldCharType="separate"/>
        </w:r>
        <w:r w:rsidR="00B0247C" w:rsidRPr="002C770E">
          <w:rPr>
            <w:noProof/>
            <w:webHidden/>
          </w:rPr>
          <w:t>13</w:t>
        </w:r>
        <w:r w:rsidR="00B0247C" w:rsidRPr="002C770E">
          <w:rPr>
            <w:noProof/>
            <w:webHidden/>
          </w:rPr>
          <w:fldChar w:fldCharType="end"/>
        </w:r>
        <w:r>
          <w:rPr>
            <w:noProof/>
          </w:rPr>
          <w:fldChar w:fldCharType="end"/>
        </w:r>
      </w:ins>
    </w:p>
    <w:p w14:paraId="7F9238A5" w14:textId="12D14E07" w:rsidR="00B0247C" w:rsidRPr="002C770E" w:rsidRDefault="00E33F85">
      <w:pPr>
        <w:pStyle w:val="TM2"/>
        <w:tabs>
          <w:tab w:val="right" w:leader="dot" w:pos="9854"/>
        </w:tabs>
        <w:rPr>
          <w:ins w:id="184" w:author="Patrick CHALUMET" w:date="2024-09-24T08:42:00Z" w16du:dateUtc="2024-09-24T06:42:00Z"/>
          <w:rFonts w:asciiTheme="minorHAnsi" w:eastAsiaTheme="minorEastAsia" w:hAnsiTheme="minorHAnsi" w:cstheme="minorBidi"/>
          <w:smallCaps w:val="0"/>
          <w:noProof/>
          <w:kern w:val="2"/>
          <w:sz w:val="24"/>
          <w:szCs w:val="24"/>
          <w14:ligatures w14:val="standardContextual"/>
        </w:rPr>
      </w:pPr>
      <w:ins w:id="185" w:author="Patrick CHALUMET" w:date="2024-09-24T08:42:00Z" w16du:dateUtc="2024-09-24T06:42:00Z">
        <w:r>
          <w:fldChar w:fldCharType="begin"/>
        </w:r>
        <w:r>
          <w:instrText>HYPERLINK \l "_Toc177400469"</w:instrText>
        </w:r>
        <w:r>
          <w:fldChar w:fldCharType="separate"/>
        </w:r>
        <w:r w:rsidR="00B0247C" w:rsidRPr="002C770E">
          <w:rPr>
            <w:rStyle w:val="Lienhypertexte"/>
            <w:noProof/>
          </w:rPr>
          <w:t>9.2 cas particulier du déplacement de l’extrémité de l’Accès sur le même site Client Final</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_Toc177400469 \h </w:instrText>
        </w:r>
        <w:r w:rsidR="00B0247C" w:rsidRPr="002C770E">
          <w:rPr>
            <w:noProof/>
            <w:webHidden/>
          </w:rPr>
        </w:r>
        <w:r w:rsidR="00B0247C" w:rsidRPr="002C770E">
          <w:rPr>
            <w:noProof/>
            <w:webHidden/>
          </w:rPr>
          <w:fldChar w:fldCharType="separate"/>
        </w:r>
        <w:r w:rsidR="00B0247C" w:rsidRPr="002C770E">
          <w:rPr>
            <w:noProof/>
            <w:webHidden/>
          </w:rPr>
          <w:t>13</w:t>
        </w:r>
        <w:r w:rsidR="00B0247C" w:rsidRPr="002C770E">
          <w:rPr>
            <w:noProof/>
            <w:webHidden/>
          </w:rPr>
          <w:fldChar w:fldCharType="end"/>
        </w:r>
        <w:r>
          <w:rPr>
            <w:noProof/>
          </w:rPr>
          <w:fldChar w:fldCharType="end"/>
        </w:r>
      </w:ins>
    </w:p>
    <w:p w14:paraId="27940927" w14:textId="45CE31A7" w:rsidR="00B0247C" w:rsidRPr="002C770E" w:rsidRDefault="00E33F85">
      <w:pPr>
        <w:pStyle w:val="TM1"/>
        <w:rPr>
          <w:ins w:id="186" w:author="Patrick CHALUMET" w:date="2024-09-24T08:42:00Z" w16du:dateUtc="2024-09-24T06:42:00Z"/>
          <w:rFonts w:asciiTheme="minorHAnsi" w:eastAsiaTheme="minorEastAsia" w:hAnsiTheme="minorHAnsi" w:cstheme="minorBidi"/>
          <w:b w:val="0"/>
          <w:bCs w:val="0"/>
          <w:caps w:val="0"/>
          <w:kern w:val="2"/>
          <w:sz w:val="24"/>
          <w:szCs w:val="24"/>
          <w14:ligatures w14:val="standardContextual"/>
        </w:rPr>
      </w:pPr>
      <w:ins w:id="187" w:author="Patrick CHALUMET" w:date="2024-09-24T08:42:00Z" w16du:dateUtc="2024-09-24T06:42:00Z">
        <w:r>
          <w:fldChar w:fldCharType="begin"/>
        </w:r>
        <w:r>
          <w:instrText>HYPERLINK \l "_Toc177400470"</w:instrText>
        </w:r>
        <w:r>
          <w:fldChar w:fldCharType="separate"/>
        </w:r>
        <w:r w:rsidR="00B0247C" w:rsidRPr="002C770E">
          <w:rPr>
            <w:rStyle w:val="Lienhypertexte"/>
          </w:rPr>
          <w:t>article 10 - centralisation des commandes et de la gestion</w:t>
        </w:r>
        <w:r w:rsidR="00B0247C" w:rsidRPr="002C770E">
          <w:rPr>
            <w:webHidden/>
          </w:rPr>
          <w:tab/>
        </w:r>
        <w:r w:rsidR="00B0247C" w:rsidRPr="002C770E">
          <w:rPr>
            <w:webHidden/>
          </w:rPr>
          <w:fldChar w:fldCharType="begin"/>
        </w:r>
        <w:r w:rsidR="00B0247C" w:rsidRPr="002C770E">
          <w:rPr>
            <w:webHidden/>
          </w:rPr>
          <w:instrText xml:space="preserve"> PAGEREF _Toc177400470 \h </w:instrText>
        </w:r>
        <w:r w:rsidR="00B0247C" w:rsidRPr="002C770E">
          <w:rPr>
            <w:webHidden/>
          </w:rPr>
        </w:r>
        <w:r w:rsidR="00B0247C" w:rsidRPr="002C770E">
          <w:rPr>
            <w:webHidden/>
          </w:rPr>
          <w:fldChar w:fldCharType="separate"/>
        </w:r>
        <w:r w:rsidR="00B0247C" w:rsidRPr="002C770E">
          <w:rPr>
            <w:webHidden/>
          </w:rPr>
          <w:t>14</w:t>
        </w:r>
        <w:r w:rsidR="00B0247C" w:rsidRPr="002C770E">
          <w:rPr>
            <w:webHidden/>
          </w:rPr>
          <w:fldChar w:fldCharType="end"/>
        </w:r>
        <w:r>
          <w:fldChar w:fldCharType="end"/>
        </w:r>
      </w:ins>
    </w:p>
    <w:p w14:paraId="752FF6B4" w14:textId="67116289" w:rsidR="00B0247C" w:rsidRPr="002C770E" w:rsidRDefault="00E33F85">
      <w:pPr>
        <w:pStyle w:val="TM1"/>
        <w:rPr>
          <w:ins w:id="188" w:author="Patrick CHALUMET" w:date="2024-09-24T08:42:00Z" w16du:dateUtc="2024-09-24T06:42:00Z"/>
          <w:rFonts w:asciiTheme="minorHAnsi" w:eastAsiaTheme="minorEastAsia" w:hAnsiTheme="minorHAnsi" w:cstheme="minorBidi"/>
          <w:b w:val="0"/>
          <w:bCs w:val="0"/>
          <w:caps w:val="0"/>
          <w:kern w:val="2"/>
          <w:sz w:val="24"/>
          <w:szCs w:val="24"/>
          <w14:ligatures w14:val="standardContextual"/>
        </w:rPr>
      </w:pPr>
      <w:ins w:id="189" w:author="Patrick CHALUMET" w:date="2024-09-24T08:42:00Z" w16du:dateUtc="2024-09-24T06:42:00Z">
        <w:r>
          <w:fldChar w:fldCharType="begin"/>
        </w:r>
        <w:r>
          <w:instrText>HYPERLINK \l "_Toc177400471"</w:instrText>
        </w:r>
        <w:r>
          <w:fldChar w:fldCharType="separate"/>
        </w:r>
        <w:r w:rsidR="00B0247C" w:rsidRPr="002C770E">
          <w:rPr>
            <w:rStyle w:val="Lienhypertexte"/>
          </w:rPr>
          <w:t>article 11 - évolution du réseau de RIP FTTX</w:t>
        </w:r>
        <w:r w:rsidR="00B0247C" w:rsidRPr="002C770E">
          <w:rPr>
            <w:webHidden/>
          </w:rPr>
          <w:tab/>
        </w:r>
        <w:r w:rsidR="00B0247C" w:rsidRPr="002C770E">
          <w:rPr>
            <w:webHidden/>
          </w:rPr>
          <w:fldChar w:fldCharType="begin"/>
        </w:r>
        <w:r w:rsidR="00B0247C" w:rsidRPr="002C770E">
          <w:rPr>
            <w:webHidden/>
          </w:rPr>
          <w:instrText xml:space="preserve"> PAGEREF _Toc177400471 \h </w:instrText>
        </w:r>
        <w:r w:rsidR="00B0247C" w:rsidRPr="002C770E">
          <w:rPr>
            <w:webHidden/>
          </w:rPr>
        </w:r>
        <w:r w:rsidR="00B0247C" w:rsidRPr="002C770E">
          <w:rPr>
            <w:webHidden/>
          </w:rPr>
          <w:fldChar w:fldCharType="separate"/>
        </w:r>
        <w:r w:rsidR="00B0247C" w:rsidRPr="002C770E">
          <w:rPr>
            <w:webHidden/>
          </w:rPr>
          <w:t>14</w:t>
        </w:r>
        <w:r w:rsidR="00B0247C" w:rsidRPr="002C770E">
          <w:rPr>
            <w:webHidden/>
          </w:rPr>
          <w:fldChar w:fldCharType="end"/>
        </w:r>
        <w:r>
          <w:fldChar w:fldCharType="end"/>
        </w:r>
      </w:ins>
    </w:p>
    <w:p w14:paraId="4C1859EA" w14:textId="57D41449" w:rsidR="00B0247C" w:rsidRPr="002C770E" w:rsidRDefault="00E33F85">
      <w:pPr>
        <w:pStyle w:val="TM2"/>
        <w:tabs>
          <w:tab w:val="right" w:leader="dot" w:pos="9854"/>
        </w:tabs>
        <w:rPr>
          <w:ins w:id="190" w:author="Patrick CHALUMET" w:date="2024-09-24T08:42:00Z" w16du:dateUtc="2024-09-24T06:42:00Z"/>
          <w:rFonts w:asciiTheme="minorHAnsi" w:eastAsiaTheme="minorEastAsia" w:hAnsiTheme="minorHAnsi" w:cstheme="minorBidi"/>
          <w:smallCaps w:val="0"/>
          <w:noProof/>
          <w:kern w:val="2"/>
          <w:sz w:val="24"/>
          <w:szCs w:val="24"/>
          <w14:ligatures w14:val="standardContextual"/>
        </w:rPr>
      </w:pPr>
      <w:ins w:id="191" w:author="Patrick CHALUMET" w:date="2024-09-24T08:42:00Z" w16du:dateUtc="2024-09-24T06:42:00Z">
        <w:r>
          <w:fldChar w:fldCharType="begin"/>
        </w:r>
        <w:r>
          <w:instrText>HYPERLINK \l "_Toc177400472"</w:instrText>
        </w:r>
        <w:r>
          <w:fldChar w:fldCharType="separate"/>
        </w:r>
        <w:r w:rsidR="00B0247C" w:rsidRPr="002C770E">
          <w:rPr>
            <w:rStyle w:val="Lienhypertexte"/>
            <w:noProof/>
          </w:rPr>
          <w:t>11.1 modifications des conditions de fourniture</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_Toc177400472 \h </w:instrText>
        </w:r>
        <w:r w:rsidR="00B0247C" w:rsidRPr="002C770E">
          <w:rPr>
            <w:noProof/>
            <w:webHidden/>
          </w:rPr>
        </w:r>
        <w:r w:rsidR="00B0247C" w:rsidRPr="002C770E">
          <w:rPr>
            <w:noProof/>
            <w:webHidden/>
          </w:rPr>
          <w:fldChar w:fldCharType="separate"/>
        </w:r>
        <w:r w:rsidR="00B0247C" w:rsidRPr="002C770E">
          <w:rPr>
            <w:noProof/>
            <w:webHidden/>
          </w:rPr>
          <w:t>14</w:t>
        </w:r>
        <w:r w:rsidR="00B0247C" w:rsidRPr="002C770E">
          <w:rPr>
            <w:noProof/>
            <w:webHidden/>
          </w:rPr>
          <w:fldChar w:fldCharType="end"/>
        </w:r>
        <w:r>
          <w:rPr>
            <w:noProof/>
          </w:rPr>
          <w:fldChar w:fldCharType="end"/>
        </w:r>
      </w:ins>
    </w:p>
    <w:p w14:paraId="5D3E5008" w14:textId="2004DFD3" w:rsidR="00B0247C" w:rsidRPr="002C770E" w:rsidRDefault="00E33F85">
      <w:pPr>
        <w:pStyle w:val="TM2"/>
        <w:tabs>
          <w:tab w:val="right" w:leader="dot" w:pos="9854"/>
        </w:tabs>
        <w:rPr>
          <w:ins w:id="192" w:author="Patrick CHALUMET" w:date="2024-09-24T08:42:00Z" w16du:dateUtc="2024-09-24T06:42:00Z"/>
          <w:rFonts w:asciiTheme="minorHAnsi" w:eastAsiaTheme="minorEastAsia" w:hAnsiTheme="minorHAnsi" w:cstheme="minorBidi"/>
          <w:smallCaps w:val="0"/>
          <w:noProof/>
          <w:kern w:val="2"/>
          <w:sz w:val="24"/>
          <w:szCs w:val="24"/>
          <w14:ligatures w14:val="standardContextual"/>
        </w:rPr>
      </w:pPr>
      <w:ins w:id="193" w:author="Patrick CHALUMET" w:date="2024-09-24T08:42:00Z" w16du:dateUtc="2024-09-24T06:42:00Z">
        <w:r>
          <w:fldChar w:fldCharType="begin"/>
        </w:r>
        <w:r>
          <w:instrText>HYPERLINK \l "_Toc177400473"</w:instrText>
        </w:r>
        <w:r>
          <w:fldChar w:fldCharType="separate"/>
        </w:r>
        <w:r w:rsidR="00B0247C" w:rsidRPr="002C770E">
          <w:rPr>
            <w:rStyle w:val="Lienhypertexte"/>
            <w:noProof/>
          </w:rPr>
          <w:t>11.2 fermeture d'un PM</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_Toc177400473 \h </w:instrText>
        </w:r>
        <w:r w:rsidR="00B0247C" w:rsidRPr="002C770E">
          <w:rPr>
            <w:noProof/>
            <w:webHidden/>
          </w:rPr>
        </w:r>
        <w:r w:rsidR="00B0247C" w:rsidRPr="002C770E">
          <w:rPr>
            <w:noProof/>
            <w:webHidden/>
          </w:rPr>
          <w:fldChar w:fldCharType="separate"/>
        </w:r>
        <w:r w:rsidR="00B0247C" w:rsidRPr="002C770E">
          <w:rPr>
            <w:noProof/>
            <w:webHidden/>
          </w:rPr>
          <w:t>14</w:t>
        </w:r>
        <w:r w:rsidR="00B0247C" w:rsidRPr="002C770E">
          <w:rPr>
            <w:noProof/>
            <w:webHidden/>
          </w:rPr>
          <w:fldChar w:fldCharType="end"/>
        </w:r>
        <w:r>
          <w:rPr>
            <w:noProof/>
          </w:rPr>
          <w:fldChar w:fldCharType="end"/>
        </w:r>
      </w:ins>
    </w:p>
    <w:p w14:paraId="3A911D92" w14:textId="4984A043" w:rsidR="00B0247C" w:rsidRPr="002C770E" w:rsidRDefault="00E33F85">
      <w:pPr>
        <w:pStyle w:val="TM1"/>
        <w:rPr>
          <w:ins w:id="194" w:author="Patrick CHALUMET" w:date="2024-09-24T08:42:00Z" w16du:dateUtc="2024-09-24T06:42:00Z"/>
          <w:rFonts w:asciiTheme="minorHAnsi" w:eastAsiaTheme="minorEastAsia" w:hAnsiTheme="minorHAnsi" w:cstheme="minorBidi"/>
          <w:b w:val="0"/>
          <w:bCs w:val="0"/>
          <w:caps w:val="0"/>
          <w:kern w:val="2"/>
          <w:sz w:val="24"/>
          <w:szCs w:val="24"/>
          <w14:ligatures w14:val="standardContextual"/>
        </w:rPr>
      </w:pPr>
      <w:ins w:id="195" w:author="Patrick CHALUMET" w:date="2024-09-24T08:42:00Z" w16du:dateUtc="2024-09-24T06:42:00Z">
        <w:r>
          <w:fldChar w:fldCharType="begin"/>
        </w:r>
        <w:r>
          <w:instrText>HYPERLINK \l "_Toc177400474"</w:instrText>
        </w:r>
        <w:r>
          <w:fldChar w:fldCharType="separate"/>
        </w:r>
        <w:r w:rsidR="00B0247C" w:rsidRPr="002C770E">
          <w:rPr>
            <w:rStyle w:val="Lienhypertexte"/>
          </w:rPr>
          <w:t>article 12 - durée et date d’effet</w:t>
        </w:r>
        <w:r w:rsidR="00B0247C" w:rsidRPr="002C770E">
          <w:rPr>
            <w:webHidden/>
          </w:rPr>
          <w:tab/>
        </w:r>
        <w:r w:rsidR="00B0247C" w:rsidRPr="002C770E">
          <w:rPr>
            <w:webHidden/>
          </w:rPr>
          <w:fldChar w:fldCharType="begin"/>
        </w:r>
        <w:r w:rsidR="00B0247C" w:rsidRPr="002C770E">
          <w:rPr>
            <w:webHidden/>
          </w:rPr>
          <w:instrText xml:space="preserve"> PAGEREF _Toc177400474 \h </w:instrText>
        </w:r>
        <w:r w:rsidR="00B0247C" w:rsidRPr="002C770E">
          <w:rPr>
            <w:webHidden/>
          </w:rPr>
        </w:r>
        <w:r w:rsidR="00B0247C" w:rsidRPr="002C770E">
          <w:rPr>
            <w:webHidden/>
          </w:rPr>
          <w:fldChar w:fldCharType="separate"/>
        </w:r>
        <w:r w:rsidR="00B0247C" w:rsidRPr="002C770E">
          <w:rPr>
            <w:webHidden/>
          </w:rPr>
          <w:t>14</w:t>
        </w:r>
        <w:r w:rsidR="00B0247C" w:rsidRPr="002C770E">
          <w:rPr>
            <w:webHidden/>
          </w:rPr>
          <w:fldChar w:fldCharType="end"/>
        </w:r>
        <w:r>
          <w:fldChar w:fldCharType="end"/>
        </w:r>
      </w:ins>
    </w:p>
    <w:p w14:paraId="6C283BA2" w14:textId="70FDDA28" w:rsidR="00B0247C" w:rsidRPr="002C770E" w:rsidRDefault="00E33F85">
      <w:pPr>
        <w:pStyle w:val="TM1"/>
        <w:rPr>
          <w:ins w:id="196" w:author="Patrick CHALUMET" w:date="2024-09-24T08:42:00Z" w16du:dateUtc="2024-09-24T06:42:00Z"/>
          <w:rFonts w:asciiTheme="minorHAnsi" w:eastAsiaTheme="minorEastAsia" w:hAnsiTheme="minorHAnsi" w:cstheme="minorBidi"/>
          <w:b w:val="0"/>
          <w:bCs w:val="0"/>
          <w:caps w:val="0"/>
          <w:kern w:val="2"/>
          <w:sz w:val="24"/>
          <w:szCs w:val="24"/>
          <w14:ligatures w14:val="standardContextual"/>
        </w:rPr>
      </w:pPr>
      <w:ins w:id="197" w:author="Patrick CHALUMET" w:date="2024-09-24T08:42:00Z" w16du:dateUtc="2024-09-24T06:42:00Z">
        <w:r>
          <w:fldChar w:fldCharType="begin"/>
        </w:r>
        <w:r>
          <w:instrText>HYPERLINK \l "_Toc177400475"</w:instrText>
        </w:r>
        <w:r>
          <w:fldChar w:fldCharType="separate"/>
        </w:r>
        <w:r w:rsidR="00B0247C" w:rsidRPr="002C770E">
          <w:rPr>
            <w:rStyle w:val="Lienhypertexte"/>
          </w:rPr>
          <w:t>article 13 - prix et facturation</w:t>
        </w:r>
        <w:r w:rsidR="00B0247C" w:rsidRPr="002C770E">
          <w:rPr>
            <w:webHidden/>
          </w:rPr>
          <w:tab/>
        </w:r>
        <w:r w:rsidR="00B0247C" w:rsidRPr="002C770E">
          <w:rPr>
            <w:webHidden/>
          </w:rPr>
          <w:fldChar w:fldCharType="begin"/>
        </w:r>
        <w:r w:rsidR="00B0247C" w:rsidRPr="002C770E">
          <w:rPr>
            <w:webHidden/>
          </w:rPr>
          <w:instrText xml:space="preserve"> PAGEREF _Toc177400475 \h </w:instrText>
        </w:r>
        <w:r w:rsidR="00B0247C" w:rsidRPr="002C770E">
          <w:rPr>
            <w:webHidden/>
          </w:rPr>
        </w:r>
        <w:r w:rsidR="00B0247C" w:rsidRPr="002C770E">
          <w:rPr>
            <w:webHidden/>
          </w:rPr>
          <w:fldChar w:fldCharType="separate"/>
        </w:r>
        <w:r w:rsidR="00B0247C" w:rsidRPr="002C770E">
          <w:rPr>
            <w:webHidden/>
          </w:rPr>
          <w:t>14</w:t>
        </w:r>
        <w:r w:rsidR="00B0247C" w:rsidRPr="002C770E">
          <w:rPr>
            <w:webHidden/>
          </w:rPr>
          <w:fldChar w:fldCharType="end"/>
        </w:r>
        <w:r>
          <w:fldChar w:fldCharType="end"/>
        </w:r>
      </w:ins>
    </w:p>
    <w:p w14:paraId="5E84AEA2" w14:textId="6082190D" w:rsidR="00B0247C" w:rsidRPr="002C770E" w:rsidRDefault="00E33F85">
      <w:pPr>
        <w:pStyle w:val="TM1"/>
        <w:rPr>
          <w:ins w:id="198" w:author="Patrick CHALUMET" w:date="2024-09-24T08:42:00Z" w16du:dateUtc="2024-09-24T06:42:00Z"/>
          <w:rFonts w:asciiTheme="minorHAnsi" w:eastAsiaTheme="minorEastAsia" w:hAnsiTheme="minorHAnsi" w:cstheme="minorBidi"/>
          <w:b w:val="0"/>
          <w:bCs w:val="0"/>
          <w:caps w:val="0"/>
          <w:kern w:val="2"/>
          <w:sz w:val="24"/>
          <w:szCs w:val="24"/>
          <w14:ligatures w14:val="standardContextual"/>
        </w:rPr>
      </w:pPr>
      <w:ins w:id="199" w:author="Patrick CHALUMET" w:date="2024-09-24T08:42:00Z" w16du:dateUtc="2024-09-24T06:42:00Z">
        <w:r>
          <w:fldChar w:fldCharType="begin"/>
        </w:r>
        <w:r>
          <w:instrText>HYPERLINK \l "_Toc177400476"</w:instrText>
        </w:r>
        <w:r>
          <w:fldChar w:fldCharType="separate"/>
        </w:r>
        <w:r w:rsidR="00B0247C" w:rsidRPr="002C770E">
          <w:rPr>
            <w:rStyle w:val="Lienhypertexte"/>
          </w:rPr>
          <w:t>article 14 - résiliation</w:t>
        </w:r>
        <w:r w:rsidR="00B0247C" w:rsidRPr="002C770E">
          <w:rPr>
            <w:webHidden/>
          </w:rPr>
          <w:tab/>
        </w:r>
        <w:r w:rsidR="00B0247C" w:rsidRPr="002C770E">
          <w:rPr>
            <w:webHidden/>
          </w:rPr>
          <w:fldChar w:fldCharType="begin"/>
        </w:r>
        <w:r w:rsidR="00B0247C" w:rsidRPr="002C770E">
          <w:rPr>
            <w:webHidden/>
          </w:rPr>
          <w:instrText xml:space="preserve"> PAGEREF _Toc177400476 \h </w:instrText>
        </w:r>
        <w:r w:rsidR="00B0247C" w:rsidRPr="002C770E">
          <w:rPr>
            <w:webHidden/>
          </w:rPr>
        </w:r>
        <w:r w:rsidR="00B0247C" w:rsidRPr="002C770E">
          <w:rPr>
            <w:webHidden/>
          </w:rPr>
          <w:fldChar w:fldCharType="separate"/>
        </w:r>
        <w:r w:rsidR="00B0247C" w:rsidRPr="002C770E">
          <w:rPr>
            <w:webHidden/>
          </w:rPr>
          <w:t>15</w:t>
        </w:r>
        <w:r w:rsidR="00B0247C" w:rsidRPr="002C770E">
          <w:rPr>
            <w:webHidden/>
          </w:rPr>
          <w:fldChar w:fldCharType="end"/>
        </w:r>
        <w:r>
          <w:fldChar w:fldCharType="end"/>
        </w:r>
      </w:ins>
    </w:p>
    <w:p w14:paraId="232C7590" w14:textId="13A4A0CA" w:rsidR="00B0247C" w:rsidRPr="002C770E" w:rsidRDefault="00E33F85">
      <w:pPr>
        <w:pStyle w:val="TM2"/>
        <w:tabs>
          <w:tab w:val="right" w:leader="dot" w:pos="9854"/>
        </w:tabs>
        <w:rPr>
          <w:ins w:id="200" w:author="Patrick CHALUMET" w:date="2024-09-24T08:42:00Z" w16du:dateUtc="2024-09-24T06:42:00Z"/>
          <w:rFonts w:asciiTheme="minorHAnsi" w:eastAsiaTheme="minorEastAsia" w:hAnsiTheme="minorHAnsi" w:cstheme="minorBidi"/>
          <w:smallCaps w:val="0"/>
          <w:noProof/>
          <w:kern w:val="2"/>
          <w:sz w:val="24"/>
          <w:szCs w:val="24"/>
          <w14:ligatures w14:val="standardContextual"/>
        </w:rPr>
      </w:pPr>
      <w:ins w:id="201" w:author="Patrick CHALUMET" w:date="2024-09-24T08:42:00Z" w16du:dateUtc="2024-09-24T06:42:00Z">
        <w:r>
          <w:fldChar w:fldCharType="begin"/>
        </w:r>
        <w:r>
          <w:instrText>HYPERLINK \l "_Toc177400477"</w:instrText>
        </w:r>
        <w:r>
          <w:fldChar w:fldCharType="separate"/>
        </w:r>
        <w:r w:rsidR="00B0247C" w:rsidRPr="002C770E">
          <w:rPr>
            <w:rStyle w:val="Lienhypertexte"/>
            <w:noProof/>
          </w:rPr>
          <w:t>14.1 résiliation du Contrat</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_Toc177400477 \h </w:instrText>
        </w:r>
        <w:r w:rsidR="00B0247C" w:rsidRPr="002C770E">
          <w:rPr>
            <w:noProof/>
            <w:webHidden/>
          </w:rPr>
        </w:r>
        <w:r w:rsidR="00B0247C" w:rsidRPr="002C770E">
          <w:rPr>
            <w:noProof/>
            <w:webHidden/>
          </w:rPr>
          <w:fldChar w:fldCharType="separate"/>
        </w:r>
        <w:r w:rsidR="00B0247C" w:rsidRPr="002C770E">
          <w:rPr>
            <w:noProof/>
            <w:webHidden/>
          </w:rPr>
          <w:t>15</w:t>
        </w:r>
        <w:r w:rsidR="00B0247C" w:rsidRPr="002C770E">
          <w:rPr>
            <w:noProof/>
            <w:webHidden/>
          </w:rPr>
          <w:fldChar w:fldCharType="end"/>
        </w:r>
        <w:r>
          <w:rPr>
            <w:noProof/>
          </w:rPr>
          <w:fldChar w:fldCharType="end"/>
        </w:r>
      </w:ins>
    </w:p>
    <w:p w14:paraId="7BA6E0B0" w14:textId="727CE9C9" w:rsidR="00B0247C" w:rsidRPr="002C770E" w:rsidRDefault="00E33F85">
      <w:pPr>
        <w:pStyle w:val="TM2"/>
        <w:tabs>
          <w:tab w:val="right" w:leader="dot" w:pos="9854"/>
        </w:tabs>
        <w:rPr>
          <w:ins w:id="202" w:author="Patrick CHALUMET" w:date="2024-09-24T08:42:00Z" w16du:dateUtc="2024-09-24T06:42:00Z"/>
          <w:rFonts w:asciiTheme="minorHAnsi" w:eastAsiaTheme="minorEastAsia" w:hAnsiTheme="minorHAnsi" w:cstheme="minorBidi"/>
          <w:smallCaps w:val="0"/>
          <w:noProof/>
          <w:kern w:val="2"/>
          <w:sz w:val="24"/>
          <w:szCs w:val="24"/>
          <w14:ligatures w14:val="standardContextual"/>
        </w:rPr>
      </w:pPr>
      <w:ins w:id="203" w:author="Patrick CHALUMET" w:date="2024-09-24T08:42:00Z" w16du:dateUtc="2024-09-24T06:42:00Z">
        <w:r>
          <w:fldChar w:fldCharType="begin"/>
        </w:r>
        <w:r>
          <w:instrText>HYPERLINK \l "_Toc177400478"</w:instrText>
        </w:r>
        <w:r>
          <w:fldChar w:fldCharType="separate"/>
        </w:r>
        <w:r w:rsidR="00B0247C" w:rsidRPr="002C770E">
          <w:rPr>
            <w:rStyle w:val="Lienhypertexte"/>
            <w:noProof/>
          </w:rPr>
          <w:t>14.2 résiliation d’un Accès avant la date de mise à disposition effective</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_Toc177400478 \h </w:instrText>
        </w:r>
        <w:r w:rsidR="00B0247C" w:rsidRPr="002C770E">
          <w:rPr>
            <w:noProof/>
            <w:webHidden/>
          </w:rPr>
        </w:r>
        <w:r w:rsidR="00B0247C" w:rsidRPr="002C770E">
          <w:rPr>
            <w:noProof/>
            <w:webHidden/>
          </w:rPr>
          <w:fldChar w:fldCharType="separate"/>
        </w:r>
        <w:r w:rsidR="00B0247C" w:rsidRPr="002C770E">
          <w:rPr>
            <w:noProof/>
            <w:webHidden/>
          </w:rPr>
          <w:t>15</w:t>
        </w:r>
        <w:r w:rsidR="00B0247C" w:rsidRPr="002C770E">
          <w:rPr>
            <w:noProof/>
            <w:webHidden/>
          </w:rPr>
          <w:fldChar w:fldCharType="end"/>
        </w:r>
        <w:r>
          <w:rPr>
            <w:noProof/>
          </w:rPr>
          <w:fldChar w:fldCharType="end"/>
        </w:r>
      </w:ins>
    </w:p>
    <w:p w14:paraId="4C06B5CD" w14:textId="7AA1024B" w:rsidR="00B0247C" w:rsidRPr="002C770E" w:rsidRDefault="00E33F85">
      <w:pPr>
        <w:pStyle w:val="TM2"/>
        <w:tabs>
          <w:tab w:val="right" w:leader="dot" w:pos="9854"/>
        </w:tabs>
        <w:rPr>
          <w:ins w:id="204" w:author="Patrick CHALUMET" w:date="2024-09-24T08:42:00Z" w16du:dateUtc="2024-09-24T06:42:00Z"/>
          <w:rFonts w:asciiTheme="minorHAnsi" w:eastAsiaTheme="minorEastAsia" w:hAnsiTheme="minorHAnsi" w:cstheme="minorBidi"/>
          <w:smallCaps w:val="0"/>
          <w:noProof/>
          <w:kern w:val="2"/>
          <w:sz w:val="24"/>
          <w:szCs w:val="24"/>
          <w14:ligatures w14:val="standardContextual"/>
        </w:rPr>
      </w:pPr>
      <w:ins w:id="205" w:author="Patrick CHALUMET" w:date="2024-09-24T08:42:00Z" w16du:dateUtc="2024-09-24T06:42:00Z">
        <w:r>
          <w:fldChar w:fldCharType="begin"/>
        </w:r>
        <w:r>
          <w:instrText>HYPERLINK \l "_Toc177400479"</w:instrText>
        </w:r>
        <w:r>
          <w:fldChar w:fldCharType="separate"/>
        </w:r>
        <w:r w:rsidR="00B0247C" w:rsidRPr="002C770E">
          <w:rPr>
            <w:rStyle w:val="Lienhypertexte"/>
            <w:noProof/>
          </w:rPr>
          <w:t>14.3 résiliation d’un Accès après la date de mise à disposition effective</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_Toc177400479 \h </w:instrText>
        </w:r>
        <w:r w:rsidR="00B0247C" w:rsidRPr="002C770E">
          <w:rPr>
            <w:noProof/>
            <w:webHidden/>
          </w:rPr>
        </w:r>
        <w:r w:rsidR="00B0247C" w:rsidRPr="002C770E">
          <w:rPr>
            <w:noProof/>
            <w:webHidden/>
          </w:rPr>
          <w:fldChar w:fldCharType="separate"/>
        </w:r>
        <w:r w:rsidR="00B0247C" w:rsidRPr="002C770E">
          <w:rPr>
            <w:noProof/>
            <w:webHidden/>
          </w:rPr>
          <w:t>15</w:t>
        </w:r>
        <w:r w:rsidR="00B0247C" w:rsidRPr="002C770E">
          <w:rPr>
            <w:noProof/>
            <w:webHidden/>
          </w:rPr>
          <w:fldChar w:fldCharType="end"/>
        </w:r>
        <w:r>
          <w:rPr>
            <w:noProof/>
          </w:rPr>
          <w:fldChar w:fldCharType="end"/>
        </w:r>
      </w:ins>
    </w:p>
    <w:p w14:paraId="29C71724" w14:textId="387948AC" w:rsidR="003B4FDD" w:rsidRPr="002C770E" w:rsidRDefault="00F735FD" w:rsidP="00F2655C">
      <w:pPr>
        <w:pStyle w:val="StyleHelvetica55Roman18ptOrangeJustifi"/>
        <w:rPr>
          <w:b/>
          <w:sz w:val="28"/>
          <w:rPrChange w:id="206" w:author="Patrick CHALUMET" w:date="2024-09-24T08:42:00Z" w16du:dateUtc="2024-09-24T06:42:00Z">
            <w:rPr>
              <w:color w:val="F79646"/>
              <w:sz w:val="28"/>
            </w:rPr>
          </w:rPrChange>
        </w:rPr>
      </w:pPr>
      <w:ins w:id="207" w:author="Patrick CHALUMET" w:date="2024-09-24T08:42:00Z" w16du:dateUtc="2024-09-24T06:42:00Z">
        <w:r w:rsidRPr="002C770E">
          <w:rPr>
            <w:rFonts w:cs="Arial"/>
            <w:b/>
            <w:bCs/>
            <w:caps/>
            <w:sz w:val="20"/>
            <w:szCs w:val="28"/>
          </w:rPr>
          <w:fldChar w:fldCharType="end"/>
        </w:r>
      </w:ins>
      <w:r w:rsidR="00F81B34" w:rsidRPr="002C770E">
        <w:rPr>
          <w:sz w:val="28"/>
          <w:rPrChange w:id="208" w:author="Patrick CHALUMET" w:date="2024-09-24T08:42:00Z" w16du:dateUtc="2024-09-24T06:42:00Z">
            <w:rPr>
              <w:rFonts w:ascii="Calibri" w:hAnsi="Calibri"/>
              <w:sz w:val="28"/>
            </w:rPr>
          </w:rPrChange>
        </w:rPr>
        <w:br w:type="page"/>
      </w:r>
      <w:r w:rsidR="00FB5E95" w:rsidRPr="002C770E">
        <w:rPr>
          <w:b/>
          <w:sz w:val="28"/>
          <w:rPrChange w:id="209" w:author="Patrick CHALUMET" w:date="2024-09-24T08:42:00Z" w16du:dateUtc="2024-09-24T06:42:00Z">
            <w:rPr>
              <w:color w:val="F79646"/>
              <w:sz w:val="28"/>
            </w:rPr>
          </w:rPrChange>
        </w:rPr>
        <w:t>Liste des annexes</w:t>
      </w:r>
    </w:p>
    <w:p w14:paraId="744BA1D0" w14:textId="77777777" w:rsidR="003348FA" w:rsidRPr="002C770E" w:rsidRDefault="003348FA" w:rsidP="00F2655C">
      <w:pPr>
        <w:pStyle w:val="StyleHelvetica55Roman18ptOrangeJustifi"/>
        <w:rPr>
          <w:b/>
          <w:rPrChange w:id="210" w:author="Patrick CHALUMET" w:date="2024-09-24T08:42:00Z" w16du:dateUtc="2024-09-24T06:42:00Z">
            <w:rPr/>
          </w:rPrChange>
        </w:rPr>
      </w:pPr>
    </w:p>
    <w:p w14:paraId="55CF7C65" w14:textId="7F86946F" w:rsidR="00AC356C" w:rsidRPr="002C770E" w:rsidRDefault="00AC356C" w:rsidP="00E552F8">
      <w:pPr>
        <w:spacing w:before="120"/>
        <w:jc w:val="both"/>
        <w:rPr>
          <w:rFonts w:eastAsia="Calibri"/>
          <w:rPrChange w:id="211" w:author="Patrick CHALUMET" w:date="2024-09-24T08:42:00Z" w16du:dateUtc="2024-09-24T06:42:00Z">
            <w:rPr>
              <w:rFonts w:eastAsia="Calibri"/>
              <w:color w:val="000000"/>
              <w:sz w:val="24"/>
            </w:rPr>
          </w:rPrChange>
        </w:rPr>
        <w:pPrChange w:id="212" w:author="Patrick CHALUMET" w:date="2024-09-24T08:42:00Z" w16du:dateUtc="2024-09-24T06:42:00Z">
          <w:pPr>
            <w:spacing w:line="360" w:lineRule="auto"/>
          </w:pPr>
        </w:pPrChange>
      </w:pPr>
      <w:del w:id="213" w:author="Patrick CHALUMET" w:date="2024-09-24T08:42:00Z" w16du:dateUtc="2024-09-24T06:42:00Z">
        <w:r w:rsidRPr="005621ED">
          <w:rPr>
            <w:rFonts w:eastAsia="Calibri" w:cs="Calibri"/>
            <w:color w:val="000000"/>
            <w:sz w:val="24"/>
          </w:rPr>
          <w:delText>annexe</w:delText>
        </w:r>
      </w:del>
      <w:ins w:id="214" w:author="Patrick CHALUMET" w:date="2024-09-24T08:42:00Z" w16du:dateUtc="2024-09-24T06:42:00Z">
        <w:r w:rsidR="00A9465A" w:rsidRPr="002C770E">
          <w:rPr>
            <w:rFonts w:eastAsia="Calibri" w:cs="Arial"/>
            <w:szCs w:val="20"/>
          </w:rPr>
          <w:t>Annexe</w:t>
        </w:r>
      </w:ins>
      <w:r w:rsidRPr="002C770E">
        <w:rPr>
          <w:rFonts w:eastAsia="Calibri"/>
          <w:rPrChange w:id="215" w:author="Patrick CHALUMET" w:date="2024-09-24T08:42:00Z" w16du:dateUtc="2024-09-24T06:42:00Z">
            <w:rPr>
              <w:rFonts w:eastAsia="Calibri"/>
              <w:color w:val="000000"/>
              <w:sz w:val="24"/>
            </w:rPr>
          </w:rPrChange>
        </w:rPr>
        <w:t xml:space="preserve"> 1 – prix</w:t>
      </w:r>
      <w:r w:rsidR="00173CF5" w:rsidRPr="002C770E">
        <w:rPr>
          <w:rFonts w:eastAsia="Calibri"/>
          <w:rPrChange w:id="216" w:author="Patrick CHALUMET" w:date="2024-09-24T08:42:00Z" w16du:dateUtc="2024-09-24T06:42:00Z">
            <w:rPr>
              <w:rFonts w:eastAsia="Calibri"/>
              <w:color w:val="000000"/>
              <w:sz w:val="24"/>
            </w:rPr>
          </w:rPrChange>
        </w:rPr>
        <w:t xml:space="preserve"> </w:t>
      </w:r>
    </w:p>
    <w:p w14:paraId="13E41100" w14:textId="68F963FA" w:rsidR="00AC356C" w:rsidRPr="002C770E" w:rsidRDefault="00AC356C" w:rsidP="00E552F8">
      <w:pPr>
        <w:spacing w:before="120"/>
        <w:jc w:val="both"/>
        <w:rPr>
          <w:rFonts w:eastAsia="Calibri"/>
          <w:rPrChange w:id="217" w:author="Patrick CHALUMET" w:date="2024-09-24T08:42:00Z" w16du:dateUtc="2024-09-24T06:42:00Z">
            <w:rPr>
              <w:rFonts w:eastAsia="Calibri"/>
              <w:color w:val="000000"/>
              <w:sz w:val="24"/>
            </w:rPr>
          </w:rPrChange>
        </w:rPr>
        <w:pPrChange w:id="218" w:author="Patrick CHALUMET" w:date="2024-09-24T08:42:00Z" w16du:dateUtc="2024-09-24T06:42:00Z">
          <w:pPr>
            <w:spacing w:line="360" w:lineRule="auto"/>
          </w:pPr>
        </w:pPrChange>
      </w:pPr>
      <w:del w:id="219" w:author="Patrick CHALUMET" w:date="2024-09-24T08:42:00Z" w16du:dateUtc="2024-09-24T06:42:00Z">
        <w:r w:rsidRPr="005621ED">
          <w:rPr>
            <w:rFonts w:eastAsia="Calibri" w:cs="Calibri"/>
            <w:color w:val="000000"/>
            <w:sz w:val="24"/>
          </w:rPr>
          <w:delText>annexe</w:delText>
        </w:r>
      </w:del>
      <w:ins w:id="220" w:author="Patrick CHALUMET" w:date="2024-09-24T08:42:00Z" w16du:dateUtc="2024-09-24T06:42:00Z">
        <w:r w:rsidR="00A9465A" w:rsidRPr="002C770E">
          <w:rPr>
            <w:rFonts w:eastAsia="Calibri" w:cs="Arial"/>
            <w:szCs w:val="20"/>
          </w:rPr>
          <w:t>Annexe</w:t>
        </w:r>
      </w:ins>
      <w:r w:rsidRPr="002C770E">
        <w:rPr>
          <w:rFonts w:eastAsia="Calibri"/>
          <w:rPrChange w:id="221" w:author="Patrick CHALUMET" w:date="2024-09-24T08:42:00Z" w16du:dateUtc="2024-09-24T06:42:00Z">
            <w:rPr>
              <w:rFonts w:eastAsia="Calibri"/>
              <w:color w:val="000000"/>
              <w:sz w:val="24"/>
            </w:rPr>
          </w:rPrChange>
        </w:rPr>
        <w:t xml:space="preserve"> 2 – pénalités</w:t>
      </w:r>
      <w:r w:rsidR="00173CF5" w:rsidRPr="002C770E">
        <w:rPr>
          <w:rFonts w:eastAsia="Calibri"/>
          <w:rPrChange w:id="222" w:author="Patrick CHALUMET" w:date="2024-09-24T08:42:00Z" w16du:dateUtc="2024-09-24T06:42:00Z">
            <w:rPr>
              <w:rFonts w:eastAsia="Calibri"/>
              <w:color w:val="000000"/>
              <w:sz w:val="24"/>
            </w:rPr>
          </w:rPrChange>
        </w:rPr>
        <w:t xml:space="preserve"> </w:t>
      </w:r>
    </w:p>
    <w:p w14:paraId="2F6CEC77" w14:textId="427D5F30" w:rsidR="00AC356C" w:rsidRPr="002C770E" w:rsidRDefault="00AC356C" w:rsidP="00E552F8">
      <w:pPr>
        <w:spacing w:before="120"/>
        <w:jc w:val="both"/>
        <w:rPr>
          <w:rFonts w:eastAsia="Calibri"/>
          <w:rPrChange w:id="223" w:author="Patrick CHALUMET" w:date="2024-09-24T08:42:00Z" w16du:dateUtc="2024-09-24T06:42:00Z">
            <w:rPr>
              <w:rFonts w:eastAsia="Calibri"/>
              <w:color w:val="000000"/>
              <w:sz w:val="24"/>
            </w:rPr>
          </w:rPrChange>
        </w:rPr>
        <w:pPrChange w:id="224" w:author="Patrick CHALUMET" w:date="2024-09-24T08:42:00Z" w16du:dateUtc="2024-09-24T06:42:00Z">
          <w:pPr>
            <w:spacing w:line="360" w:lineRule="auto"/>
          </w:pPr>
        </w:pPrChange>
      </w:pPr>
      <w:del w:id="225" w:author="Patrick CHALUMET" w:date="2024-09-24T08:42:00Z" w16du:dateUtc="2024-09-24T06:42:00Z">
        <w:r w:rsidRPr="005621ED">
          <w:rPr>
            <w:rFonts w:eastAsia="Calibri" w:cs="Calibri"/>
            <w:color w:val="000000"/>
            <w:sz w:val="24"/>
          </w:rPr>
          <w:delText>annexe</w:delText>
        </w:r>
      </w:del>
      <w:ins w:id="226" w:author="Patrick CHALUMET" w:date="2024-09-24T08:42:00Z" w16du:dateUtc="2024-09-24T06:42:00Z">
        <w:r w:rsidR="00A9465A" w:rsidRPr="002C770E">
          <w:rPr>
            <w:rFonts w:eastAsia="Calibri" w:cs="Arial"/>
            <w:szCs w:val="20"/>
          </w:rPr>
          <w:t>Annexe</w:t>
        </w:r>
      </w:ins>
      <w:r w:rsidRPr="002C770E">
        <w:rPr>
          <w:rFonts w:eastAsia="Calibri"/>
          <w:rPrChange w:id="227" w:author="Patrick CHALUMET" w:date="2024-09-24T08:42:00Z" w16du:dateUtc="2024-09-24T06:42:00Z">
            <w:rPr>
              <w:rFonts w:eastAsia="Calibri"/>
              <w:color w:val="000000"/>
              <w:sz w:val="24"/>
            </w:rPr>
          </w:rPrChange>
        </w:rPr>
        <w:t xml:space="preserve"> </w:t>
      </w:r>
      <w:r w:rsidR="00FB5E95" w:rsidRPr="002C770E">
        <w:rPr>
          <w:rFonts w:eastAsia="Calibri"/>
          <w:rPrChange w:id="228" w:author="Patrick CHALUMET" w:date="2024-09-24T08:42:00Z" w16du:dateUtc="2024-09-24T06:42:00Z">
            <w:rPr>
              <w:rFonts w:eastAsia="Calibri"/>
              <w:color w:val="000000"/>
              <w:sz w:val="24"/>
            </w:rPr>
          </w:rPrChange>
        </w:rPr>
        <w:t xml:space="preserve">3 </w:t>
      </w:r>
      <w:r w:rsidRPr="002C770E">
        <w:rPr>
          <w:rFonts w:eastAsia="Calibri"/>
          <w:rPrChange w:id="229" w:author="Patrick CHALUMET" w:date="2024-09-24T08:42:00Z" w16du:dateUtc="2024-09-24T06:42:00Z">
            <w:rPr>
              <w:rFonts w:eastAsia="Calibri"/>
              <w:color w:val="000000"/>
              <w:sz w:val="24"/>
            </w:rPr>
          </w:rPrChange>
        </w:rPr>
        <w:t>– modèle de fichier pour la fourniture des prévisions</w:t>
      </w:r>
    </w:p>
    <w:p w14:paraId="00B8654E" w14:textId="5EB98775" w:rsidR="005F21F5" w:rsidRPr="002C770E" w:rsidRDefault="00FB5E95" w:rsidP="00E552F8">
      <w:pPr>
        <w:spacing w:before="120"/>
        <w:jc w:val="both"/>
        <w:rPr>
          <w:rFonts w:eastAsia="Calibri"/>
          <w:rPrChange w:id="230" w:author="Patrick CHALUMET" w:date="2024-09-24T08:42:00Z" w16du:dateUtc="2024-09-24T06:42:00Z">
            <w:rPr>
              <w:rFonts w:eastAsia="Calibri"/>
              <w:color w:val="000000"/>
              <w:sz w:val="24"/>
            </w:rPr>
          </w:rPrChange>
        </w:rPr>
        <w:pPrChange w:id="231" w:author="Patrick CHALUMET" w:date="2024-09-24T08:42:00Z" w16du:dateUtc="2024-09-24T06:42:00Z">
          <w:pPr>
            <w:spacing w:line="360" w:lineRule="auto"/>
          </w:pPr>
        </w:pPrChange>
      </w:pPr>
      <w:del w:id="232" w:author="Patrick CHALUMET" w:date="2024-09-24T08:42:00Z" w16du:dateUtc="2024-09-24T06:42:00Z">
        <w:r w:rsidRPr="005621ED">
          <w:rPr>
            <w:rFonts w:eastAsia="Calibri" w:cs="Calibri"/>
            <w:color w:val="000000"/>
            <w:sz w:val="24"/>
          </w:rPr>
          <w:delText>annexe</w:delText>
        </w:r>
      </w:del>
      <w:ins w:id="233" w:author="Patrick CHALUMET" w:date="2024-09-24T08:42:00Z" w16du:dateUtc="2024-09-24T06:42:00Z">
        <w:r w:rsidR="00A9465A" w:rsidRPr="002C770E">
          <w:rPr>
            <w:rFonts w:eastAsia="Calibri" w:cs="Arial"/>
            <w:szCs w:val="20"/>
          </w:rPr>
          <w:t>Annexe</w:t>
        </w:r>
      </w:ins>
      <w:r w:rsidRPr="002C770E">
        <w:rPr>
          <w:rFonts w:eastAsia="Calibri"/>
          <w:rPrChange w:id="234" w:author="Patrick CHALUMET" w:date="2024-09-24T08:42:00Z" w16du:dateUtc="2024-09-24T06:42:00Z">
            <w:rPr>
              <w:rFonts w:eastAsia="Calibri"/>
              <w:color w:val="000000"/>
              <w:sz w:val="24"/>
            </w:rPr>
          </w:rPrChange>
        </w:rPr>
        <w:t xml:space="preserve"> 4 </w:t>
      </w:r>
      <w:r w:rsidR="00BC23A9" w:rsidRPr="002C770E">
        <w:rPr>
          <w:rFonts w:eastAsia="Calibri"/>
          <w:rPrChange w:id="235" w:author="Patrick CHALUMET" w:date="2024-09-24T08:42:00Z" w16du:dateUtc="2024-09-24T06:42:00Z">
            <w:rPr>
              <w:rFonts w:eastAsia="Calibri"/>
              <w:color w:val="000000"/>
              <w:sz w:val="24"/>
            </w:rPr>
          </w:rPrChange>
        </w:rPr>
        <w:t>–</w:t>
      </w:r>
      <w:r w:rsidRPr="002C770E">
        <w:rPr>
          <w:rFonts w:eastAsia="Calibri"/>
          <w:rPrChange w:id="236" w:author="Patrick CHALUMET" w:date="2024-09-24T08:42:00Z" w16du:dateUtc="2024-09-24T06:42:00Z">
            <w:rPr>
              <w:rFonts w:eastAsia="Calibri"/>
              <w:color w:val="000000"/>
              <w:sz w:val="24"/>
            </w:rPr>
          </w:rPrChange>
        </w:rPr>
        <w:t xml:space="preserve"> </w:t>
      </w:r>
      <w:r w:rsidR="00AC356C" w:rsidRPr="002C770E">
        <w:rPr>
          <w:rFonts w:eastAsia="Calibri"/>
          <w:rPrChange w:id="237" w:author="Patrick CHALUMET" w:date="2024-09-24T08:42:00Z" w16du:dateUtc="2024-09-24T06:42:00Z">
            <w:rPr>
              <w:rFonts w:eastAsia="Calibri"/>
              <w:color w:val="000000"/>
              <w:sz w:val="24"/>
            </w:rPr>
          </w:rPrChange>
        </w:rPr>
        <w:t xml:space="preserve">STAS </w:t>
      </w:r>
    </w:p>
    <w:p w14:paraId="1EED0E6E" w14:textId="0E8E773D" w:rsidR="0031402E" w:rsidRPr="002C770E" w:rsidRDefault="00FB5E95" w:rsidP="00A27F73">
      <w:pPr>
        <w:spacing w:before="120"/>
        <w:jc w:val="both"/>
        <w:rPr>
          <w:rFonts w:eastAsia="Calibri"/>
          <w:rPrChange w:id="238" w:author="Patrick CHALUMET" w:date="2024-09-24T08:42:00Z" w16du:dateUtc="2024-09-24T06:42:00Z">
            <w:rPr>
              <w:rFonts w:eastAsia="Calibri"/>
              <w:color w:val="000000"/>
              <w:sz w:val="24"/>
            </w:rPr>
          </w:rPrChange>
        </w:rPr>
        <w:pPrChange w:id="239" w:author="Patrick CHALUMET" w:date="2024-09-24T08:42:00Z" w16du:dateUtc="2024-09-24T06:42:00Z">
          <w:pPr>
            <w:spacing w:line="360" w:lineRule="auto"/>
          </w:pPr>
        </w:pPrChange>
      </w:pPr>
      <w:del w:id="240" w:author="Patrick CHALUMET" w:date="2024-09-24T08:42:00Z" w16du:dateUtc="2024-09-24T06:42:00Z">
        <w:r w:rsidRPr="005621ED">
          <w:rPr>
            <w:rFonts w:eastAsia="Calibri" w:cs="Calibri"/>
            <w:color w:val="000000"/>
            <w:sz w:val="24"/>
          </w:rPr>
          <w:delText>annexe</w:delText>
        </w:r>
      </w:del>
      <w:ins w:id="241" w:author="Patrick CHALUMET" w:date="2024-09-24T08:42:00Z" w16du:dateUtc="2024-09-24T06:42:00Z">
        <w:r w:rsidR="0005623D" w:rsidRPr="002C770E">
          <w:rPr>
            <w:rFonts w:eastAsia="Calibri" w:cs="Arial"/>
            <w:szCs w:val="20"/>
          </w:rPr>
          <w:t>Annexe</w:t>
        </w:r>
      </w:ins>
      <w:r w:rsidR="0005623D" w:rsidRPr="002C770E">
        <w:rPr>
          <w:rFonts w:eastAsia="Calibri"/>
          <w:rPrChange w:id="242" w:author="Patrick CHALUMET" w:date="2024-09-24T08:42:00Z" w16du:dateUtc="2024-09-24T06:42:00Z">
            <w:rPr>
              <w:rFonts w:eastAsia="Calibri"/>
              <w:color w:val="000000"/>
              <w:sz w:val="24"/>
            </w:rPr>
          </w:rPrChange>
        </w:rPr>
        <w:t xml:space="preserve"> </w:t>
      </w:r>
      <w:r w:rsidR="00BF44EF" w:rsidRPr="002C770E">
        <w:rPr>
          <w:rFonts w:eastAsia="Calibri"/>
          <w:rPrChange w:id="243" w:author="Patrick CHALUMET" w:date="2024-09-24T08:42:00Z" w16du:dateUtc="2024-09-24T06:42:00Z">
            <w:rPr>
              <w:rFonts w:eastAsia="Calibri"/>
              <w:color w:val="000000"/>
              <w:sz w:val="24"/>
            </w:rPr>
          </w:rPrChange>
        </w:rPr>
        <w:t>5</w:t>
      </w:r>
      <w:r w:rsidR="0005623D" w:rsidRPr="002C770E">
        <w:rPr>
          <w:rFonts w:eastAsia="Calibri"/>
          <w:rPrChange w:id="244" w:author="Patrick CHALUMET" w:date="2024-09-24T08:42:00Z" w16du:dateUtc="2024-09-24T06:42:00Z">
            <w:rPr>
              <w:rFonts w:eastAsia="Calibri"/>
              <w:color w:val="000000"/>
              <w:sz w:val="24"/>
            </w:rPr>
          </w:rPrChange>
        </w:rPr>
        <w:t xml:space="preserve"> – Difficultés Exceptionnelles de Constructions (DEC)</w:t>
      </w:r>
    </w:p>
    <w:p w14:paraId="074F4ECE" w14:textId="77777777" w:rsidR="006174CD" w:rsidRPr="002C770E" w:rsidRDefault="006174CD" w:rsidP="00E552F8">
      <w:pPr>
        <w:jc w:val="both"/>
        <w:rPr>
          <w:rFonts w:eastAsia="Calibri" w:cs="Arial"/>
          <w:b/>
          <w:szCs w:val="20"/>
        </w:rPr>
        <w:pPrChange w:id="245" w:author="Patrick CHALUMET" w:date="2024-09-24T08:42:00Z" w16du:dateUtc="2024-09-24T06:42:00Z">
          <w:pPr/>
        </w:pPrChange>
      </w:pPr>
    </w:p>
    <w:p w14:paraId="088EFB33" w14:textId="77777777" w:rsidR="001B7F90" w:rsidRPr="002C770E" w:rsidRDefault="001B7F90" w:rsidP="00E552F8">
      <w:pPr>
        <w:jc w:val="both"/>
        <w:rPr>
          <w:sz w:val="28"/>
          <w:rPrChange w:id="246" w:author="Patrick CHALUMET" w:date="2024-09-24T08:42:00Z" w16du:dateUtc="2024-09-24T06:42:00Z">
            <w:rPr>
              <w:color w:val="FF6600"/>
              <w:sz w:val="28"/>
            </w:rPr>
          </w:rPrChange>
        </w:rPr>
        <w:pPrChange w:id="247" w:author="Patrick CHALUMET" w:date="2024-09-24T08:42:00Z" w16du:dateUtc="2024-09-24T06:42:00Z">
          <w:pPr/>
        </w:pPrChange>
      </w:pPr>
    </w:p>
    <w:p w14:paraId="70477624" w14:textId="77777777" w:rsidR="001B7F90" w:rsidRPr="002C770E" w:rsidRDefault="001B7F90" w:rsidP="00E552F8">
      <w:pPr>
        <w:jc w:val="both"/>
        <w:rPr>
          <w:sz w:val="28"/>
          <w:rPrChange w:id="248" w:author="Patrick CHALUMET" w:date="2024-09-24T08:42:00Z" w16du:dateUtc="2024-09-24T06:42:00Z">
            <w:rPr>
              <w:color w:val="FF6600"/>
              <w:sz w:val="28"/>
            </w:rPr>
          </w:rPrChange>
        </w:rPr>
        <w:pPrChange w:id="249" w:author="Patrick CHALUMET" w:date="2024-09-24T08:42:00Z" w16du:dateUtc="2024-09-24T06:42:00Z">
          <w:pPr/>
        </w:pPrChange>
      </w:pPr>
    </w:p>
    <w:p w14:paraId="008C4023" w14:textId="0A810993" w:rsidR="0035791C" w:rsidRPr="002C770E" w:rsidRDefault="009778FB" w:rsidP="001746A1">
      <w:pPr>
        <w:pStyle w:val="Titre1"/>
        <w:rPr>
          <w:rPrChange w:id="250" w:author="Patrick CHALUMET" w:date="2024-09-24T08:42:00Z" w16du:dateUtc="2024-09-24T06:42:00Z">
            <w:rPr>
              <w:rFonts w:ascii="Helvetica 55 Roman" w:hAnsi="Helvetica 55 Roman"/>
              <w:color w:val="F79646"/>
            </w:rPr>
          </w:rPrChange>
        </w:rPr>
        <w:pPrChange w:id="251" w:author="Patrick CHALUMET" w:date="2024-09-24T08:42:00Z" w16du:dateUtc="2024-09-24T06:42:00Z">
          <w:pPr>
            <w:pStyle w:val="Titre1"/>
            <w:spacing w:before="720"/>
            <w:ind w:left="431" w:hanging="431"/>
          </w:pPr>
        </w:pPrChange>
      </w:pPr>
      <w:r w:rsidRPr="002C770E">
        <w:rPr>
          <w:rPrChange w:id="252" w:author="Patrick CHALUMET" w:date="2024-09-24T08:42:00Z" w16du:dateUtc="2024-09-24T06:42:00Z">
            <w:rPr>
              <w:rFonts w:ascii="Helvetica 55 Roman" w:hAnsi="Helvetica 55 Roman"/>
              <w:sz w:val="28"/>
            </w:rPr>
          </w:rPrChange>
        </w:rPr>
        <w:br w:type="column"/>
      </w:r>
      <w:bookmarkStart w:id="253" w:name="_Toc191241"/>
      <w:bookmarkStart w:id="254" w:name="_Toc177400441"/>
      <w:bookmarkStart w:id="255" w:name="_Toc446348782"/>
      <w:bookmarkStart w:id="256" w:name="_Toc373368"/>
      <w:bookmarkStart w:id="257" w:name="_Toc10577144"/>
      <w:del w:id="258" w:author="Patrick CHALUMET" w:date="2024-09-24T08:42:00Z" w16du:dateUtc="2024-09-24T06:42:00Z">
        <w:r w:rsidR="00510003" w:rsidRPr="007B7D5E">
          <w:rPr>
            <w:color w:val="F79646"/>
          </w:rPr>
          <w:delText>Objet</w:delText>
        </w:r>
      </w:del>
      <w:bookmarkEnd w:id="256"/>
      <w:bookmarkEnd w:id="257"/>
      <w:ins w:id="259" w:author="Patrick CHALUMET" w:date="2024-09-24T08:42:00Z" w16du:dateUtc="2024-09-24T06:42:00Z">
        <w:r w:rsidR="0078225C" w:rsidRPr="002C770E">
          <w:t>objet</w:t>
        </w:r>
      </w:ins>
      <w:bookmarkEnd w:id="253"/>
      <w:bookmarkEnd w:id="254"/>
    </w:p>
    <w:p w14:paraId="1F853856" w14:textId="1358F88A" w:rsidR="0035791C" w:rsidRPr="002C770E" w:rsidRDefault="0078225C" w:rsidP="00F2655C">
      <w:pPr>
        <w:spacing w:before="120"/>
        <w:jc w:val="both"/>
        <w:rPr>
          <w:kern w:val="32"/>
          <w:sz w:val="36"/>
          <w:rPrChange w:id="260" w:author="Patrick CHALUMET" w:date="2024-09-24T08:42:00Z" w16du:dateUtc="2024-09-24T06:42:00Z">
            <w:rPr>
              <w:color w:val="FF6600"/>
              <w:kern w:val="32"/>
              <w:sz w:val="36"/>
            </w:rPr>
          </w:rPrChange>
        </w:rPr>
      </w:pPr>
      <w:r w:rsidRPr="002C770E">
        <w:rPr>
          <w:rFonts w:cs="Arial"/>
        </w:rPr>
        <w:t>Les présentes Conditions Spécifiques ont pour objet de définir les conditions et modalités techniques et opérationnelles applicable</w:t>
      </w:r>
      <w:r w:rsidR="00232EC1" w:rsidRPr="002C770E">
        <w:rPr>
          <w:rFonts w:cs="Arial"/>
        </w:rPr>
        <w:t>s</w:t>
      </w:r>
      <w:r w:rsidRPr="002C770E">
        <w:rPr>
          <w:rFonts w:cs="Arial"/>
        </w:rPr>
        <w:t xml:space="preserve"> à la fourniture</w:t>
      </w:r>
      <w:r w:rsidR="00E76A85" w:rsidRPr="002C770E">
        <w:rPr>
          <w:rFonts w:cs="Arial"/>
        </w:rPr>
        <w:t xml:space="preserve"> par</w:t>
      </w:r>
      <w:r w:rsidR="00950FBD" w:rsidRPr="002C770E">
        <w:rPr>
          <w:rFonts w:cs="Arial"/>
        </w:rPr>
        <w:t xml:space="preserve"> </w:t>
      </w:r>
      <w:r w:rsidR="00462DF2" w:rsidRPr="002C770E">
        <w:rPr>
          <w:rFonts w:cs="Arial"/>
        </w:rPr>
        <w:t>RIP FTTX</w:t>
      </w:r>
      <w:r w:rsidR="00D21941" w:rsidRPr="002C770E">
        <w:rPr>
          <w:rFonts w:cs="Arial"/>
        </w:rPr>
        <w:t xml:space="preserve"> </w:t>
      </w:r>
      <w:r w:rsidR="00ED7B47" w:rsidRPr="002C770E">
        <w:rPr>
          <w:rFonts w:cs="Arial"/>
        </w:rPr>
        <w:t xml:space="preserve">d’une fibre </w:t>
      </w:r>
      <w:r w:rsidR="0025365D" w:rsidRPr="002C770E">
        <w:rPr>
          <w:rFonts w:cs="Arial"/>
        </w:rPr>
        <w:t xml:space="preserve">optique dédiée </w:t>
      </w:r>
      <w:r w:rsidR="00ED7B47" w:rsidRPr="002C770E">
        <w:rPr>
          <w:rFonts w:cs="Arial"/>
        </w:rPr>
        <w:t xml:space="preserve">entre le </w:t>
      </w:r>
      <w:r w:rsidR="006A6F7F" w:rsidRPr="002C770E">
        <w:rPr>
          <w:rFonts w:cs="Arial"/>
        </w:rPr>
        <w:t>PM</w:t>
      </w:r>
      <w:r w:rsidR="00ED7B47" w:rsidRPr="002C770E">
        <w:rPr>
          <w:rFonts w:cs="Arial"/>
        </w:rPr>
        <w:t xml:space="preserve"> </w:t>
      </w:r>
      <w:r w:rsidR="00D21941" w:rsidRPr="002C770E">
        <w:rPr>
          <w:rFonts w:cs="Arial"/>
        </w:rPr>
        <w:t>d</w:t>
      </w:r>
      <w:r w:rsidR="004E2F4D" w:rsidRPr="002C770E">
        <w:rPr>
          <w:rFonts w:cs="Arial"/>
        </w:rPr>
        <w:t>e</w:t>
      </w:r>
      <w:r w:rsidR="00950FBD" w:rsidRPr="002C770E">
        <w:rPr>
          <w:rFonts w:cs="Arial"/>
        </w:rPr>
        <w:t xml:space="preserve"> </w:t>
      </w:r>
      <w:r w:rsidR="00462DF2" w:rsidRPr="002C770E">
        <w:rPr>
          <w:rFonts w:cs="Arial"/>
        </w:rPr>
        <w:t>RIP FTTX</w:t>
      </w:r>
      <w:r w:rsidR="00D21941" w:rsidRPr="002C770E">
        <w:rPr>
          <w:rFonts w:cs="Arial"/>
        </w:rPr>
        <w:t xml:space="preserve"> </w:t>
      </w:r>
      <w:r w:rsidR="00ED7B47" w:rsidRPr="002C770E">
        <w:rPr>
          <w:rFonts w:cs="Arial"/>
        </w:rPr>
        <w:t xml:space="preserve">et </w:t>
      </w:r>
      <w:r w:rsidR="00232EC1" w:rsidRPr="002C770E">
        <w:rPr>
          <w:rFonts w:cs="Arial"/>
        </w:rPr>
        <w:t xml:space="preserve">le site du </w:t>
      </w:r>
      <w:r w:rsidR="002B7EB5" w:rsidRPr="002C770E">
        <w:rPr>
          <w:rFonts w:cs="Arial"/>
        </w:rPr>
        <w:t>C</w:t>
      </w:r>
      <w:r w:rsidR="00232EC1" w:rsidRPr="002C770E">
        <w:rPr>
          <w:rFonts w:cs="Arial"/>
        </w:rPr>
        <w:t xml:space="preserve">lient </w:t>
      </w:r>
      <w:r w:rsidR="002B7EB5" w:rsidRPr="002C770E">
        <w:rPr>
          <w:rFonts w:cs="Arial"/>
        </w:rPr>
        <w:t>F</w:t>
      </w:r>
      <w:r w:rsidR="00232EC1" w:rsidRPr="002C770E">
        <w:rPr>
          <w:rFonts w:cs="Arial"/>
        </w:rPr>
        <w:t>inal</w:t>
      </w:r>
      <w:r w:rsidR="00ED7B47" w:rsidRPr="002C770E">
        <w:rPr>
          <w:rFonts w:cs="Arial"/>
        </w:rPr>
        <w:t xml:space="preserve"> </w:t>
      </w:r>
      <w:r w:rsidR="00232EC1" w:rsidRPr="002C770E">
        <w:rPr>
          <w:rFonts w:cs="Arial"/>
        </w:rPr>
        <w:t>Entreprise</w:t>
      </w:r>
      <w:r w:rsidR="00E76A85" w:rsidRPr="002C770E">
        <w:rPr>
          <w:rFonts w:cs="Arial"/>
        </w:rPr>
        <w:t xml:space="preserve"> (ci-après dénommée l’</w:t>
      </w:r>
      <w:del w:id="261" w:author="Patrick CHALUMET" w:date="2024-09-24T08:42:00Z" w16du:dateUtc="2024-09-24T06:42:00Z">
        <w:r w:rsidR="00E76A85" w:rsidRPr="005621ED">
          <w:rPr>
            <w:rFonts w:cs="Calibri"/>
          </w:rPr>
          <w:delText> </w:delText>
        </w:r>
        <w:r w:rsidR="00245320" w:rsidRPr="005621ED">
          <w:rPr>
            <w:rFonts w:cs="Calibri"/>
          </w:rPr>
          <w:delText>« </w:delText>
        </w:r>
      </w:del>
      <w:ins w:id="262" w:author="Patrick CHALUMET" w:date="2024-09-24T08:42:00Z" w16du:dateUtc="2024-09-24T06:42:00Z">
        <w:r w:rsidR="0057272B" w:rsidRPr="002C770E">
          <w:rPr>
            <w:rFonts w:cs="Arial"/>
          </w:rPr>
          <w:t>«</w:t>
        </w:r>
        <w:r w:rsidR="004F19CF" w:rsidRPr="002C770E">
          <w:rPr>
            <w:rFonts w:cs="Arial"/>
          </w:rPr>
          <w:t xml:space="preserve"> </w:t>
        </w:r>
      </w:ins>
      <w:r w:rsidR="00E76A85" w:rsidRPr="002C770E">
        <w:rPr>
          <w:rFonts w:cs="Arial"/>
        </w:rPr>
        <w:t>Offre » ou le « Service »)</w:t>
      </w:r>
      <w:r w:rsidR="008D2170" w:rsidRPr="002C770E">
        <w:rPr>
          <w:rFonts w:cs="Arial"/>
        </w:rPr>
        <w:t>.</w:t>
      </w:r>
      <w:r w:rsidR="00232EC1" w:rsidRPr="002C770E">
        <w:rPr>
          <w:rFonts w:cs="Arial"/>
        </w:rPr>
        <w:t xml:space="preserve"> </w:t>
      </w:r>
    </w:p>
    <w:p w14:paraId="54CF08DE" w14:textId="77777777" w:rsidR="0078225C" w:rsidRPr="002C770E" w:rsidRDefault="0078225C" w:rsidP="00F2655C">
      <w:pPr>
        <w:spacing w:before="120"/>
        <w:jc w:val="both"/>
        <w:rPr>
          <w:rFonts w:cs="Arial"/>
        </w:rPr>
      </w:pPr>
      <w:r w:rsidRPr="002C770E">
        <w:rPr>
          <w:rFonts w:cs="Arial"/>
        </w:rPr>
        <w:t xml:space="preserve">Ces Conditions Spécifiques sont régies par les Conditions Générales </w:t>
      </w:r>
      <w:r w:rsidR="00E76A85" w:rsidRPr="002C770E">
        <w:rPr>
          <w:rFonts w:cs="Arial"/>
        </w:rPr>
        <w:t>« </w:t>
      </w:r>
      <w:r w:rsidR="00DD4723" w:rsidRPr="002C770E">
        <w:rPr>
          <w:rFonts w:cs="Arial"/>
        </w:rPr>
        <w:t xml:space="preserve">Offres </w:t>
      </w:r>
      <w:r w:rsidR="00217BD3" w:rsidRPr="002C770E">
        <w:rPr>
          <w:rFonts w:cs="Arial"/>
        </w:rPr>
        <w:t>FTTE passif</w:t>
      </w:r>
      <w:r w:rsidR="00E76A85" w:rsidRPr="002C770E">
        <w:rPr>
          <w:rFonts w:cs="Arial"/>
        </w:rPr>
        <w:t> »</w:t>
      </w:r>
      <w:r w:rsidRPr="002C770E">
        <w:rPr>
          <w:rFonts w:cs="Arial"/>
        </w:rPr>
        <w:t>.</w:t>
      </w:r>
    </w:p>
    <w:p w14:paraId="693CC6D0" w14:textId="77777777" w:rsidR="001746A1" w:rsidRPr="002C770E" w:rsidRDefault="001746A1" w:rsidP="00F2655C">
      <w:pPr>
        <w:spacing w:before="120"/>
        <w:jc w:val="both"/>
        <w:rPr>
          <w:rFonts w:cs="Arial"/>
        </w:rPr>
      </w:pPr>
    </w:p>
    <w:p w14:paraId="57437915" w14:textId="77777777" w:rsidR="00477BF9" w:rsidRPr="005621ED" w:rsidRDefault="00477BF9" w:rsidP="00AC3386">
      <w:pPr>
        <w:spacing w:before="120"/>
        <w:jc w:val="both"/>
        <w:rPr>
          <w:del w:id="263" w:author="Patrick CHALUMET" w:date="2024-09-24T08:42:00Z" w16du:dateUtc="2024-09-24T06:42:00Z"/>
          <w:rFonts w:cs="Calibri"/>
        </w:rPr>
      </w:pPr>
    </w:p>
    <w:p w14:paraId="259418E2" w14:textId="52890840" w:rsidR="001B7F90" w:rsidRPr="002C770E" w:rsidRDefault="00510003" w:rsidP="001746A1">
      <w:pPr>
        <w:pStyle w:val="Titre1"/>
        <w:ind w:left="431" w:hanging="431"/>
        <w:rPr>
          <w:rPrChange w:id="264" w:author="Patrick CHALUMET" w:date="2024-09-24T08:42:00Z" w16du:dateUtc="2024-09-24T06:42:00Z">
            <w:rPr>
              <w:rFonts w:ascii="Helvetica 55 Roman" w:hAnsi="Helvetica 55 Roman"/>
              <w:color w:val="F79646"/>
            </w:rPr>
          </w:rPrChange>
        </w:rPr>
        <w:pPrChange w:id="265" w:author="Patrick CHALUMET" w:date="2024-09-24T08:42:00Z" w16du:dateUtc="2024-09-24T06:42:00Z">
          <w:pPr>
            <w:pStyle w:val="Titre1"/>
            <w:spacing w:before="0"/>
          </w:pPr>
        </w:pPrChange>
      </w:pPr>
      <w:bookmarkStart w:id="266" w:name="_Toc373369"/>
      <w:bookmarkStart w:id="267" w:name="_Toc10577145"/>
      <w:del w:id="268" w:author="Patrick CHALUMET" w:date="2024-09-24T08:42:00Z" w16du:dateUtc="2024-09-24T06:42:00Z">
        <w:r w:rsidRPr="007B7D5E">
          <w:rPr>
            <w:color w:val="F79646"/>
          </w:rPr>
          <w:delText>Définitions</w:delText>
        </w:r>
      </w:del>
      <w:bookmarkStart w:id="269" w:name="_Toc191242"/>
      <w:bookmarkStart w:id="270" w:name="_Toc177400442"/>
      <w:bookmarkEnd w:id="266"/>
      <w:bookmarkEnd w:id="267"/>
      <w:ins w:id="271" w:author="Patrick CHALUMET" w:date="2024-09-24T08:42:00Z" w16du:dateUtc="2024-09-24T06:42:00Z">
        <w:r w:rsidR="001B7F90" w:rsidRPr="002C770E">
          <w:t>définitions</w:t>
        </w:r>
      </w:ins>
      <w:bookmarkEnd w:id="255"/>
      <w:bookmarkEnd w:id="269"/>
      <w:bookmarkEnd w:id="270"/>
      <w:r w:rsidR="001B7F90" w:rsidRPr="002C770E">
        <w:rPr>
          <w:rPrChange w:id="272" w:author="Patrick CHALUMET" w:date="2024-09-24T08:42:00Z" w16du:dateUtc="2024-09-24T06:42:00Z">
            <w:rPr>
              <w:rFonts w:ascii="Helvetica 55 Roman" w:hAnsi="Helvetica 55 Roman"/>
              <w:color w:val="F79646"/>
            </w:rPr>
          </w:rPrChange>
        </w:rPr>
        <w:t xml:space="preserve"> </w:t>
      </w:r>
    </w:p>
    <w:p w14:paraId="3D8B6B5F" w14:textId="7536865F" w:rsidR="00327A28" w:rsidRPr="002C770E" w:rsidRDefault="00327A28" w:rsidP="00F2655C">
      <w:pPr>
        <w:spacing w:before="120"/>
        <w:jc w:val="both"/>
        <w:rPr>
          <w:rFonts w:cs="Arial"/>
        </w:rPr>
      </w:pPr>
      <w:r w:rsidRPr="002C770E">
        <w:rPr>
          <w:rFonts w:cs="Arial"/>
        </w:rPr>
        <w:t xml:space="preserve">Les termes débutant </w:t>
      </w:r>
      <w:del w:id="273" w:author="Patrick CHALUMET" w:date="2024-09-24T08:42:00Z" w16du:dateUtc="2024-09-24T06:42:00Z">
        <w:r w:rsidRPr="005621ED">
          <w:rPr>
            <w:rFonts w:cs="Calibri"/>
          </w:rPr>
          <w:delText>pas</w:delText>
        </w:r>
      </w:del>
      <w:ins w:id="274" w:author="Patrick CHALUMET" w:date="2024-09-24T08:42:00Z" w16du:dateUtc="2024-09-24T06:42:00Z">
        <w:r w:rsidRPr="002C770E">
          <w:rPr>
            <w:rFonts w:cs="Arial"/>
          </w:rPr>
          <w:t>pa</w:t>
        </w:r>
        <w:r w:rsidR="0057272B" w:rsidRPr="002C770E">
          <w:rPr>
            <w:rFonts w:cs="Arial"/>
          </w:rPr>
          <w:t>r</w:t>
        </w:r>
      </w:ins>
      <w:r w:rsidRPr="002C770E">
        <w:rPr>
          <w:rFonts w:cs="Arial"/>
        </w:rPr>
        <w:t xml:space="preserve"> une majuscule et non définis dans les présentes sont définies dans l’Accord-cadre</w:t>
      </w:r>
      <w:r w:rsidR="008D2170" w:rsidRPr="002C770E">
        <w:rPr>
          <w:rFonts w:cs="Arial"/>
        </w:rPr>
        <w:t xml:space="preserve"> ou </w:t>
      </w:r>
      <w:ins w:id="275" w:author="Patrick CHALUMET" w:date="2024-09-24T08:42:00Z" w16du:dateUtc="2024-09-24T06:42:00Z">
        <w:r w:rsidR="008D2170" w:rsidRPr="002C770E">
          <w:rPr>
            <w:rFonts w:cs="Arial"/>
          </w:rPr>
          <w:t xml:space="preserve">dans </w:t>
        </w:r>
      </w:ins>
      <w:r w:rsidR="008D2170" w:rsidRPr="002C770E">
        <w:rPr>
          <w:rFonts w:cs="Arial"/>
        </w:rPr>
        <w:t>les Conditions Générales « </w:t>
      </w:r>
      <w:r w:rsidR="00DD4723" w:rsidRPr="002C770E">
        <w:rPr>
          <w:rFonts w:cs="Arial"/>
        </w:rPr>
        <w:t xml:space="preserve">Offres </w:t>
      </w:r>
      <w:r w:rsidR="00217BD3" w:rsidRPr="002C770E">
        <w:rPr>
          <w:rFonts w:cs="Arial"/>
        </w:rPr>
        <w:t>FTTE passif</w:t>
      </w:r>
      <w:r w:rsidR="008D2170" w:rsidRPr="002C770E">
        <w:rPr>
          <w:rFonts w:cs="Arial"/>
        </w:rPr>
        <w:t> »</w:t>
      </w:r>
      <w:r w:rsidRPr="002C770E">
        <w:rPr>
          <w:rFonts w:cs="Arial"/>
        </w:rPr>
        <w:t>.</w:t>
      </w:r>
    </w:p>
    <w:p w14:paraId="28A2EA1D" w14:textId="415084A0" w:rsidR="000A049A" w:rsidRPr="002C770E" w:rsidRDefault="000A049A" w:rsidP="000A049A">
      <w:pPr>
        <w:spacing w:before="120"/>
        <w:jc w:val="both"/>
      </w:pPr>
      <w:r w:rsidRPr="002C770E">
        <w:rPr>
          <w:rFonts w:cs="Arial"/>
          <w:b/>
          <w:bCs/>
        </w:rPr>
        <w:t xml:space="preserve">Accès ou Accès </w:t>
      </w:r>
      <w:r w:rsidR="006A692E" w:rsidRPr="002C770E">
        <w:rPr>
          <w:rFonts w:cs="Arial"/>
          <w:b/>
          <w:bCs/>
        </w:rPr>
        <w:t>FTTE passif</w:t>
      </w:r>
      <w:del w:id="276" w:author="Patrick CHALUMET" w:date="2024-09-24T08:42:00Z" w16du:dateUtc="2024-09-24T06:42:00Z">
        <w:r w:rsidR="000443E3">
          <w:rPr>
            <w:b/>
          </w:rPr>
          <w:delText xml:space="preserve"> </w:delText>
        </w:r>
        <w:r w:rsidR="00907E8E" w:rsidRPr="00907E8E">
          <w:rPr>
            <w:rFonts w:cs="Calibri"/>
            <w:b/>
            <w:bCs/>
          </w:rPr>
          <w:delText>au</w:delText>
        </w:r>
      </w:del>
      <w:r w:rsidR="006A692E" w:rsidRPr="002C770E">
        <w:rPr>
          <w:rFonts w:cs="Arial"/>
          <w:b/>
          <w:bCs/>
        </w:rPr>
        <w:t xml:space="preserve"> </w:t>
      </w:r>
      <w:r w:rsidR="006A6F7F" w:rsidRPr="002C770E">
        <w:rPr>
          <w:rFonts w:cs="Arial"/>
          <w:b/>
          <w:bCs/>
        </w:rPr>
        <w:t>PM</w:t>
      </w:r>
      <w:r w:rsidRPr="002C770E">
        <w:rPr>
          <w:rFonts w:cs="Arial"/>
          <w:b/>
          <w:bCs/>
        </w:rPr>
        <w:t> :</w:t>
      </w:r>
      <w:r w:rsidRPr="002C770E">
        <w:rPr>
          <w:rFonts w:cs="Arial"/>
          <w:bCs/>
        </w:rPr>
        <w:t xml:space="preserve"> </w:t>
      </w:r>
      <w:r w:rsidRPr="002C770E">
        <w:t xml:space="preserve">ligne continue de communication électronique à très haut débit en fibre optique dédiée allant du </w:t>
      </w:r>
      <w:r w:rsidR="006A6F7F" w:rsidRPr="002C770E">
        <w:t>PM</w:t>
      </w:r>
      <w:r w:rsidRPr="002C770E">
        <w:t xml:space="preserve"> au Point de Terminaison Optique ou Bandeau Optique du </w:t>
      </w:r>
      <w:del w:id="277" w:author="Patrick CHALUMET" w:date="2024-09-24T08:42:00Z" w16du:dateUtc="2024-09-24T06:42:00Z">
        <w:r w:rsidR="00907E8E" w:rsidRPr="005621ED">
          <w:rPr>
            <w:rFonts w:cs="Calibri"/>
          </w:rPr>
          <w:delText>Site</w:delText>
        </w:r>
      </w:del>
      <w:ins w:id="278" w:author="Patrick CHALUMET" w:date="2024-09-24T08:42:00Z" w16du:dateUtc="2024-09-24T06:42:00Z">
        <w:r w:rsidR="00953E12" w:rsidRPr="002C770E">
          <w:t>site</w:t>
        </w:r>
      </w:ins>
      <w:r w:rsidRPr="002C770E">
        <w:t xml:space="preserve"> Client Final.</w:t>
      </w:r>
    </w:p>
    <w:p w14:paraId="5968CC52" w14:textId="238A8C2C" w:rsidR="00D42391" w:rsidRPr="002C770E" w:rsidRDefault="00D42391" w:rsidP="00D42391">
      <w:pPr>
        <w:spacing w:before="120"/>
        <w:jc w:val="both"/>
      </w:pPr>
      <w:r w:rsidRPr="002C770E">
        <w:rPr>
          <w:rFonts w:cs="Arial"/>
          <w:b/>
        </w:rPr>
        <w:t xml:space="preserve">Adresse éligible avec réseau déployé : </w:t>
      </w:r>
      <w:r w:rsidRPr="002C770E">
        <w:t xml:space="preserve">site Client Final Entreprise situé dans la zone arrière d’un PRE </w:t>
      </w:r>
      <w:del w:id="279" w:author="Patrick CHALUMET" w:date="2024-09-24T08:42:00Z" w16du:dateUtc="2024-09-24T06:42:00Z">
        <w:r w:rsidR="00907E8E">
          <w:delText xml:space="preserve"> </w:delText>
        </w:r>
      </w:del>
      <w:r w:rsidRPr="002C770E">
        <w:t>et dont le raccordement optique au réseau de RIP FTTX est possible. Les supports fibre optique dédiés pour construire l’Accès sont disponibles</w:t>
      </w:r>
      <w:r w:rsidR="00080291" w:rsidRPr="002C770E">
        <w:t xml:space="preserve"> du NRO</w:t>
      </w:r>
      <w:r w:rsidRPr="002C770E">
        <w:t xml:space="preserve"> jusqu’au PRE. Pour raccorder ce site par l’intermédiaire de l’Offre, la construction d’une fibre optique dédiée de ce PRE jusqu’à la PTO ou </w:t>
      </w:r>
      <w:del w:id="280" w:author="Patrick CHALUMET" w:date="2024-09-24T08:42:00Z" w16du:dateUtc="2024-09-24T06:42:00Z">
        <w:r w:rsidR="00907E8E">
          <w:delText xml:space="preserve"> </w:delText>
        </w:r>
      </w:del>
      <w:r w:rsidRPr="002C770E">
        <w:t>bandeau optique situé à l’intérieur du site Client Final est nécessaire.</w:t>
      </w:r>
    </w:p>
    <w:p w14:paraId="46D714AE" w14:textId="24734639" w:rsidR="00F52D54" w:rsidRPr="002C770E" w:rsidRDefault="00F52D54" w:rsidP="00F52D54">
      <w:pPr>
        <w:spacing w:before="120"/>
        <w:jc w:val="both"/>
      </w:pPr>
      <w:bookmarkStart w:id="281" w:name="_Toc190680"/>
      <w:r w:rsidRPr="002C770E">
        <w:rPr>
          <w:rFonts w:cs="Arial"/>
          <w:b/>
          <w:bCs/>
        </w:rPr>
        <w:t>Adresse éligible avec réseau partiellement déployé :</w:t>
      </w:r>
      <w:r w:rsidRPr="002C770E">
        <w:t xml:space="preserve"> site Client Final Entreprise situé dans la zone arrière d’un PA et dont le raccordement optique au réseau de RIP FTTX est possible. Les supports fibre optique dédiés pour construire l’Accès sont disponibles </w:t>
      </w:r>
      <w:r w:rsidR="00D42391" w:rsidRPr="002C770E">
        <w:t xml:space="preserve">du NRO </w:t>
      </w:r>
      <w:r w:rsidRPr="002C770E">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44412FA0" w14:textId="64F71C63" w:rsidR="00F52D54" w:rsidRPr="002C770E" w:rsidRDefault="00F52D54" w:rsidP="00F52D54">
      <w:pPr>
        <w:spacing w:before="120"/>
        <w:jc w:val="both"/>
        <w:rPr>
          <w:ins w:id="282" w:author="Patrick CHALUMET" w:date="2024-09-24T08:42:00Z" w16du:dateUtc="2024-09-24T06:42:00Z"/>
        </w:rPr>
      </w:pPr>
      <w:ins w:id="283" w:author="Patrick CHALUMET" w:date="2024-09-24T08:42:00Z" w16du:dateUtc="2024-09-24T06:42:00Z">
        <w:r w:rsidRPr="002C770E">
          <w:rPr>
            <w:rFonts w:cs="Arial"/>
            <w:b/>
            <w:bCs/>
          </w:rPr>
          <w:t>Adresse éligible avec réseau partiellement déployé</w:t>
        </w:r>
        <w:r w:rsidRPr="002C770E">
          <w:rPr>
            <w:b/>
            <w:bCs/>
          </w:rPr>
          <w:t xml:space="preserve"> du programme d</w:t>
        </w:r>
        <w:r w:rsidR="00712677" w:rsidRPr="002C770E">
          <w:rPr>
            <w:b/>
            <w:bCs/>
          </w:rPr>
          <w:t>’extension</w:t>
        </w:r>
        <w:r w:rsidRPr="002C770E">
          <w:rPr>
            <w:rFonts w:cs="Arial"/>
            <w:b/>
            <w:bCs/>
          </w:rPr>
          <w:t> :</w:t>
        </w:r>
        <w:r w:rsidRPr="002C770E">
          <w:t xml:space="preserve"> site Client Final situé dans une zone éligible au FTTH et pour laquelle RIP FTTX réalise un programme de rattrapage réseau spécifique entreprises dans le cadre de l’Offre. Les supports fibre optique dédiés pour construire l’Accès sont disponibles </w:t>
        </w:r>
        <w:r w:rsidR="0099425A" w:rsidRPr="002C770E">
          <w:t xml:space="preserve">du NRO </w:t>
        </w:r>
        <w:r w:rsidRPr="002C770E">
          <w:t>jusqu’au PM. Pour raccorder ce site par l’intermédiaire de l’Offre, la construction des supports fibre optique jusqu’aux PA, PRE et Client Final (jusqu’à la PTO ou bandeau optique) est nécessaire</w:t>
        </w:r>
        <w:r w:rsidR="00D42391" w:rsidRPr="002C770E">
          <w:t>, ainsi que la construction d’un PRE</w:t>
        </w:r>
        <w:r w:rsidRPr="002C770E">
          <w:t xml:space="preserve">. </w:t>
        </w:r>
      </w:ins>
    </w:p>
    <w:p w14:paraId="738157F1" w14:textId="153044C3" w:rsidR="001B7F90" w:rsidRPr="002C770E" w:rsidRDefault="002B7EB5" w:rsidP="00F2655C">
      <w:pPr>
        <w:spacing w:before="120"/>
        <w:jc w:val="both"/>
        <w:rPr>
          <w:b/>
          <w:rPrChange w:id="284" w:author="Patrick CHALUMET" w:date="2024-09-24T08:42:00Z" w16du:dateUtc="2024-09-24T06:42:00Z">
            <w:rPr/>
          </w:rPrChange>
        </w:rPr>
      </w:pPr>
      <w:r w:rsidRPr="002C770E">
        <w:rPr>
          <w:rFonts w:cs="Arial"/>
          <w:b/>
        </w:rPr>
        <w:t>Bandeau Optique :</w:t>
      </w:r>
      <w:r w:rsidRPr="002C770E">
        <w:rPr>
          <w:rFonts w:cs="Arial"/>
        </w:rPr>
        <w:t xml:space="preserve"> équipement matérialisant l’extrémité d‘un câble optique, pour tout ou partie de sa contenance, au moyen d’un connecteur par fibre utilisée. Cet équipement est</w:t>
      </w:r>
      <w:r w:rsidR="00705AD7" w:rsidRPr="002C770E">
        <w:rPr>
          <w:rFonts w:cs="Arial"/>
        </w:rPr>
        <w:t xml:space="preserve"> </w:t>
      </w:r>
      <w:del w:id="285" w:author="Patrick CHALUMET" w:date="2024-09-24T08:42:00Z" w16du:dateUtc="2024-09-24T06:42:00Z">
        <w:r w:rsidR="00907E8E" w:rsidRPr="00061BB4">
          <w:rPr>
            <w:rFonts w:cs="Arial"/>
          </w:rPr>
          <w:delText> </w:delText>
        </w:r>
      </w:del>
      <w:r w:rsidRPr="002C770E">
        <w:rPr>
          <w:rFonts w:cs="Arial"/>
        </w:rPr>
        <w:t>installé dans une baie de brassage du Client Final.</w:t>
      </w:r>
    </w:p>
    <w:p w14:paraId="4417A1D3" w14:textId="77777777" w:rsidR="001B7F90" w:rsidRPr="002C770E" w:rsidRDefault="001B7F90" w:rsidP="00F2655C">
      <w:pPr>
        <w:spacing w:before="120"/>
        <w:jc w:val="both"/>
        <w:rPr>
          <w:rFonts w:cs="Arial"/>
          <w:b/>
          <w:bCs/>
        </w:rPr>
      </w:pPr>
      <w:r w:rsidRPr="002C770E">
        <w:rPr>
          <w:rFonts w:cs="Arial"/>
          <w:b/>
        </w:rPr>
        <w:t>Client Final </w:t>
      </w:r>
      <w:r w:rsidR="00684BBE" w:rsidRPr="002C770E">
        <w:rPr>
          <w:rFonts w:cs="Arial"/>
          <w:b/>
        </w:rPr>
        <w:t>Entreprise</w:t>
      </w:r>
      <w:r w:rsidR="00D21941" w:rsidRPr="002C770E">
        <w:rPr>
          <w:rFonts w:cs="Arial"/>
          <w:b/>
        </w:rPr>
        <w:t xml:space="preserve">, Etablissement Public </w:t>
      </w:r>
      <w:r w:rsidR="00684BBE" w:rsidRPr="002C770E">
        <w:rPr>
          <w:rFonts w:cs="Arial"/>
          <w:b/>
        </w:rPr>
        <w:t>ou Client Final</w:t>
      </w:r>
      <w:r w:rsidR="00F81B34" w:rsidRPr="002C770E">
        <w:rPr>
          <w:rFonts w:cs="Arial"/>
          <w:b/>
        </w:rPr>
        <w:t xml:space="preserve"> </w:t>
      </w:r>
      <w:r w:rsidRPr="002C770E">
        <w:rPr>
          <w:rFonts w:cs="Arial"/>
          <w:b/>
        </w:rPr>
        <w:t>:</w:t>
      </w:r>
      <w:r w:rsidRPr="002C770E">
        <w:rPr>
          <w:rFonts w:cs="Arial"/>
        </w:rPr>
        <w:t xml:space="preserve"> personne morale souscripteur ou susceptible d’être souscripteur d’une offre de services de communications électroniques à très haut débit en fibre optique délivrée au moyen de l’Offre par </w:t>
      </w:r>
      <w:r w:rsidR="00684BBE" w:rsidRPr="002C770E">
        <w:rPr>
          <w:rFonts w:cs="Arial"/>
        </w:rPr>
        <w:t>l’Opérateur</w:t>
      </w:r>
      <w:r w:rsidRPr="002C770E">
        <w:rPr>
          <w:rFonts w:cs="Arial"/>
        </w:rPr>
        <w:t>.</w:t>
      </w:r>
    </w:p>
    <w:p w14:paraId="59A7FD6F" w14:textId="77777777" w:rsidR="001B7F90" w:rsidRPr="002C770E" w:rsidRDefault="001B7F90" w:rsidP="00F2655C">
      <w:pPr>
        <w:spacing w:before="120"/>
        <w:jc w:val="both"/>
        <w:rPr>
          <w:rFonts w:cs="Arial"/>
        </w:rPr>
      </w:pPr>
      <w:r w:rsidRPr="002C770E">
        <w:rPr>
          <w:rFonts w:cs="Arial"/>
          <w:b/>
          <w:bCs/>
        </w:rPr>
        <w:t>Câblage Client Final </w:t>
      </w:r>
      <w:r w:rsidRPr="002C770E">
        <w:rPr>
          <w:rFonts w:cs="Arial"/>
        </w:rPr>
        <w:t>: ensemble composé :</w:t>
      </w:r>
    </w:p>
    <w:p w14:paraId="1CB266BD" w14:textId="77777777" w:rsidR="001B7F90" w:rsidRPr="002C770E" w:rsidRDefault="001B7F90" w:rsidP="00187E68">
      <w:pPr>
        <w:numPr>
          <w:ilvl w:val="0"/>
          <w:numId w:val="30"/>
        </w:numPr>
        <w:spacing w:before="120"/>
        <w:jc w:val="both"/>
        <w:rPr>
          <w:rFonts w:cs="Arial"/>
        </w:rPr>
      </w:pPr>
      <w:r w:rsidRPr="002C770E">
        <w:rPr>
          <w:rFonts w:cs="Arial"/>
        </w:rPr>
        <w:t xml:space="preserve">d’un câble de fibre optique installé entre le Point de Raccordement Entreprise (PRE) et un Point de Terminaison Optique (PTO) ou </w:t>
      </w:r>
      <w:r w:rsidR="002B7EB5" w:rsidRPr="002C770E">
        <w:rPr>
          <w:rFonts w:cs="Arial"/>
        </w:rPr>
        <w:t>Bandeau Optique</w:t>
      </w:r>
      <w:r w:rsidRPr="002C770E">
        <w:rPr>
          <w:rFonts w:cs="Arial"/>
        </w:rPr>
        <w:t xml:space="preserve"> ;</w:t>
      </w:r>
    </w:p>
    <w:p w14:paraId="031C2B38" w14:textId="77777777" w:rsidR="001B7F90" w:rsidRPr="002C770E" w:rsidRDefault="001B7F90" w:rsidP="00187E68">
      <w:pPr>
        <w:numPr>
          <w:ilvl w:val="0"/>
          <w:numId w:val="30"/>
        </w:numPr>
        <w:spacing w:before="120"/>
        <w:jc w:val="both"/>
        <w:rPr>
          <w:rFonts w:cs="Arial"/>
        </w:rPr>
      </w:pPr>
      <w:r w:rsidRPr="002C770E">
        <w:rPr>
          <w:rFonts w:cs="Arial"/>
        </w:rPr>
        <w:t xml:space="preserve">un Point de Terminaison Optique (PTO) ou </w:t>
      </w:r>
      <w:r w:rsidR="002B7EB5" w:rsidRPr="002C770E">
        <w:rPr>
          <w:rFonts w:cs="Arial"/>
        </w:rPr>
        <w:t>Bandeau O</w:t>
      </w:r>
      <w:r w:rsidRPr="002C770E">
        <w:rPr>
          <w:rFonts w:cs="Arial"/>
        </w:rPr>
        <w:t>ptique.</w:t>
      </w:r>
    </w:p>
    <w:p w14:paraId="6AB2AC8D" w14:textId="77777777" w:rsidR="001B7F90" w:rsidRPr="002C770E" w:rsidRDefault="001B7F90" w:rsidP="00F2655C">
      <w:pPr>
        <w:spacing w:before="120"/>
        <w:jc w:val="both"/>
        <w:rPr>
          <w:rFonts w:cs="Arial"/>
        </w:rPr>
      </w:pPr>
      <w:r w:rsidRPr="002C770E">
        <w:rPr>
          <w:rFonts w:cs="Arial"/>
        </w:rPr>
        <w:t xml:space="preserve">Un Câblage Client Final dessert un </w:t>
      </w:r>
      <w:r w:rsidR="007B3AAB" w:rsidRPr="002C770E">
        <w:rPr>
          <w:rFonts w:cs="Arial"/>
        </w:rPr>
        <w:t>l</w:t>
      </w:r>
      <w:r w:rsidRPr="002C770E">
        <w:rPr>
          <w:rFonts w:cs="Arial"/>
        </w:rPr>
        <w:t xml:space="preserve">ogement </w:t>
      </w:r>
      <w:r w:rsidR="007B3AAB" w:rsidRPr="002C770E">
        <w:rPr>
          <w:rFonts w:cs="Arial"/>
        </w:rPr>
        <w:t>r</w:t>
      </w:r>
      <w:r w:rsidRPr="002C770E">
        <w:rPr>
          <w:rFonts w:cs="Arial"/>
        </w:rPr>
        <w:t>accorda</w:t>
      </w:r>
      <w:r w:rsidR="00CB1910" w:rsidRPr="002C770E">
        <w:rPr>
          <w:rFonts w:cs="Arial"/>
        </w:rPr>
        <w:t>ble.</w:t>
      </w:r>
    </w:p>
    <w:p w14:paraId="6C7CEAFA" w14:textId="77777777" w:rsidR="005C1BB9" w:rsidRPr="002C770E" w:rsidRDefault="005C1BB9" w:rsidP="005C1BB9">
      <w:pPr>
        <w:jc w:val="both"/>
        <w:rPr>
          <w:ins w:id="286" w:author="Patrick CHALUMET" w:date="2024-09-24T08:42:00Z" w16du:dateUtc="2024-09-24T06:42:00Z"/>
          <w:rFonts w:cs="Arial"/>
          <w:b/>
          <w:bCs/>
        </w:rPr>
      </w:pPr>
    </w:p>
    <w:p w14:paraId="325B61C6" w14:textId="77777777" w:rsidR="00737565" w:rsidRPr="00173F42" w:rsidRDefault="001B7F90" w:rsidP="00737565">
      <w:pPr>
        <w:spacing w:before="120"/>
        <w:jc w:val="both"/>
        <w:rPr>
          <w:del w:id="287" w:author="Patrick CHALUMET" w:date="2024-09-24T08:42:00Z" w16du:dateUtc="2024-09-24T06:42:00Z"/>
        </w:rPr>
      </w:pPr>
      <w:r w:rsidRPr="002C770E">
        <w:rPr>
          <w:rFonts w:cs="Arial"/>
          <w:b/>
          <w:bCs/>
        </w:rPr>
        <w:t>Desserte Interne :</w:t>
      </w:r>
      <w:r w:rsidRPr="002C770E">
        <w:t xml:space="preserve"> </w:t>
      </w:r>
      <w:bookmarkStart w:id="288" w:name="_Hlk156998990"/>
      <w:del w:id="289" w:author="Patrick CHALUMET" w:date="2024-09-24T08:42:00Z" w16du:dateUtc="2024-09-24T06:42:00Z">
        <w:r w:rsidR="00737565" w:rsidRPr="00061BB4">
          <w:delText xml:space="preserve">désigne l’installation intérieure </w:delText>
        </w:r>
        <w:r w:rsidR="00737565" w:rsidRPr="00173F42">
          <w:delText xml:space="preserve">sur le </w:delText>
        </w:r>
        <w:r w:rsidR="00737565">
          <w:delText>s</w:delText>
        </w:r>
        <w:r w:rsidR="00737565" w:rsidRPr="00173F42">
          <w:delText>ite</w:delText>
        </w:r>
      </w:del>
      <w:ins w:id="290" w:author="Patrick CHALUMET" w:date="2024-09-24T08:42:00Z" w16du:dateUtc="2024-09-24T06:42:00Z">
        <w:r w:rsidR="005C1BB9" w:rsidRPr="002C770E">
          <w:t>Câblage</w:t>
        </w:r>
      </w:ins>
      <w:r w:rsidR="005C1BB9" w:rsidRPr="002C770E">
        <w:t xml:space="preserve"> Client Final</w:t>
      </w:r>
      <w:del w:id="291" w:author="Patrick CHALUMET" w:date="2024-09-24T08:42:00Z" w16du:dateUtc="2024-09-24T06:42:00Z">
        <w:r w:rsidR="00737565" w:rsidRPr="00173F42">
          <w:delText>.</w:delText>
        </w:r>
      </w:del>
    </w:p>
    <w:p w14:paraId="25EDF150" w14:textId="77777777" w:rsidR="00737565" w:rsidRPr="00173F42" w:rsidRDefault="00737565" w:rsidP="00737565">
      <w:pPr>
        <w:spacing w:before="120"/>
        <w:jc w:val="both"/>
        <w:rPr>
          <w:del w:id="292" w:author="Patrick CHALUMET" w:date="2024-09-24T08:42:00Z" w16du:dateUtc="2024-09-24T06:42:00Z"/>
          <w:rFonts w:cs="TimesNewRoman"/>
        </w:rPr>
      </w:pPr>
      <w:del w:id="293" w:author="Patrick CHALUMET" w:date="2024-09-24T08:42:00Z" w16du:dateUtc="2024-09-24T06:42:00Z">
        <w:r w:rsidRPr="00EC5830">
          <w:rPr>
            <w:rFonts w:cs="Arial"/>
            <w:b/>
          </w:rPr>
          <w:delText>Espace Opérateurs</w:delText>
        </w:r>
        <w:r w:rsidRPr="00061BB4">
          <w:rPr>
            <w:rFonts w:cs="TimesNewRoman"/>
            <w:b/>
          </w:rPr>
          <w:delText xml:space="preserve"> :</w:delText>
        </w:r>
        <w:r w:rsidRPr="00173F42">
          <w:rPr>
            <w:rFonts w:cs="TimesNewRoman"/>
          </w:rPr>
          <w:delText xml:space="preserve"> désigne le site web </w:delText>
        </w:r>
        <w:r w:rsidR="00E1301A">
          <w:rPr>
            <w:rFonts w:cs="TimesNewRoman"/>
          </w:rPr>
          <w:delText xml:space="preserve">de </w:delText>
        </w:r>
        <w:r w:rsidR="00DA30EE">
          <w:rPr>
            <w:rFonts w:cs="TimesNewRoman"/>
          </w:rPr>
          <w:delText>RIP FTTX</w:delText>
        </w:r>
        <w:r w:rsidRPr="00173F42">
          <w:rPr>
            <w:rFonts w:cs="TimesNewRoman"/>
          </w:rPr>
          <w:delText xml:space="preserve"> d’informations</w:delText>
        </w:r>
      </w:del>
      <w:ins w:id="294" w:author="Patrick CHALUMET" w:date="2024-09-24T08:42:00Z" w16du:dateUtc="2024-09-24T06:42:00Z">
        <w:r w:rsidR="005C1BB9" w:rsidRPr="002C770E">
          <w:t xml:space="preserve"> réalisé entre la limite domaine privé du Client Final Entreprise</w:t>
        </w:r>
      </w:ins>
      <w:r w:rsidR="005C1BB9" w:rsidRPr="002C770E">
        <w:t xml:space="preserve"> et </w:t>
      </w:r>
      <w:del w:id="295" w:author="Patrick CHALUMET" w:date="2024-09-24T08:42:00Z" w16du:dateUtc="2024-09-24T06:42:00Z">
        <w:r w:rsidRPr="00173F42">
          <w:rPr>
            <w:rFonts w:cs="TimesNewRoman"/>
          </w:rPr>
          <w:delText>de services dédiés aux Opérateurs.</w:delText>
        </w:r>
      </w:del>
    </w:p>
    <w:p w14:paraId="57538D5D" w14:textId="629BFEE7" w:rsidR="005C1BB9" w:rsidRPr="002C770E" w:rsidRDefault="00737565" w:rsidP="005C1BB9">
      <w:pPr>
        <w:jc w:val="both"/>
        <w:pPrChange w:id="296" w:author="Patrick CHALUMET" w:date="2024-09-24T08:42:00Z" w16du:dateUtc="2024-09-24T06:42:00Z">
          <w:pPr>
            <w:spacing w:before="120"/>
            <w:jc w:val="both"/>
          </w:pPr>
        </w:pPrChange>
      </w:pPr>
      <w:del w:id="297" w:author="Patrick CHALUMET" w:date="2024-09-24T08:42:00Z" w16du:dateUtc="2024-09-24T06:42:00Z">
        <w:r w:rsidRPr="00EC5830">
          <w:rPr>
            <w:b/>
          </w:rPr>
          <w:delText xml:space="preserve">Guichet Unique de SAV </w:delText>
        </w:r>
        <w:r w:rsidRPr="00061BB4">
          <w:delText xml:space="preserve">: </w:delText>
        </w:r>
        <w:r w:rsidRPr="00173F42">
          <w:rPr>
            <w:rFonts w:cs="Arial"/>
          </w:rPr>
          <w:delText xml:space="preserve">désigne le </w:delText>
        </w:r>
      </w:del>
      <w:ins w:id="298" w:author="Patrick CHALUMET" w:date="2024-09-24T08:42:00Z" w16du:dateUtc="2024-09-24T06:42:00Z">
        <w:r w:rsidR="005C1BB9" w:rsidRPr="002C770E">
          <w:t xml:space="preserve">le </w:t>
        </w:r>
      </w:ins>
      <w:r w:rsidR="005C1BB9" w:rsidRPr="002C770E">
        <w:t xml:space="preserve">point </w:t>
      </w:r>
      <w:del w:id="299" w:author="Patrick CHALUMET" w:date="2024-09-24T08:42:00Z" w16du:dateUtc="2024-09-24T06:42:00Z">
        <w:r w:rsidRPr="00173F42">
          <w:rPr>
            <w:rFonts w:cs="Arial"/>
          </w:rPr>
          <w:delText xml:space="preserve">d’entrée unique </w:delText>
        </w:r>
        <w:r w:rsidR="00E1301A">
          <w:rPr>
            <w:rFonts w:cs="Arial"/>
          </w:rPr>
          <w:delText xml:space="preserve">de </w:delText>
        </w:r>
        <w:r w:rsidR="00DA30EE">
          <w:rPr>
            <w:rFonts w:cs="Arial"/>
          </w:rPr>
          <w:delText>RIP FTTX</w:delText>
        </w:r>
        <w:r w:rsidRPr="00173F42">
          <w:rPr>
            <w:rFonts w:cs="Arial"/>
          </w:rPr>
          <w:delText xml:space="preserve"> pour toutes les opérations de SAV liées à l’Offre</w:delText>
        </w:r>
      </w:del>
      <w:ins w:id="300" w:author="Patrick CHALUMET" w:date="2024-09-24T08:42:00Z" w16du:dateUtc="2024-09-24T06:42:00Z">
        <w:r w:rsidR="005C1BB9" w:rsidRPr="002C770E">
          <w:t>de livraison désigné dans le POC</w:t>
        </w:r>
      </w:ins>
      <w:r w:rsidR="005C1BB9" w:rsidRPr="002C770E">
        <w:t>.</w:t>
      </w:r>
      <w:bookmarkEnd w:id="288"/>
    </w:p>
    <w:p w14:paraId="08FA5A4B" w14:textId="40141735" w:rsidR="00072BB2" w:rsidRPr="002C770E" w:rsidRDefault="00072BB2" w:rsidP="00072BB2">
      <w:pPr>
        <w:pStyle w:val="Texte"/>
        <w:rPr>
          <w:ins w:id="301" w:author="Patrick CHALUMET" w:date="2024-09-24T08:42:00Z" w16du:dateUtc="2024-09-24T06:42:00Z"/>
          <w:rFonts w:ascii="Helvetica 75 Bold" w:hAnsi="Helvetica 75 Bold"/>
          <w:b/>
          <w:bCs/>
        </w:rPr>
      </w:pPr>
      <w:bookmarkStart w:id="302" w:name="_Hlk150932208"/>
      <w:ins w:id="303" w:author="Patrick CHALUMET" w:date="2024-09-24T08:42:00Z" w16du:dateUtc="2024-09-24T06:42:00Z">
        <w:r w:rsidRPr="002C770E">
          <w:rPr>
            <w:rFonts w:ascii="Helvetica 75 Bold" w:hAnsi="Helvetica 75 Bold"/>
            <w:b/>
            <w:bCs/>
          </w:rPr>
          <w:t xml:space="preserve">Infrastructure d’Accueil : </w:t>
        </w:r>
        <w:r w:rsidRPr="002C770E">
          <w:t>représente l’infrastructure sur Site Extrémité du Client final et/ou de l’Opérateur et permettant la mise à disposition de l’Accès conformément aux prérequis définis dans le POC.</w:t>
        </w:r>
      </w:ins>
    </w:p>
    <w:bookmarkEnd w:id="302"/>
    <w:p w14:paraId="4967C906" w14:textId="56468360" w:rsidR="001B7F90" w:rsidRPr="002C770E" w:rsidRDefault="001B7F90" w:rsidP="00F2655C">
      <w:pPr>
        <w:spacing w:before="120"/>
        <w:jc w:val="both"/>
      </w:pPr>
      <w:r w:rsidRPr="002C770E">
        <w:rPr>
          <w:b/>
        </w:rPr>
        <w:t>Infrastructures de réseau</w:t>
      </w:r>
      <w:ins w:id="304" w:author="Patrick CHALUMET" w:date="2024-09-24T08:42:00Z" w16du:dateUtc="2024-09-24T06:42:00Z">
        <w:r w:rsidRPr="002C770E">
          <w:rPr>
            <w:b/>
          </w:rPr>
          <w:t xml:space="preserve"> </w:t>
        </w:r>
        <w:r w:rsidR="00950FBD" w:rsidRPr="002C770E">
          <w:rPr>
            <w:b/>
          </w:rPr>
          <w:t>de</w:t>
        </w:r>
      </w:ins>
      <w:r w:rsidR="00950FBD" w:rsidRPr="002C770E">
        <w:rPr>
          <w:b/>
        </w:rPr>
        <w:t xml:space="preserve"> </w:t>
      </w:r>
      <w:r w:rsidR="00462DF2" w:rsidRPr="002C770E">
        <w:rPr>
          <w:b/>
        </w:rPr>
        <w:t>RIP FTTX</w:t>
      </w:r>
      <w:r w:rsidRPr="002C770E">
        <w:rPr>
          <w:b/>
        </w:rPr>
        <w:t> :</w:t>
      </w:r>
      <w:r w:rsidRPr="002C770E">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2C770E">
        <w:t xml:space="preserve">isation permet de construire un </w:t>
      </w:r>
      <w:r w:rsidR="00D21941" w:rsidRPr="002C770E">
        <w:t>FTTE passif</w:t>
      </w:r>
      <w:r w:rsidRPr="002C770E">
        <w:t xml:space="preserve"> entre le NRO et la PTO </w:t>
      </w:r>
      <w:r w:rsidR="00F079CB" w:rsidRPr="002C770E">
        <w:t xml:space="preserve">ou </w:t>
      </w:r>
      <w:r w:rsidR="00EB5C52" w:rsidRPr="002C770E">
        <w:t>Bandeau Optique</w:t>
      </w:r>
      <w:r w:rsidR="00F079CB" w:rsidRPr="002C770E">
        <w:t xml:space="preserve"> </w:t>
      </w:r>
      <w:r w:rsidRPr="002C770E">
        <w:t xml:space="preserve">située </w:t>
      </w:r>
      <w:r w:rsidR="00EB5C52" w:rsidRPr="002C770E">
        <w:t>sur le</w:t>
      </w:r>
      <w:r w:rsidR="00705AD7" w:rsidRPr="002C770E">
        <w:t xml:space="preserve"> </w:t>
      </w:r>
      <w:r w:rsidR="00953E12" w:rsidRPr="002C770E">
        <w:t>s</w:t>
      </w:r>
      <w:r w:rsidR="00EB5C52" w:rsidRPr="002C770E">
        <w:t>ite Client Final</w:t>
      </w:r>
      <w:r w:rsidRPr="002C770E">
        <w:t>.</w:t>
      </w:r>
    </w:p>
    <w:p w14:paraId="2D97CD7D" w14:textId="2120C0FE" w:rsidR="001B7F90" w:rsidRPr="002C770E" w:rsidRDefault="001B7F90" w:rsidP="00F2655C">
      <w:pPr>
        <w:spacing w:before="120"/>
        <w:jc w:val="both"/>
        <w:rPr>
          <w:rFonts w:cs="Arial"/>
        </w:rPr>
      </w:pPr>
      <w:r w:rsidRPr="002C770E">
        <w:rPr>
          <w:rFonts w:cs="Arial"/>
          <w:b/>
          <w:bCs/>
        </w:rPr>
        <w:t>Jours Ouvrables</w:t>
      </w:r>
      <w:r w:rsidRPr="002C770E">
        <w:rPr>
          <w:rFonts w:cs="Arial"/>
          <w:b/>
        </w:rPr>
        <w:t xml:space="preserve"> : </w:t>
      </w:r>
      <w:r w:rsidRPr="002C770E">
        <w:rPr>
          <w:rFonts w:cs="Arial"/>
        </w:rPr>
        <w:t xml:space="preserve">du lundi au samedi </w:t>
      </w:r>
      <w:del w:id="305" w:author="Patrick CHALUMET" w:date="2024-09-24T08:42:00Z" w16du:dateUtc="2024-09-24T06:42:00Z">
        <w:r w:rsidR="00737565" w:rsidRPr="00061BB4">
          <w:rPr>
            <w:rFonts w:cs="Arial"/>
          </w:rPr>
          <w:delText>(</w:delText>
        </w:r>
      </w:del>
      <w:ins w:id="306" w:author="Patrick CHALUMET" w:date="2024-09-24T08:42:00Z" w16du:dateUtc="2024-09-24T06:42:00Z">
        <w:r w:rsidR="00F52D54" w:rsidRPr="002C770E">
          <w:rPr>
            <w:rFonts w:cs="Arial"/>
          </w:rPr>
          <w:t xml:space="preserve">inclus, </w:t>
        </w:r>
      </w:ins>
      <w:r w:rsidR="00F52D54" w:rsidRPr="002C770E">
        <w:rPr>
          <w:rFonts w:cs="Arial"/>
        </w:rPr>
        <w:t>hors jours fériés ou chômés</w:t>
      </w:r>
      <w:del w:id="307" w:author="Patrick CHALUMET" w:date="2024-09-24T08:42:00Z" w16du:dateUtc="2024-09-24T06:42:00Z">
        <w:r w:rsidR="00737565" w:rsidRPr="00173F42">
          <w:rPr>
            <w:rFonts w:cs="Arial"/>
          </w:rPr>
          <w:delText>)</w:delText>
        </w:r>
      </w:del>
      <w:ins w:id="308" w:author="Patrick CHALUMET" w:date="2024-09-24T08:42:00Z" w16du:dateUtc="2024-09-24T06:42:00Z">
        <w:r w:rsidR="00F52D54" w:rsidRPr="002C770E">
          <w:rPr>
            <w:rFonts w:cs="Arial"/>
          </w:rPr>
          <w:t>,</w:t>
        </w:r>
      </w:ins>
      <w:r w:rsidRPr="002C770E">
        <w:rPr>
          <w:rFonts w:cs="Arial"/>
        </w:rPr>
        <w:t xml:space="preserve"> de 8 H à 18 H.</w:t>
      </w:r>
    </w:p>
    <w:p w14:paraId="33B2F3E0" w14:textId="7B21F372" w:rsidR="001B7F90" w:rsidRPr="002C770E" w:rsidRDefault="001B7F90" w:rsidP="00F2655C">
      <w:pPr>
        <w:spacing w:before="120"/>
        <w:jc w:val="both"/>
        <w:rPr>
          <w:rFonts w:cs="Arial"/>
        </w:rPr>
      </w:pPr>
      <w:r w:rsidRPr="002C770E">
        <w:rPr>
          <w:rFonts w:cs="Arial"/>
          <w:b/>
          <w:bCs/>
        </w:rPr>
        <w:t>Jours Ouvrés</w:t>
      </w:r>
      <w:r w:rsidRPr="002C770E">
        <w:rPr>
          <w:rFonts w:cs="Arial"/>
          <w:b/>
        </w:rPr>
        <w:t xml:space="preserve"> : </w:t>
      </w:r>
      <w:r w:rsidRPr="002C770E">
        <w:rPr>
          <w:rFonts w:cs="Arial"/>
        </w:rPr>
        <w:t xml:space="preserve">du lundi au vendredi </w:t>
      </w:r>
      <w:del w:id="309" w:author="Patrick CHALUMET" w:date="2024-09-24T08:42:00Z" w16du:dateUtc="2024-09-24T06:42:00Z">
        <w:r w:rsidR="00737565" w:rsidRPr="00061BB4">
          <w:rPr>
            <w:rFonts w:cs="Arial"/>
          </w:rPr>
          <w:delText>(</w:delText>
        </w:r>
      </w:del>
      <w:ins w:id="310" w:author="Patrick CHALUMET" w:date="2024-09-24T08:42:00Z" w16du:dateUtc="2024-09-24T06:42:00Z">
        <w:r w:rsidR="00F52D54" w:rsidRPr="002C770E">
          <w:rPr>
            <w:rFonts w:cs="Arial"/>
          </w:rPr>
          <w:t xml:space="preserve">inclus, </w:t>
        </w:r>
      </w:ins>
      <w:r w:rsidR="00F52D54" w:rsidRPr="002C770E">
        <w:rPr>
          <w:rFonts w:cs="Arial"/>
        </w:rPr>
        <w:t>hors jours fériés ou chômés</w:t>
      </w:r>
      <w:del w:id="311" w:author="Patrick CHALUMET" w:date="2024-09-24T08:42:00Z" w16du:dateUtc="2024-09-24T06:42:00Z">
        <w:r w:rsidR="00737565" w:rsidRPr="00061BB4">
          <w:rPr>
            <w:rFonts w:cs="Arial"/>
          </w:rPr>
          <w:delText>)</w:delText>
        </w:r>
      </w:del>
      <w:ins w:id="312" w:author="Patrick CHALUMET" w:date="2024-09-24T08:42:00Z" w16du:dateUtc="2024-09-24T06:42:00Z">
        <w:r w:rsidR="00F52D54" w:rsidRPr="002C770E">
          <w:rPr>
            <w:rFonts w:cs="Arial"/>
          </w:rPr>
          <w:t>,</w:t>
        </w:r>
      </w:ins>
      <w:r w:rsidRPr="002C770E">
        <w:rPr>
          <w:rFonts w:cs="Arial"/>
        </w:rPr>
        <w:t xml:space="preserve"> de 8 H à 18 H.</w:t>
      </w:r>
    </w:p>
    <w:p w14:paraId="7342AC71" w14:textId="77777777" w:rsidR="001B7F90" w:rsidRPr="002C770E" w:rsidRDefault="001B7F90" w:rsidP="00F2655C">
      <w:pPr>
        <w:spacing w:before="120"/>
        <w:jc w:val="both"/>
        <w:rPr>
          <w:rFonts w:cs="Arial"/>
        </w:rPr>
      </w:pPr>
      <w:r w:rsidRPr="002C770E">
        <w:rPr>
          <w:rFonts w:cs="Arial"/>
          <w:b/>
        </w:rPr>
        <w:t>NRO :</w:t>
      </w:r>
      <w:r w:rsidRPr="002C770E">
        <w:rPr>
          <w:rFonts w:cs="Arial"/>
        </w:rPr>
        <w:t xml:space="preserve"> Nœud de Raccordement Optique</w:t>
      </w:r>
      <w:r w:rsidR="00705AD7" w:rsidRPr="002C770E">
        <w:rPr>
          <w:rFonts w:cs="Arial"/>
        </w:rPr>
        <w:t xml:space="preserve"> </w:t>
      </w:r>
      <w:r w:rsidR="00D21941" w:rsidRPr="002C770E">
        <w:rPr>
          <w:rFonts w:cs="Arial"/>
        </w:rPr>
        <w:t>de</w:t>
      </w:r>
      <w:r w:rsidR="00950FBD" w:rsidRPr="002C770E">
        <w:rPr>
          <w:rFonts w:cs="Arial"/>
        </w:rPr>
        <w:t xml:space="preserve"> </w:t>
      </w:r>
      <w:r w:rsidR="00462DF2" w:rsidRPr="002C770E">
        <w:rPr>
          <w:rFonts w:cs="Arial"/>
        </w:rPr>
        <w:t>RIP FTTX</w:t>
      </w:r>
      <w:r w:rsidRPr="002C770E">
        <w:rPr>
          <w:rFonts w:cs="Arial"/>
        </w:rPr>
        <w:t>.</w:t>
      </w:r>
    </w:p>
    <w:p w14:paraId="5FDE639C" w14:textId="77777777" w:rsidR="001B7F90" w:rsidRPr="002C770E" w:rsidRDefault="00D76B33" w:rsidP="00F2655C">
      <w:pPr>
        <w:spacing w:before="120"/>
        <w:jc w:val="both"/>
        <w:rPr>
          <w:rFonts w:cs="Arial"/>
        </w:rPr>
      </w:pPr>
      <w:r w:rsidRPr="002C770E">
        <w:rPr>
          <w:rFonts w:cs="Arial"/>
          <w:b/>
        </w:rPr>
        <w:t>Opérateur</w:t>
      </w:r>
      <w:r w:rsidR="00746767" w:rsidRPr="002C770E">
        <w:rPr>
          <w:rFonts w:cs="Arial"/>
        </w:rPr>
        <w:t xml:space="preserve"> : </w:t>
      </w:r>
      <w:r w:rsidR="00746767" w:rsidRPr="002C770E">
        <w:t>exploitant de réseau de communications électroniques ouvert au public ou fournissant au public un service de communications électroniques et signataire du Contrat avec</w:t>
      </w:r>
      <w:r w:rsidR="00950FBD" w:rsidRPr="002C770E">
        <w:t xml:space="preserve"> </w:t>
      </w:r>
      <w:r w:rsidR="00462DF2" w:rsidRPr="002C770E">
        <w:t>RIP FTTX</w:t>
      </w:r>
      <w:r w:rsidR="00746767" w:rsidRPr="002C770E">
        <w:t>.</w:t>
      </w:r>
      <w:r w:rsidR="00746767" w:rsidRPr="002C770E">
        <w:rPr>
          <w:rFonts w:cs="Arial"/>
        </w:rPr>
        <w:t xml:space="preserve"> </w:t>
      </w:r>
    </w:p>
    <w:p w14:paraId="71A03B8C" w14:textId="22174AAB" w:rsidR="001B7F90" w:rsidRPr="002C770E" w:rsidRDefault="00907E8E" w:rsidP="00F2655C">
      <w:pPr>
        <w:spacing w:before="120"/>
        <w:jc w:val="both"/>
        <w:rPr>
          <w:rFonts w:cs="Arial"/>
          <w:szCs w:val="20"/>
        </w:rPr>
      </w:pPr>
      <w:del w:id="313" w:author="Patrick CHALUMET" w:date="2024-09-24T08:42:00Z" w16du:dateUtc="2024-09-24T06:42:00Z">
        <w:r w:rsidRPr="00EC5830">
          <w:rPr>
            <w:rFonts w:cs="Arial"/>
            <w:b/>
            <w:szCs w:val="20"/>
          </w:rPr>
          <w:delText>POC</w:delText>
        </w:r>
        <w:r w:rsidRPr="00EC5830">
          <w:rPr>
            <w:rFonts w:cs="Arial"/>
            <w:szCs w:val="20"/>
          </w:rPr>
          <w:delText xml:space="preserve"> </w:delText>
        </w:r>
        <w:r w:rsidRPr="00061BB4">
          <w:rPr>
            <w:rFonts w:cs="Arial"/>
            <w:szCs w:val="20"/>
          </w:rPr>
          <w:delText xml:space="preserve">: </w:delText>
        </w:r>
      </w:del>
      <w:r w:rsidR="00BC387B" w:rsidRPr="002C770E">
        <w:rPr>
          <w:b/>
          <w:rPrChange w:id="314" w:author="Patrick CHALUMET" w:date="2024-09-24T08:42:00Z" w16du:dateUtc="2024-09-24T06:42:00Z">
            <w:rPr/>
          </w:rPrChange>
        </w:rPr>
        <w:t>Plan d’Opérations Client</w:t>
      </w:r>
      <w:del w:id="315" w:author="Patrick CHALUMET" w:date="2024-09-24T08:42:00Z" w16du:dateUtc="2024-09-24T06:42:00Z">
        <w:r w:rsidRPr="00061BB4">
          <w:rPr>
            <w:rFonts w:cs="Arial"/>
            <w:szCs w:val="20"/>
          </w:rPr>
          <w:delText>,</w:delText>
        </w:r>
      </w:del>
      <w:ins w:id="316" w:author="Patrick CHALUMET" w:date="2024-09-24T08:42:00Z" w16du:dateUtc="2024-09-24T06:42:00Z">
        <w:r w:rsidR="00BC387B" w:rsidRPr="002C770E">
          <w:rPr>
            <w:rFonts w:cs="Arial"/>
            <w:b/>
            <w:szCs w:val="20"/>
          </w:rPr>
          <w:t xml:space="preserve"> (</w:t>
        </w:r>
        <w:r w:rsidR="001B7F90" w:rsidRPr="002C770E">
          <w:rPr>
            <w:rFonts w:cs="Arial"/>
            <w:b/>
            <w:szCs w:val="20"/>
          </w:rPr>
          <w:t>POC</w:t>
        </w:r>
        <w:r w:rsidR="00BC387B" w:rsidRPr="002C770E">
          <w:rPr>
            <w:rFonts w:cs="Arial"/>
            <w:b/>
            <w:szCs w:val="20"/>
          </w:rPr>
          <w:t>)</w:t>
        </w:r>
        <w:r w:rsidR="001B7F90" w:rsidRPr="002C770E">
          <w:rPr>
            <w:rFonts w:cs="Arial"/>
            <w:szCs w:val="20"/>
          </w:rPr>
          <w:t xml:space="preserve"> :</w:t>
        </w:r>
      </w:ins>
      <w:r w:rsidR="001B7F90" w:rsidRPr="002C770E">
        <w:rPr>
          <w:rFonts w:cs="Arial"/>
          <w:szCs w:val="20"/>
        </w:rPr>
        <w:t xml:space="preserve"> document synthétisant l’ensemble des travaux préalables nécessaires sur le </w:t>
      </w:r>
      <w:r w:rsidR="00953E12" w:rsidRPr="002C770E">
        <w:rPr>
          <w:rFonts w:cs="Arial"/>
          <w:szCs w:val="20"/>
        </w:rPr>
        <w:t>s</w:t>
      </w:r>
      <w:r w:rsidR="00EB5C52" w:rsidRPr="002C770E">
        <w:rPr>
          <w:rFonts w:cs="Arial"/>
          <w:szCs w:val="20"/>
        </w:rPr>
        <w:t>ite Client Final</w:t>
      </w:r>
      <w:r w:rsidR="001B7F90" w:rsidRPr="002C770E">
        <w:rPr>
          <w:rFonts w:cs="Arial"/>
          <w:szCs w:val="20"/>
        </w:rPr>
        <w:t>, avant la</w:t>
      </w:r>
      <w:r w:rsidR="00F04DA9" w:rsidRPr="002C770E">
        <w:rPr>
          <w:rFonts w:cs="Arial"/>
          <w:szCs w:val="20"/>
        </w:rPr>
        <w:t xml:space="preserve"> </w:t>
      </w:r>
      <w:del w:id="317" w:author="Patrick CHALUMET" w:date="2024-09-24T08:42:00Z" w16du:dateUtc="2024-09-24T06:42:00Z">
        <w:r w:rsidR="001E40D4" w:rsidRPr="00173F42">
          <w:rPr>
            <w:rFonts w:cs="Arial"/>
            <w:szCs w:val="20"/>
          </w:rPr>
          <w:delText>Date</w:delText>
        </w:r>
      </w:del>
      <w:ins w:id="318" w:author="Patrick CHALUMET" w:date="2024-09-24T08:42:00Z" w16du:dateUtc="2024-09-24T06:42:00Z">
        <w:r w:rsidR="00F04DA9" w:rsidRPr="002C770E">
          <w:rPr>
            <w:rFonts w:cs="Arial"/>
            <w:szCs w:val="20"/>
          </w:rPr>
          <w:t>date</w:t>
        </w:r>
      </w:ins>
      <w:r w:rsidR="001B7F90" w:rsidRPr="002C770E">
        <w:rPr>
          <w:rFonts w:cs="Arial"/>
          <w:szCs w:val="20"/>
        </w:rPr>
        <w:t xml:space="preserve"> de mise à disposition convenue </w:t>
      </w:r>
      <w:r w:rsidR="00EB5C52" w:rsidRPr="002C770E">
        <w:rPr>
          <w:rFonts w:cs="Arial"/>
          <w:szCs w:val="20"/>
        </w:rPr>
        <w:t>d’un Accès</w:t>
      </w:r>
      <w:r w:rsidR="001B7F90" w:rsidRPr="002C770E">
        <w:rPr>
          <w:rFonts w:cs="Arial"/>
          <w:szCs w:val="20"/>
        </w:rPr>
        <w:t>.</w:t>
      </w:r>
    </w:p>
    <w:p w14:paraId="2B196EEF" w14:textId="54B47B99" w:rsidR="001B7F90" w:rsidRPr="002C770E" w:rsidRDefault="00374227" w:rsidP="00F2655C">
      <w:pPr>
        <w:spacing w:before="120"/>
        <w:jc w:val="both"/>
        <w:rPr>
          <w:rFonts w:cs="Arial"/>
        </w:rPr>
      </w:pPr>
      <w:r w:rsidRPr="002C770E">
        <w:rPr>
          <w:b/>
        </w:rPr>
        <w:t xml:space="preserve">Point </w:t>
      </w:r>
      <w:del w:id="319" w:author="Patrick CHALUMET" w:date="2024-09-24T08:42:00Z" w16du:dateUtc="2024-09-24T06:42:00Z">
        <w:r w:rsidR="00737565" w:rsidRPr="00EC5830">
          <w:rPr>
            <w:b/>
          </w:rPr>
          <w:delText>d’aboutement</w:delText>
        </w:r>
      </w:del>
      <w:ins w:id="320" w:author="Patrick CHALUMET" w:date="2024-09-24T08:42:00Z" w16du:dateUtc="2024-09-24T06:42:00Z">
        <w:r w:rsidRPr="002C770E">
          <w:rPr>
            <w:b/>
          </w:rPr>
          <w:t>d’A</w:t>
        </w:r>
        <w:r w:rsidR="001B7F90" w:rsidRPr="002C770E">
          <w:rPr>
            <w:b/>
          </w:rPr>
          <w:t>boutement</w:t>
        </w:r>
      </w:ins>
      <w:r w:rsidR="001B7F90" w:rsidRPr="002C770E">
        <w:rPr>
          <w:b/>
        </w:rPr>
        <w:t xml:space="preserve"> (PA) :</w:t>
      </w:r>
      <w:r w:rsidR="001B7F90" w:rsidRPr="002C770E">
        <w:t xml:space="preserve"> point d’extrémité du Réseau de distribution en provenance du PM. Il est </w:t>
      </w:r>
      <w:del w:id="321" w:author="Patrick CHALUMET" w:date="2024-09-24T08:42:00Z" w16du:dateUtc="2024-09-24T06:42:00Z">
        <w:r w:rsidR="00737565" w:rsidRPr="00173F42">
          <w:delText xml:space="preserve">situé dans une </w:delText>
        </w:r>
        <w:r w:rsidR="00737565" w:rsidRPr="00173F42">
          <w:rPr>
            <w:rFonts w:cs="Arial"/>
          </w:rPr>
          <w:delText>chambre de génie civil</w:delText>
        </w:r>
      </w:del>
      <w:ins w:id="322" w:author="Patrick CHALUMET" w:date="2024-09-24T08:42:00Z" w16du:dateUtc="2024-09-24T06:42:00Z">
        <w:r w:rsidR="004E0132" w:rsidRPr="002C770E">
          <w:t>le point sur lequel sont raccordés les câbles alimentant les PRE</w:t>
        </w:r>
      </w:ins>
      <w:r w:rsidR="00EB5C52" w:rsidRPr="002C770E">
        <w:rPr>
          <w:rFonts w:cs="Arial"/>
        </w:rPr>
        <w:t>.</w:t>
      </w:r>
    </w:p>
    <w:p w14:paraId="09C19115" w14:textId="77777777" w:rsidR="001B7F90" w:rsidRPr="002C770E" w:rsidRDefault="001B7F90" w:rsidP="00F2655C">
      <w:pPr>
        <w:tabs>
          <w:tab w:val="left" w:pos="993"/>
        </w:tabs>
        <w:spacing w:before="120"/>
        <w:jc w:val="both"/>
        <w:rPr>
          <w:rFonts w:cs="Arial"/>
        </w:rPr>
      </w:pPr>
      <w:r w:rsidRPr="002C770E">
        <w:rPr>
          <w:rFonts w:cs="Arial"/>
          <w:b/>
        </w:rPr>
        <w:t>Point de Mutualisation</w:t>
      </w:r>
      <w:r w:rsidRPr="002C770E">
        <w:rPr>
          <w:rFonts w:cs="Arial"/>
          <w:b/>
          <w:bCs/>
        </w:rPr>
        <w:t xml:space="preserve"> (PM</w:t>
      </w:r>
      <w:r w:rsidRPr="002C770E">
        <w:rPr>
          <w:rFonts w:cs="Arial"/>
          <w:b/>
        </w:rPr>
        <w:t>)</w:t>
      </w:r>
      <w:r w:rsidRPr="002C770E">
        <w:rPr>
          <w:rFonts w:cs="Arial"/>
        </w:rPr>
        <w:t xml:space="preserve"> : point de brassage optique définit dans le cadre du réseau FTTH </w:t>
      </w:r>
      <w:r w:rsidR="00D21941" w:rsidRPr="002C770E">
        <w:rPr>
          <w:rFonts w:cs="Arial"/>
        </w:rPr>
        <w:t>de</w:t>
      </w:r>
      <w:r w:rsidR="00950FBD" w:rsidRPr="002C770E">
        <w:rPr>
          <w:rFonts w:cs="Arial"/>
        </w:rPr>
        <w:t xml:space="preserve"> </w:t>
      </w:r>
      <w:r w:rsidR="00462DF2" w:rsidRPr="002C770E">
        <w:rPr>
          <w:rFonts w:cs="Arial"/>
        </w:rPr>
        <w:t>RIP FTTX</w:t>
      </w:r>
      <w:r w:rsidR="00D21941" w:rsidRPr="002C770E">
        <w:rPr>
          <w:rFonts w:cs="Arial"/>
        </w:rPr>
        <w:t xml:space="preserve"> </w:t>
      </w:r>
      <w:r w:rsidRPr="002C770E">
        <w:rPr>
          <w:rFonts w:cs="Arial"/>
        </w:rPr>
        <w:t xml:space="preserve">et utilisé pour assurer la construction de </w:t>
      </w:r>
      <w:r w:rsidR="00EB5C52" w:rsidRPr="002C770E">
        <w:rPr>
          <w:rFonts w:cs="Arial"/>
        </w:rPr>
        <w:t>l’Accès</w:t>
      </w:r>
      <w:r w:rsidRPr="002C770E">
        <w:rPr>
          <w:rFonts w:cs="Arial"/>
        </w:rPr>
        <w:t>.</w:t>
      </w:r>
    </w:p>
    <w:p w14:paraId="61E78654" w14:textId="2AF67B38" w:rsidR="001B7F90" w:rsidRPr="002C770E" w:rsidRDefault="001B7F90" w:rsidP="00F2655C">
      <w:pPr>
        <w:spacing w:before="120"/>
        <w:jc w:val="both"/>
      </w:pPr>
      <w:r w:rsidRPr="002C770E">
        <w:rPr>
          <w:rFonts w:cs="Arial"/>
          <w:b/>
        </w:rPr>
        <w:t>Point de Raccordement Entreprise (PRE)</w:t>
      </w:r>
      <w:r w:rsidRPr="002C770E">
        <w:rPr>
          <w:rFonts w:cs="Arial"/>
        </w:rPr>
        <w:t xml:space="preserve"> : équipement </w:t>
      </w:r>
      <w:r w:rsidR="00EB6339" w:rsidRPr="002C770E">
        <w:rPr>
          <w:rFonts w:cs="Arial"/>
        </w:rPr>
        <w:t xml:space="preserve">dédié aux Clients </w:t>
      </w:r>
      <w:del w:id="323" w:author="Patrick CHALUMET" w:date="2024-09-24T08:42:00Z" w16du:dateUtc="2024-09-24T06:42:00Z">
        <w:r w:rsidR="00737565" w:rsidRPr="00173F42">
          <w:rPr>
            <w:rFonts w:cs="Arial"/>
          </w:rPr>
          <w:delText>Finaux</w:delText>
        </w:r>
      </w:del>
      <w:ins w:id="324" w:author="Patrick CHALUMET" w:date="2024-09-24T08:42:00Z" w16du:dateUtc="2024-09-24T06:42:00Z">
        <w:r w:rsidR="00EB6339" w:rsidRPr="002C770E">
          <w:rPr>
            <w:rFonts w:cs="Arial"/>
          </w:rPr>
          <w:t>Fin</w:t>
        </w:r>
        <w:r w:rsidR="001C1512" w:rsidRPr="002C770E">
          <w:rPr>
            <w:rFonts w:cs="Arial"/>
          </w:rPr>
          <w:t>als</w:t>
        </w:r>
      </w:ins>
      <w:r w:rsidR="00EB6339" w:rsidRPr="002C770E">
        <w:rPr>
          <w:rFonts w:cs="Arial"/>
        </w:rPr>
        <w:t xml:space="preserve"> Entreprise </w:t>
      </w:r>
      <w:r w:rsidRPr="002C770E">
        <w:rPr>
          <w:rFonts w:cs="Arial"/>
        </w:rPr>
        <w:t>situé à l’extrémité du Câblage</w:t>
      </w:r>
      <w:r w:rsidR="006B59B1" w:rsidRPr="002C770E">
        <w:rPr>
          <w:rFonts w:cs="Arial"/>
        </w:rPr>
        <w:t xml:space="preserve"> Client Final</w:t>
      </w:r>
      <w:r w:rsidRPr="002C770E">
        <w:rPr>
          <w:rFonts w:cs="Arial"/>
        </w:rPr>
        <w:t xml:space="preserve"> en provenance du PM et à proximité immédiate d</w:t>
      </w:r>
      <w:r w:rsidR="00EB5C52" w:rsidRPr="002C770E">
        <w:rPr>
          <w:rFonts w:cs="Arial"/>
        </w:rPr>
        <w:t xml:space="preserve">u </w:t>
      </w:r>
      <w:r w:rsidR="00953E12" w:rsidRPr="002C770E">
        <w:rPr>
          <w:rFonts w:cs="Arial"/>
        </w:rPr>
        <w:t>s</w:t>
      </w:r>
      <w:r w:rsidR="00EB5C52" w:rsidRPr="002C770E">
        <w:rPr>
          <w:rFonts w:cs="Arial"/>
        </w:rPr>
        <w:t xml:space="preserve">ite Client Final. </w:t>
      </w:r>
    </w:p>
    <w:p w14:paraId="0A192B19" w14:textId="77777777" w:rsidR="001B7F90" w:rsidRPr="002C770E" w:rsidRDefault="001B7F90" w:rsidP="00F2655C">
      <w:pPr>
        <w:spacing w:before="120"/>
        <w:jc w:val="both"/>
        <w:rPr>
          <w:rFonts w:cs="Arial"/>
        </w:rPr>
      </w:pPr>
      <w:r w:rsidRPr="002C770E">
        <w:rPr>
          <w:rFonts w:cs="Arial"/>
          <w:b/>
        </w:rPr>
        <w:t>Point de Terminaison Optique (PTO)</w:t>
      </w:r>
      <w:r w:rsidRPr="002C770E">
        <w:rPr>
          <w:rFonts w:cs="Arial"/>
        </w:rPr>
        <w:t xml:space="preserve"> : il matérialise par une prise optique </w:t>
      </w:r>
      <w:r w:rsidR="001713DA" w:rsidRPr="002C770E">
        <w:rPr>
          <w:rFonts w:cs="Arial"/>
        </w:rPr>
        <w:t xml:space="preserve">le point de terminaison à l’intérieur du </w:t>
      </w:r>
      <w:r w:rsidR="00953E12" w:rsidRPr="002C770E">
        <w:rPr>
          <w:rFonts w:cs="Arial"/>
        </w:rPr>
        <w:t>s</w:t>
      </w:r>
      <w:r w:rsidR="001713DA" w:rsidRPr="002C770E">
        <w:rPr>
          <w:rFonts w:cs="Arial"/>
        </w:rPr>
        <w:t xml:space="preserve">ite Client Final. </w:t>
      </w:r>
    </w:p>
    <w:p w14:paraId="029704C0" w14:textId="4CE1D6A1" w:rsidR="001B7F90" w:rsidRPr="002C770E" w:rsidRDefault="001B7F90" w:rsidP="00F2655C">
      <w:pPr>
        <w:spacing w:before="120"/>
        <w:jc w:val="both"/>
        <w:rPr>
          <w:rFonts w:cs="Arial"/>
        </w:rPr>
      </w:pPr>
      <w:r w:rsidRPr="002C770E">
        <w:rPr>
          <w:rFonts w:cs="Arial"/>
          <w:b/>
        </w:rPr>
        <w:t xml:space="preserve">Réseau de distribution </w:t>
      </w:r>
      <w:r w:rsidRPr="002C770E">
        <w:rPr>
          <w:rFonts w:cs="Arial"/>
        </w:rPr>
        <w:t xml:space="preserve">: ensemble de câbles de fibre optique </w:t>
      </w:r>
      <w:r w:rsidR="00D21941" w:rsidRPr="002C770E">
        <w:rPr>
          <w:rFonts w:cs="Arial"/>
        </w:rPr>
        <w:t>de</w:t>
      </w:r>
      <w:r w:rsidR="00950FBD" w:rsidRPr="002C770E">
        <w:rPr>
          <w:rFonts w:cs="Arial"/>
        </w:rPr>
        <w:t xml:space="preserve"> </w:t>
      </w:r>
      <w:r w:rsidR="00462DF2" w:rsidRPr="002C770E">
        <w:rPr>
          <w:rFonts w:cs="Arial"/>
        </w:rPr>
        <w:t>RIP FTTX</w:t>
      </w:r>
      <w:r w:rsidR="00D21941" w:rsidRPr="002C770E">
        <w:rPr>
          <w:rFonts w:cs="Arial"/>
        </w:rPr>
        <w:t xml:space="preserve"> </w:t>
      </w:r>
      <w:r w:rsidRPr="002C770E">
        <w:rPr>
          <w:rFonts w:cs="Arial"/>
        </w:rPr>
        <w:t>situé entre un Point de</w:t>
      </w:r>
      <w:r w:rsidR="00374227" w:rsidRPr="002C770E">
        <w:rPr>
          <w:rFonts w:cs="Arial"/>
        </w:rPr>
        <w:t xml:space="preserve"> Mutualisation et les PA de la </w:t>
      </w:r>
      <w:del w:id="325" w:author="Patrick CHALUMET" w:date="2024-09-24T08:42:00Z" w16du:dateUtc="2024-09-24T06:42:00Z">
        <w:r w:rsidR="00737565" w:rsidRPr="00173F42">
          <w:rPr>
            <w:rFonts w:cs="Arial"/>
          </w:rPr>
          <w:delText>Zone</w:delText>
        </w:r>
      </w:del>
      <w:ins w:id="326" w:author="Patrick CHALUMET" w:date="2024-09-24T08:42:00Z" w16du:dateUtc="2024-09-24T06:42:00Z">
        <w:r w:rsidR="00374227" w:rsidRPr="002C770E">
          <w:rPr>
            <w:rFonts w:cs="Arial"/>
          </w:rPr>
          <w:t>z</w:t>
        </w:r>
        <w:r w:rsidRPr="002C770E">
          <w:rPr>
            <w:rFonts w:cs="Arial"/>
          </w:rPr>
          <w:t>one</w:t>
        </w:r>
      </w:ins>
      <w:r w:rsidRPr="002C770E">
        <w:rPr>
          <w:rFonts w:cs="Arial"/>
        </w:rPr>
        <w:t xml:space="preserve"> arrière du PM.</w:t>
      </w:r>
    </w:p>
    <w:p w14:paraId="769DE2BC" w14:textId="0EF3BCAD" w:rsidR="00BC387B" w:rsidRPr="002C770E" w:rsidRDefault="00510003" w:rsidP="00BC387B">
      <w:pPr>
        <w:spacing w:before="120"/>
        <w:jc w:val="both"/>
        <w:rPr>
          <w:ins w:id="327" w:author="Patrick CHALUMET" w:date="2024-09-24T08:42:00Z" w16du:dateUtc="2024-09-24T06:42:00Z"/>
          <w:rFonts w:cs="Arial"/>
        </w:rPr>
      </w:pPr>
      <w:bookmarkStart w:id="328" w:name="_Toc373370"/>
      <w:del w:id="329" w:author="Patrick CHALUMET" w:date="2024-09-24T08:42:00Z" w16du:dateUtc="2024-09-24T06:42:00Z">
        <w:r w:rsidRPr="007B7D5E">
          <w:rPr>
            <w:color w:val="F79646"/>
          </w:rPr>
          <w:delText>Informations</w:delText>
        </w:r>
      </w:del>
      <w:ins w:id="330" w:author="Patrick CHALUMET" w:date="2024-09-24T08:42:00Z" w16du:dateUtc="2024-09-24T06:42:00Z">
        <w:r w:rsidR="00BC387B" w:rsidRPr="002C770E">
          <w:rPr>
            <w:rFonts w:cs="Arial"/>
            <w:b/>
          </w:rPr>
          <w:t xml:space="preserve">STAS </w:t>
        </w:r>
        <w:r w:rsidR="00BC387B" w:rsidRPr="002C770E">
          <w:rPr>
            <w:rFonts w:cs="Arial"/>
          </w:rPr>
          <w:t>: Spécification Techniques d’Accès au Service de l’Offre.</w:t>
        </w:r>
      </w:ins>
    </w:p>
    <w:p w14:paraId="22102DDA" w14:textId="77777777" w:rsidR="001C3466" w:rsidRPr="002C770E" w:rsidRDefault="001C3466" w:rsidP="00BC387B">
      <w:pPr>
        <w:spacing w:before="120"/>
        <w:jc w:val="both"/>
        <w:rPr>
          <w:ins w:id="331" w:author="Patrick CHALUMET" w:date="2024-09-24T08:42:00Z" w16du:dateUtc="2024-09-24T06:42:00Z"/>
          <w:rFonts w:cs="Arial"/>
        </w:rPr>
      </w:pPr>
    </w:p>
    <w:p w14:paraId="61BBCFCC" w14:textId="77777777" w:rsidR="001C3466" w:rsidRPr="002C770E" w:rsidRDefault="001C3466" w:rsidP="001746A1">
      <w:pPr>
        <w:pStyle w:val="Titre1"/>
        <w:rPr>
          <w:ins w:id="332" w:author="Patrick CHALUMET" w:date="2024-09-24T08:42:00Z" w16du:dateUtc="2024-09-24T06:42:00Z"/>
        </w:rPr>
      </w:pPr>
      <w:bookmarkStart w:id="333" w:name="_Toc177400443"/>
      <w:proofErr w:type="spellStart"/>
      <w:ins w:id="334" w:author="Patrick CHALUMET" w:date="2024-09-24T08:42:00Z" w16du:dateUtc="2024-09-24T06:42:00Z">
        <w:r w:rsidRPr="002C770E">
          <w:t>pré-requis</w:t>
        </w:r>
        <w:bookmarkEnd w:id="333"/>
        <w:proofErr w:type="spellEnd"/>
      </w:ins>
    </w:p>
    <w:p w14:paraId="7D1FA983" w14:textId="77777777" w:rsidR="001C3466" w:rsidRPr="002C770E" w:rsidRDefault="001C3466" w:rsidP="001C3466">
      <w:pPr>
        <w:pStyle w:val="Textecourant"/>
        <w:rPr>
          <w:ins w:id="335" w:author="Patrick CHALUMET" w:date="2024-09-24T08:42:00Z" w16du:dateUtc="2024-09-24T06:42:00Z"/>
        </w:rPr>
      </w:pPr>
      <w:ins w:id="336" w:author="Patrick CHALUMET" w:date="2024-09-24T08:42:00Z" w16du:dateUtc="2024-09-24T06:42:00Z">
        <w:r w:rsidRPr="002C770E">
          <w:t xml:space="preserve">Pour bénéficier de l’Offre, l’Opérateur doit souscrire à la version à jour des contrats ou services suivants : </w:t>
        </w:r>
        <w:bookmarkStart w:id="337" w:name="_Toc5995522"/>
        <w:bookmarkStart w:id="338" w:name="_Toc5995624"/>
        <w:bookmarkStart w:id="339" w:name="_Toc6222042"/>
        <w:bookmarkEnd w:id="337"/>
        <w:bookmarkEnd w:id="338"/>
        <w:bookmarkEnd w:id="339"/>
      </w:ins>
    </w:p>
    <w:p w14:paraId="42B6EFB7" w14:textId="77777777" w:rsidR="001C3466" w:rsidRPr="002C770E" w:rsidRDefault="001C3466" w:rsidP="00187E68">
      <w:pPr>
        <w:pStyle w:val="Textecourant"/>
        <w:numPr>
          <w:ilvl w:val="0"/>
          <w:numId w:val="31"/>
        </w:numPr>
        <w:rPr>
          <w:ins w:id="340" w:author="Patrick CHALUMET" w:date="2024-09-24T08:42:00Z" w16du:dateUtc="2024-09-24T06:42:00Z"/>
        </w:rPr>
      </w:pPr>
      <w:bookmarkStart w:id="341" w:name="_Toc5995524"/>
      <w:bookmarkStart w:id="342" w:name="_Toc5995626"/>
      <w:bookmarkStart w:id="343" w:name="_Toc6222044"/>
      <w:bookmarkEnd w:id="341"/>
      <w:bookmarkEnd w:id="342"/>
      <w:bookmarkEnd w:id="343"/>
      <w:ins w:id="344" w:author="Patrick CHALUMET" w:date="2024-09-24T08:42:00Z" w16du:dateUtc="2024-09-24T06:42:00Z">
        <w:r w:rsidRPr="002C770E">
          <w:t>contrat permettant l’accès à l’Espace Opérateurs de RIP FTTX ;</w:t>
        </w:r>
      </w:ins>
    </w:p>
    <w:p w14:paraId="7F171352" w14:textId="77777777" w:rsidR="001C3466" w:rsidRPr="002C770E" w:rsidRDefault="001C3466" w:rsidP="00187E68">
      <w:pPr>
        <w:pStyle w:val="Textecourant"/>
        <w:numPr>
          <w:ilvl w:val="0"/>
          <w:numId w:val="31"/>
        </w:numPr>
        <w:rPr>
          <w:ins w:id="345" w:author="Patrick CHALUMET" w:date="2024-09-24T08:42:00Z" w16du:dateUtc="2024-09-24T06:42:00Z"/>
        </w:rPr>
      </w:pPr>
      <w:ins w:id="346" w:author="Patrick CHALUMET" w:date="2024-09-24T08:42:00Z" w16du:dateUtc="2024-09-24T06:42:00Z">
        <w:r w:rsidRPr="002C770E">
          <w:t xml:space="preserve">contrat relatif à la fourniture des e-services </w:t>
        </w:r>
        <w:bookmarkStart w:id="347" w:name="_Toc5995525"/>
        <w:bookmarkStart w:id="348" w:name="_Toc5995627"/>
        <w:bookmarkStart w:id="349" w:name="_Toc6222045"/>
        <w:bookmarkEnd w:id="347"/>
        <w:bookmarkEnd w:id="348"/>
        <w:bookmarkEnd w:id="349"/>
        <w:r w:rsidRPr="002C770E">
          <w:t>de RIP FTTX :</w:t>
        </w:r>
      </w:ins>
    </w:p>
    <w:p w14:paraId="334D3ACF" w14:textId="06B8E0FB" w:rsidR="001C3466" w:rsidRPr="002C770E" w:rsidRDefault="001C3466" w:rsidP="00187E68">
      <w:pPr>
        <w:pStyle w:val="Textecourant"/>
        <w:numPr>
          <w:ilvl w:val="1"/>
          <w:numId w:val="31"/>
        </w:numPr>
        <w:rPr>
          <w:ins w:id="350" w:author="Patrick CHALUMET" w:date="2024-09-24T08:42:00Z" w16du:dateUtc="2024-09-24T06:42:00Z"/>
        </w:rPr>
      </w:pPr>
      <w:ins w:id="351" w:author="Patrick CHALUMET" w:date="2024-09-24T08:42:00Z" w16du:dateUtc="2024-09-24T06:42:00Z">
        <w:r w:rsidRPr="002C770E">
          <w:t>service Eligibili</w:t>
        </w:r>
        <w:r w:rsidR="00A5001D" w:rsidRPr="002C770E">
          <w:t>t</w:t>
        </w:r>
        <w:r w:rsidRPr="002C770E">
          <w:t xml:space="preserve">é </w:t>
        </w:r>
        <w:r w:rsidR="00A5001D" w:rsidRPr="002C770E">
          <w:t>Opérateur</w:t>
        </w:r>
        <w:r w:rsidRPr="002C770E">
          <w:t>, permet de vérifier</w:t>
        </w:r>
        <w:r w:rsidR="009A2F5B" w:rsidRPr="002C770E">
          <w:t xml:space="preserve"> en temps réel</w:t>
        </w:r>
        <w:r w:rsidRPr="002C770E">
          <w:t xml:space="preserve"> qu’un site Client Final est éligible ou non à l’Offre, avant de </w:t>
        </w:r>
        <w:r w:rsidR="009A2F5B" w:rsidRPr="002C770E">
          <w:t>procéder à</w:t>
        </w:r>
        <w:r w:rsidRPr="002C770E">
          <w:t xml:space="preserve"> la commande d’Accès</w:t>
        </w:r>
        <w:r w:rsidR="00A5001D" w:rsidRPr="002C770E">
          <w:t> ;</w:t>
        </w:r>
        <w:r w:rsidRPr="002C770E">
          <w:t xml:space="preserve"> </w:t>
        </w:r>
        <w:bookmarkStart w:id="352" w:name="_Toc5995526"/>
        <w:bookmarkStart w:id="353" w:name="_Toc5995628"/>
        <w:bookmarkStart w:id="354" w:name="_Toc6222046"/>
        <w:bookmarkEnd w:id="352"/>
        <w:bookmarkEnd w:id="353"/>
        <w:bookmarkEnd w:id="354"/>
      </w:ins>
    </w:p>
    <w:p w14:paraId="34D5E128" w14:textId="2A5EBE2D" w:rsidR="001C3466" w:rsidRPr="002C770E" w:rsidRDefault="001C3466" w:rsidP="00187E68">
      <w:pPr>
        <w:pStyle w:val="Textecourant"/>
        <w:numPr>
          <w:ilvl w:val="1"/>
          <w:numId w:val="31"/>
        </w:numPr>
        <w:rPr>
          <w:ins w:id="355" w:author="Patrick CHALUMET" w:date="2024-09-24T08:42:00Z" w16du:dateUtc="2024-09-24T06:42:00Z"/>
        </w:rPr>
      </w:pPr>
      <w:ins w:id="356" w:author="Patrick CHALUMET" w:date="2024-09-24T08:42:00Z" w16du:dateUtc="2024-09-24T06:42:00Z">
        <w:r w:rsidRPr="002C770E">
          <w:t xml:space="preserve">service </w:t>
        </w:r>
        <w:r w:rsidR="009A2F5B" w:rsidRPr="002C770E">
          <w:t>Frontal Commande Intégré (</w:t>
        </w:r>
        <w:r w:rsidRPr="002C770E">
          <w:t>FCI</w:t>
        </w:r>
        <w:r w:rsidR="009A2F5B" w:rsidRPr="002C770E">
          <w:t>)</w:t>
        </w:r>
        <w:r w:rsidRPr="002C770E">
          <w:t>, permet de passer et suivre la commande de mise à disposition d’un Accès</w:t>
        </w:r>
        <w:bookmarkStart w:id="357" w:name="_Toc5995527"/>
        <w:bookmarkStart w:id="358" w:name="_Toc5995629"/>
        <w:bookmarkStart w:id="359" w:name="_Toc6222047"/>
        <w:bookmarkEnd w:id="357"/>
        <w:bookmarkEnd w:id="358"/>
        <w:bookmarkEnd w:id="359"/>
        <w:r w:rsidR="00A5001D" w:rsidRPr="002C770E">
          <w:t> ;</w:t>
        </w:r>
      </w:ins>
    </w:p>
    <w:p w14:paraId="0C2B79BA" w14:textId="77777777" w:rsidR="001C3466" w:rsidRPr="002C770E" w:rsidRDefault="001C3466" w:rsidP="00187E68">
      <w:pPr>
        <w:pStyle w:val="Textecourant"/>
        <w:numPr>
          <w:ilvl w:val="1"/>
          <w:numId w:val="31"/>
        </w:numPr>
        <w:rPr>
          <w:ins w:id="360" w:author="Patrick CHALUMET" w:date="2024-09-24T08:42:00Z" w16du:dateUtc="2024-09-24T06:42:00Z"/>
        </w:rPr>
      </w:pPr>
      <w:ins w:id="361" w:author="Patrick CHALUMET" w:date="2024-09-24T08:42:00Z" w16du:dateUtc="2024-09-24T06:42:00Z">
        <w:r w:rsidRPr="002C770E">
          <w:t>service e-SAV, permet le dépôt et le suivi des signalisations SAV, des dysfonctionnements et des anomalies.</w:t>
        </w:r>
        <w:bookmarkStart w:id="362" w:name="_Toc5995529"/>
        <w:bookmarkStart w:id="363" w:name="_Toc5995631"/>
        <w:bookmarkStart w:id="364" w:name="_Toc6222049"/>
        <w:bookmarkEnd w:id="362"/>
        <w:bookmarkEnd w:id="363"/>
        <w:bookmarkEnd w:id="364"/>
      </w:ins>
    </w:p>
    <w:p w14:paraId="0ED2C275" w14:textId="77777777" w:rsidR="001746A1" w:rsidRPr="002C770E" w:rsidRDefault="001746A1" w:rsidP="001746A1">
      <w:pPr>
        <w:pStyle w:val="Textecourant"/>
        <w:rPr>
          <w:ins w:id="365" w:author="Patrick CHALUMET" w:date="2024-09-24T08:42:00Z" w16du:dateUtc="2024-09-24T06:42:00Z"/>
        </w:rPr>
      </w:pPr>
    </w:p>
    <w:p w14:paraId="6AB655CF" w14:textId="77777777" w:rsidR="001B7F90" w:rsidRPr="002C770E" w:rsidRDefault="001B7F90" w:rsidP="001746A1">
      <w:pPr>
        <w:pStyle w:val="Titre1"/>
        <w:rPr>
          <w:rPrChange w:id="366" w:author="Patrick CHALUMET" w:date="2024-09-24T08:42:00Z" w16du:dateUtc="2024-09-24T06:42:00Z">
            <w:rPr>
              <w:rFonts w:ascii="Helvetica 55 Roman" w:hAnsi="Helvetica 55 Roman"/>
              <w:color w:val="F79646"/>
              <w:sz w:val="56"/>
            </w:rPr>
          </w:rPrChange>
        </w:rPr>
        <w:pPrChange w:id="367" w:author="Patrick CHALUMET" w:date="2024-09-24T08:42:00Z" w16du:dateUtc="2024-09-24T06:42:00Z">
          <w:pPr>
            <w:pStyle w:val="Titre1"/>
            <w:spacing w:before="720"/>
            <w:ind w:left="431" w:hanging="431"/>
          </w:pPr>
        </w:pPrChange>
      </w:pPr>
      <w:bookmarkStart w:id="368" w:name="_Toc191243"/>
      <w:bookmarkStart w:id="369" w:name="_Toc177400444"/>
      <w:ins w:id="370" w:author="Patrick CHALUMET" w:date="2024-09-24T08:42:00Z" w16du:dateUtc="2024-09-24T06:42:00Z">
        <w:r w:rsidRPr="002C770E">
          <w:t>informations</w:t>
        </w:r>
      </w:ins>
      <w:bookmarkStart w:id="371" w:name="_Toc10577147"/>
      <w:r w:rsidRPr="002C770E">
        <w:rPr>
          <w:rPrChange w:id="372" w:author="Patrick CHALUMET" w:date="2024-09-24T08:42:00Z" w16du:dateUtc="2024-09-24T06:42:00Z">
            <w:rPr>
              <w:rFonts w:ascii="Helvetica 55 Roman" w:hAnsi="Helvetica 55 Roman"/>
              <w:color w:val="F79646"/>
            </w:rPr>
          </w:rPrChange>
        </w:rPr>
        <w:t xml:space="preserve"> sur le déploiement</w:t>
      </w:r>
      <w:bookmarkEnd w:id="368"/>
      <w:bookmarkEnd w:id="369"/>
      <w:bookmarkEnd w:id="281"/>
      <w:bookmarkEnd w:id="328"/>
      <w:bookmarkEnd w:id="371"/>
      <w:r w:rsidRPr="002C770E">
        <w:rPr>
          <w:rPrChange w:id="373" w:author="Patrick CHALUMET" w:date="2024-09-24T08:42:00Z" w16du:dateUtc="2024-09-24T06:42:00Z">
            <w:rPr>
              <w:rFonts w:ascii="Helvetica 55 Roman" w:hAnsi="Helvetica 55 Roman"/>
              <w:color w:val="F79646"/>
              <w:sz w:val="56"/>
            </w:rPr>
          </w:rPrChange>
        </w:rPr>
        <w:t> </w:t>
      </w:r>
    </w:p>
    <w:p w14:paraId="3799F8B0" w14:textId="77777777" w:rsidR="001B7F90" w:rsidRPr="005621ED" w:rsidRDefault="001B7F90" w:rsidP="001B7F90">
      <w:pPr>
        <w:rPr>
          <w:del w:id="374" w:author="Patrick CHALUMET" w:date="2024-09-24T08:42:00Z" w16du:dateUtc="2024-09-24T06:42:00Z"/>
          <w:rFonts w:cs="Calibri"/>
        </w:rPr>
      </w:pPr>
    </w:p>
    <w:p w14:paraId="7006C3A2" w14:textId="28E6487D" w:rsidR="001B7F90" w:rsidRPr="002C770E" w:rsidRDefault="00462DF2" w:rsidP="00EC5830">
      <w:pPr>
        <w:spacing w:before="120"/>
        <w:jc w:val="both"/>
        <w:rPr>
          <w:rFonts w:cs="Arial"/>
        </w:rPr>
        <w:pPrChange w:id="375" w:author="Patrick CHALUMET" w:date="2024-09-24T08:42:00Z" w16du:dateUtc="2024-09-24T06:42:00Z">
          <w:pPr>
            <w:jc w:val="both"/>
          </w:pPr>
        </w:pPrChange>
      </w:pPr>
      <w:r w:rsidRPr="002C770E">
        <w:rPr>
          <w:rFonts w:cs="Arial"/>
        </w:rPr>
        <w:t>RIP FTTX</w:t>
      </w:r>
      <w:r w:rsidR="00950FBD" w:rsidRPr="002C770E">
        <w:rPr>
          <w:rFonts w:cs="Arial"/>
        </w:rPr>
        <w:t xml:space="preserve"> </w:t>
      </w:r>
      <w:r w:rsidR="00116C95" w:rsidRPr="002C770E">
        <w:rPr>
          <w:rFonts w:cs="Arial"/>
        </w:rPr>
        <w:t xml:space="preserve">fournit les </w:t>
      </w:r>
      <w:r w:rsidR="001B7F90" w:rsidRPr="002C770E">
        <w:rPr>
          <w:rFonts w:cs="Arial"/>
        </w:rPr>
        <w:t xml:space="preserve">informations </w:t>
      </w:r>
      <w:r w:rsidR="00116C95" w:rsidRPr="002C770E">
        <w:rPr>
          <w:rFonts w:cs="Arial"/>
        </w:rPr>
        <w:t>permetta</w:t>
      </w:r>
      <w:r w:rsidR="001B7F90" w:rsidRPr="002C770E">
        <w:rPr>
          <w:rFonts w:cs="Arial"/>
        </w:rPr>
        <w:t xml:space="preserve">nt </w:t>
      </w:r>
      <w:r w:rsidR="00116C95" w:rsidRPr="002C770E">
        <w:rPr>
          <w:rFonts w:cs="Arial"/>
        </w:rPr>
        <w:t>à l’</w:t>
      </w:r>
      <w:r w:rsidR="00772FAD" w:rsidRPr="002C770E">
        <w:rPr>
          <w:rFonts w:cs="Arial"/>
        </w:rPr>
        <w:t>O</w:t>
      </w:r>
      <w:r w:rsidR="00116C95" w:rsidRPr="002C770E">
        <w:rPr>
          <w:rFonts w:cs="Arial"/>
        </w:rPr>
        <w:t xml:space="preserve">pérateur </w:t>
      </w:r>
      <w:r w:rsidR="001B7F90" w:rsidRPr="002C770E">
        <w:rPr>
          <w:rFonts w:cs="Arial"/>
        </w:rPr>
        <w:t>d’appréhender les intentions et modalités de déploiement d</w:t>
      </w:r>
      <w:r w:rsidR="00116C95" w:rsidRPr="002C770E">
        <w:rPr>
          <w:rFonts w:cs="Arial"/>
        </w:rPr>
        <w:t xml:space="preserve">es Infrastructures de son </w:t>
      </w:r>
      <w:r w:rsidR="00093EE9" w:rsidRPr="002C770E">
        <w:rPr>
          <w:rFonts w:cs="Arial"/>
        </w:rPr>
        <w:t xml:space="preserve">réseau </w:t>
      </w:r>
      <w:r w:rsidR="0043190F" w:rsidRPr="002C770E">
        <w:rPr>
          <w:rFonts w:cs="Arial"/>
        </w:rPr>
        <w:t xml:space="preserve">FTTE passif </w:t>
      </w:r>
      <w:del w:id="376" w:author="Patrick CHALUMET" w:date="2024-09-24T08:42:00Z" w16du:dateUtc="2024-09-24T06:42:00Z">
        <w:r w:rsidR="00245320" w:rsidRPr="005621ED">
          <w:rPr>
            <w:rFonts w:cs="Calibri"/>
          </w:rPr>
          <w:delText>au</w:delText>
        </w:r>
        <w:r w:rsidR="001713DA" w:rsidRPr="005621ED">
          <w:rPr>
            <w:rFonts w:cs="Calibri"/>
          </w:rPr>
          <w:delText xml:space="preserve"> </w:delText>
        </w:r>
      </w:del>
      <w:r w:rsidR="0043190F" w:rsidRPr="002C770E">
        <w:rPr>
          <w:rFonts w:cs="Arial"/>
        </w:rPr>
        <w:t>PM</w:t>
      </w:r>
      <w:r w:rsidR="00D21941" w:rsidRPr="002C770E">
        <w:rPr>
          <w:rFonts w:cs="Arial"/>
        </w:rPr>
        <w:t>.</w:t>
      </w:r>
    </w:p>
    <w:p w14:paraId="4E8C0B19" w14:textId="77777777" w:rsidR="00093EE9" w:rsidRPr="002C770E" w:rsidRDefault="00093EE9" w:rsidP="00F2655C">
      <w:pPr>
        <w:jc w:val="both"/>
      </w:pPr>
    </w:p>
    <w:p w14:paraId="6D9291A0" w14:textId="2577A101" w:rsidR="001B7F90" w:rsidRPr="002C770E" w:rsidRDefault="000A649B" w:rsidP="002C770E">
      <w:pPr>
        <w:pStyle w:val="Style1"/>
        <w:rPr>
          <w:rPrChange w:id="377" w:author="Patrick CHALUMET" w:date="2024-09-24T08:42:00Z" w16du:dateUtc="2024-09-24T06:42:00Z">
            <w:rPr>
              <w:rFonts w:ascii="Helvetica 55 Roman" w:hAnsi="Helvetica 55 Roman"/>
            </w:rPr>
          </w:rPrChange>
        </w:rPr>
        <w:pPrChange w:id="378" w:author="Patrick CHALUMET" w:date="2024-09-24T08:42:00Z" w16du:dateUtc="2024-09-24T06:42:00Z">
          <w:pPr>
            <w:pStyle w:val="Titre2"/>
          </w:pPr>
        </w:pPrChange>
      </w:pPr>
      <w:bookmarkStart w:id="379" w:name="_Toc191244"/>
      <w:bookmarkStart w:id="380" w:name="_Toc177400445"/>
      <w:bookmarkStart w:id="381" w:name="_Toc190681"/>
      <w:bookmarkStart w:id="382" w:name="_Toc10577148"/>
      <w:bookmarkStart w:id="383" w:name="_Toc373371"/>
      <w:del w:id="384" w:author="Patrick CHALUMET" w:date="2024-09-24T08:42:00Z" w16du:dateUtc="2024-09-24T06:42:00Z">
        <w:r w:rsidRPr="005621ED">
          <w:delText>Information</w:delText>
        </w:r>
      </w:del>
      <w:ins w:id="385" w:author="Patrick CHALUMET" w:date="2024-09-24T08:42:00Z" w16du:dateUtc="2024-09-24T06:42:00Z">
        <w:r w:rsidR="0097146F" w:rsidRPr="002C770E">
          <w:t>i</w:t>
        </w:r>
        <w:r w:rsidRPr="002C770E">
          <w:t>nformation</w:t>
        </w:r>
      </w:ins>
      <w:r w:rsidRPr="002C770E">
        <w:rPr>
          <w:rPrChange w:id="386" w:author="Patrick CHALUMET" w:date="2024-09-24T08:42:00Z" w16du:dateUtc="2024-09-24T06:42:00Z">
            <w:rPr>
              <w:rFonts w:ascii="Helvetica 55 Roman" w:hAnsi="Helvetica 55 Roman"/>
            </w:rPr>
          </w:rPrChange>
        </w:rPr>
        <w:t xml:space="preserve"> sur la couverture </w:t>
      </w:r>
      <w:r w:rsidR="004F19CF" w:rsidRPr="002C770E">
        <w:rPr>
          <w:rPrChange w:id="387" w:author="Patrick CHALUMET" w:date="2024-09-24T08:42:00Z" w16du:dateUtc="2024-09-24T06:42:00Z">
            <w:rPr>
              <w:rFonts w:ascii="Helvetica 55 Roman" w:hAnsi="Helvetica 55 Roman"/>
            </w:rPr>
          </w:rPrChange>
        </w:rPr>
        <w:t>de l’Offre</w:t>
      </w:r>
      <w:bookmarkEnd w:id="379"/>
      <w:bookmarkEnd w:id="380"/>
      <w:bookmarkEnd w:id="381"/>
      <w:bookmarkEnd w:id="382"/>
      <w:bookmarkEnd w:id="383"/>
      <w:r w:rsidRPr="002C770E">
        <w:rPr>
          <w:rPrChange w:id="388" w:author="Patrick CHALUMET" w:date="2024-09-24T08:42:00Z" w16du:dateUtc="2024-09-24T06:42:00Z">
            <w:rPr>
              <w:rFonts w:ascii="Helvetica 55 Roman" w:hAnsi="Helvetica 55 Roman"/>
            </w:rPr>
          </w:rPrChange>
        </w:rPr>
        <w:t xml:space="preserve"> </w:t>
      </w:r>
    </w:p>
    <w:p w14:paraId="2AE99545" w14:textId="796862AD" w:rsidR="001B7F90" w:rsidRPr="002C770E" w:rsidRDefault="00462DF2" w:rsidP="00F2655C">
      <w:pPr>
        <w:spacing w:before="120"/>
        <w:jc w:val="both"/>
        <w:rPr>
          <w:rFonts w:cs="Arial"/>
        </w:rPr>
      </w:pPr>
      <w:r w:rsidRPr="002C770E">
        <w:rPr>
          <w:rFonts w:cs="Arial"/>
        </w:rPr>
        <w:t>RIP FTTX</w:t>
      </w:r>
      <w:r w:rsidR="00950FBD" w:rsidRPr="002C770E">
        <w:rPr>
          <w:rFonts w:cs="Arial"/>
        </w:rPr>
        <w:t xml:space="preserve"> </w:t>
      </w:r>
      <w:r w:rsidR="001713DA" w:rsidRPr="002C770E">
        <w:rPr>
          <w:rFonts w:cs="Arial"/>
        </w:rPr>
        <w:t>met</w:t>
      </w:r>
      <w:ins w:id="389" w:author="Patrick CHALUMET" w:date="2024-09-24T08:42:00Z" w16du:dateUtc="2024-09-24T06:42:00Z">
        <w:r w:rsidR="001713DA" w:rsidRPr="002C770E">
          <w:rPr>
            <w:rFonts w:cs="Arial"/>
          </w:rPr>
          <w:t xml:space="preserve"> </w:t>
        </w:r>
        <w:r w:rsidR="0057272B" w:rsidRPr="002C770E">
          <w:rPr>
            <w:rFonts w:cs="Arial"/>
          </w:rPr>
          <w:t>à</w:t>
        </w:r>
      </w:ins>
      <w:r w:rsidR="0057272B" w:rsidRPr="002C770E">
        <w:rPr>
          <w:rFonts w:cs="Arial"/>
        </w:rPr>
        <w:t xml:space="preserve"> </w:t>
      </w:r>
      <w:r w:rsidR="001713DA" w:rsidRPr="002C770E">
        <w:rPr>
          <w:rFonts w:cs="Arial"/>
        </w:rPr>
        <w:t xml:space="preserve">disposition de l’Opérateur </w:t>
      </w:r>
      <w:r w:rsidR="000A649B" w:rsidRPr="002C770E">
        <w:rPr>
          <w:rFonts w:cs="Arial"/>
        </w:rPr>
        <w:t>un fichier d’</w:t>
      </w:r>
      <w:r w:rsidR="001B7F90" w:rsidRPr="002C770E">
        <w:rPr>
          <w:rFonts w:cs="Arial"/>
        </w:rPr>
        <w:t xml:space="preserve">informations concernant </w:t>
      </w:r>
      <w:r w:rsidR="001713DA" w:rsidRPr="002C770E">
        <w:rPr>
          <w:rFonts w:cs="Arial"/>
        </w:rPr>
        <w:t>l’éligibilité à l’adresse</w:t>
      </w:r>
      <w:r w:rsidR="00280928" w:rsidRPr="002C770E">
        <w:rPr>
          <w:rFonts w:cs="Arial"/>
        </w:rPr>
        <w:t xml:space="preserve"> pour l’ensemble des adresses </w:t>
      </w:r>
      <w:del w:id="390" w:author="Patrick CHALUMET" w:date="2024-09-24T08:42:00Z" w16du:dateUtc="2024-09-24T06:42:00Z">
        <w:r w:rsidR="00280928" w:rsidRPr="005621ED">
          <w:rPr>
            <w:rFonts w:cs="Calibri"/>
            <w:szCs w:val="20"/>
          </w:rPr>
          <w:delText>déployées.</w:delText>
        </w:r>
        <w:r w:rsidR="004C6D82">
          <w:rPr>
            <w:rFonts w:cs="Calibri"/>
            <w:szCs w:val="20"/>
          </w:rPr>
          <w:delText xml:space="preserve"> </w:delText>
        </w:r>
      </w:del>
      <w:ins w:id="391" w:author="Patrick CHALUMET" w:date="2024-09-24T08:42:00Z" w16du:dateUtc="2024-09-24T06:42:00Z">
        <w:r w:rsidR="006A2AF3" w:rsidRPr="002C770E">
          <w:rPr>
            <w:rFonts w:cs="Arial"/>
          </w:rPr>
          <w:t>éligibles</w:t>
        </w:r>
        <w:r w:rsidR="00280928" w:rsidRPr="002C770E">
          <w:rPr>
            <w:rFonts w:cs="Arial"/>
          </w:rPr>
          <w:t>.</w:t>
        </w:r>
      </w:ins>
      <w:r w:rsidR="00705AD7" w:rsidRPr="002C770E">
        <w:rPr>
          <w:rFonts w:cs="Arial"/>
        </w:rPr>
        <w:t xml:space="preserve"> </w:t>
      </w:r>
    </w:p>
    <w:p w14:paraId="5E105281" w14:textId="3F18A187" w:rsidR="000A649B" w:rsidRPr="002C770E" w:rsidRDefault="000A649B" w:rsidP="00F2655C">
      <w:pPr>
        <w:spacing w:before="120"/>
        <w:jc w:val="both"/>
        <w:rPr>
          <w:rFonts w:cs="Arial"/>
        </w:rPr>
      </w:pPr>
      <w:r w:rsidRPr="002C770E">
        <w:rPr>
          <w:rFonts w:cs="Arial"/>
        </w:rPr>
        <w:t>Ce fichier d’information fournit pour chaque adresse éligible, les données nécessaire</w:t>
      </w:r>
      <w:r w:rsidR="0057272B" w:rsidRPr="002C770E">
        <w:rPr>
          <w:rFonts w:cs="Arial"/>
        </w:rPr>
        <w:t>s</w:t>
      </w:r>
      <w:r w:rsidRPr="002C770E">
        <w:rPr>
          <w:rFonts w:cs="Arial"/>
        </w:rPr>
        <w:t xml:space="preserve"> à</w:t>
      </w:r>
      <w:r w:rsidR="00705AD7" w:rsidRPr="002C770E">
        <w:rPr>
          <w:rFonts w:cs="Arial"/>
        </w:rPr>
        <w:t xml:space="preserve"> </w:t>
      </w:r>
      <w:del w:id="392" w:author="Patrick CHALUMET" w:date="2024-09-24T08:42:00Z" w16du:dateUtc="2024-09-24T06:42:00Z">
        <w:r w:rsidRPr="005621ED">
          <w:rPr>
            <w:rFonts w:cs="Calibri"/>
            <w:szCs w:val="20"/>
          </w:rPr>
          <w:delText xml:space="preserve"> </w:delText>
        </w:r>
      </w:del>
      <w:r w:rsidRPr="002C770E">
        <w:rPr>
          <w:rFonts w:cs="Arial"/>
        </w:rPr>
        <w:t xml:space="preserve">la commande d’un </w:t>
      </w:r>
      <w:r w:rsidR="00D21941" w:rsidRPr="002C770E">
        <w:rPr>
          <w:rFonts w:cs="Arial"/>
        </w:rPr>
        <w:t>FTTE passif</w:t>
      </w:r>
      <w:r w:rsidRPr="002C770E">
        <w:rPr>
          <w:rFonts w:cs="Arial"/>
        </w:rPr>
        <w:t xml:space="preserve"> </w:t>
      </w:r>
      <w:del w:id="393" w:author="Patrick CHALUMET" w:date="2024-09-24T08:42:00Z" w16du:dateUtc="2024-09-24T06:42:00Z">
        <w:r w:rsidR="00245320" w:rsidRPr="005621ED">
          <w:rPr>
            <w:rFonts w:cs="Calibri"/>
            <w:szCs w:val="20"/>
          </w:rPr>
          <w:delText>au</w:delText>
        </w:r>
        <w:r w:rsidR="000443E3">
          <w:rPr>
            <w:rFonts w:cs="Calibri"/>
            <w:szCs w:val="20"/>
          </w:rPr>
          <w:delText xml:space="preserve"> PM</w:delText>
        </w:r>
        <w:r w:rsidR="00DE20A2" w:rsidRPr="005621ED">
          <w:rPr>
            <w:rFonts w:cs="Calibri"/>
            <w:szCs w:val="20"/>
          </w:rPr>
          <w:delText xml:space="preserve"> </w:delText>
        </w:r>
      </w:del>
      <w:r w:rsidRPr="002C770E">
        <w:rPr>
          <w:rFonts w:cs="Arial"/>
        </w:rPr>
        <w:t xml:space="preserve">(code du </w:t>
      </w:r>
      <w:r w:rsidR="001070F8" w:rsidRPr="002C770E">
        <w:rPr>
          <w:rFonts w:cs="Arial"/>
        </w:rPr>
        <w:t>PM</w:t>
      </w:r>
      <w:r w:rsidRPr="002C770E">
        <w:rPr>
          <w:rFonts w:cs="Arial"/>
        </w:rPr>
        <w:t xml:space="preserve"> de rattachement d’une adresse, </w:t>
      </w:r>
      <w:del w:id="394" w:author="Patrick CHALUMET" w:date="2024-09-24T08:42:00Z" w16du:dateUtc="2024-09-24T06:42:00Z">
        <w:r w:rsidRPr="005621ED">
          <w:rPr>
            <w:rFonts w:cs="Calibri"/>
            <w:szCs w:val="20"/>
          </w:rPr>
          <w:delText>code</w:delText>
        </w:r>
        <w:r w:rsidR="001F65FB" w:rsidRPr="005621ED">
          <w:rPr>
            <w:rFonts w:cs="Calibri"/>
            <w:szCs w:val="20"/>
          </w:rPr>
          <w:delText>s</w:delText>
        </w:r>
      </w:del>
      <w:ins w:id="395" w:author="Patrick CHALUMET" w:date="2024-09-24T08:42:00Z" w16du:dateUtc="2024-09-24T06:42:00Z">
        <w:r w:rsidRPr="002C770E">
          <w:rPr>
            <w:rFonts w:cs="Arial"/>
          </w:rPr>
          <w:t>code</w:t>
        </w:r>
      </w:ins>
      <w:r w:rsidR="00705AD7" w:rsidRPr="002C770E">
        <w:rPr>
          <w:rFonts w:cs="Arial"/>
        </w:rPr>
        <w:t xml:space="preserve"> </w:t>
      </w:r>
      <w:r w:rsidRPr="002C770E">
        <w:rPr>
          <w:rFonts w:cs="Arial"/>
        </w:rPr>
        <w:t xml:space="preserve">IMB </w:t>
      </w:r>
      <w:del w:id="396" w:author="Patrick CHALUMET" w:date="2024-09-24T08:42:00Z" w16du:dateUtc="2024-09-24T06:42:00Z">
        <w:r w:rsidR="00FC6D8A" w:rsidRPr="005621ED">
          <w:rPr>
            <w:rFonts w:cs="Calibri"/>
            <w:szCs w:val="20"/>
          </w:rPr>
          <w:delText xml:space="preserve">des </w:delText>
        </w:r>
        <w:r w:rsidRPr="005621ED">
          <w:rPr>
            <w:rFonts w:cs="Calibri"/>
            <w:szCs w:val="20"/>
          </w:rPr>
          <w:delText>adresse</w:delText>
        </w:r>
        <w:r w:rsidR="00FC6D8A" w:rsidRPr="005621ED">
          <w:rPr>
            <w:rFonts w:cs="Calibri"/>
            <w:szCs w:val="20"/>
          </w:rPr>
          <w:delText>s</w:delText>
        </w:r>
      </w:del>
      <w:ins w:id="397" w:author="Patrick CHALUMET" w:date="2024-09-24T08:42:00Z" w16du:dateUtc="2024-09-24T06:42:00Z">
        <w:r w:rsidRPr="002C770E">
          <w:rPr>
            <w:rFonts w:cs="Arial"/>
          </w:rPr>
          <w:t>de cette adresse</w:t>
        </w:r>
      </w:ins>
      <w:r w:rsidRPr="002C770E">
        <w:rPr>
          <w:rFonts w:cs="Arial"/>
        </w:rPr>
        <w:t>).</w:t>
      </w:r>
    </w:p>
    <w:p w14:paraId="333A01EB" w14:textId="2EF98944" w:rsidR="006B59B1" w:rsidRPr="002C770E" w:rsidRDefault="001B7F90" w:rsidP="00F2655C">
      <w:pPr>
        <w:spacing w:before="120"/>
        <w:jc w:val="both"/>
        <w:rPr>
          <w:rFonts w:cs="Arial"/>
        </w:rPr>
      </w:pPr>
      <w:r w:rsidRPr="002C770E">
        <w:rPr>
          <w:rFonts w:cs="Arial"/>
        </w:rPr>
        <w:t xml:space="preserve">Ces informations </w:t>
      </w:r>
      <w:r w:rsidR="0057272B" w:rsidRPr="002C770E">
        <w:rPr>
          <w:rFonts w:cs="Arial"/>
        </w:rPr>
        <w:t xml:space="preserve">mises à jour périodiquement </w:t>
      </w:r>
      <w:r w:rsidRPr="002C770E">
        <w:rPr>
          <w:rFonts w:cs="Arial"/>
        </w:rPr>
        <w:t>sont fournies</w:t>
      </w:r>
      <w:r w:rsidR="00CB244A" w:rsidRPr="002C770E">
        <w:rPr>
          <w:rFonts w:cs="Arial"/>
        </w:rPr>
        <w:t xml:space="preserve"> </w:t>
      </w:r>
      <w:del w:id="398" w:author="Patrick CHALUMET" w:date="2024-09-24T08:42:00Z" w16du:dateUtc="2024-09-24T06:42:00Z">
        <w:r w:rsidRPr="005621ED">
          <w:rPr>
            <w:rFonts w:cs="Calibri"/>
            <w:szCs w:val="20"/>
          </w:rPr>
          <w:delText>selon les modalités</w:delText>
        </w:r>
        <w:r w:rsidR="006B59B1" w:rsidRPr="005621ED">
          <w:rPr>
            <w:rFonts w:cs="Calibri"/>
            <w:szCs w:val="20"/>
          </w:rPr>
          <w:delText xml:space="preserve"> suivantes </w:delText>
        </w:r>
      </w:del>
      <w:r w:rsidR="006B59B1" w:rsidRPr="002C770E">
        <w:rPr>
          <w:rFonts w:cs="Arial"/>
        </w:rPr>
        <w:t xml:space="preserve">: consultation </w:t>
      </w:r>
      <w:r w:rsidR="00796D53" w:rsidRPr="002C770E">
        <w:rPr>
          <w:rFonts w:cs="Arial"/>
        </w:rPr>
        <w:t xml:space="preserve">au travers </w:t>
      </w:r>
      <w:r w:rsidR="00EB6339" w:rsidRPr="002C770E">
        <w:rPr>
          <w:rFonts w:cs="Arial"/>
        </w:rPr>
        <w:t xml:space="preserve">de l’Espace </w:t>
      </w:r>
      <w:r w:rsidR="00796D53" w:rsidRPr="002C770E">
        <w:rPr>
          <w:rFonts w:cs="Arial"/>
        </w:rPr>
        <w:t>Opérateur</w:t>
      </w:r>
      <w:r w:rsidR="00EB6339" w:rsidRPr="002C770E">
        <w:rPr>
          <w:rFonts w:cs="Arial"/>
        </w:rPr>
        <w:t>s</w:t>
      </w:r>
      <w:r w:rsidR="006B59B1" w:rsidRPr="002C770E">
        <w:rPr>
          <w:rFonts w:cs="Arial"/>
        </w:rPr>
        <w:t>.</w:t>
      </w:r>
    </w:p>
    <w:p w14:paraId="53687328" w14:textId="77777777" w:rsidR="0057272B" w:rsidRPr="002C770E" w:rsidRDefault="0057272B" w:rsidP="00F2655C">
      <w:pPr>
        <w:spacing w:before="120"/>
        <w:jc w:val="both"/>
        <w:rPr>
          <w:rFonts w:cs="Arial"/>
        </w:rPr>
      </w:pPr>
      <w:r w:rsidRPr="002C770E">
        <w:rPr>
          <w:rFonts w:cs="Arial"/>
        </w:rPr>
        <w:t xml:space="preserve">Le fichier est disponible suite à la signature du </w:t>
      </w:r>
      <w:r w:rsidR="004F19CF" w:rsidRPr="002C770E">
        <w:rPr>
          <w:rFonts w:cs="Arial"/>
        </w:rPr>
        <w:t>C</w:t>
      </w:r>
      <w:r w:rsidRPr="002C770E">
        <w:rPr>
          <w:rFonts w:cs="Arial"/>
        </w:rPr>
        <w:t xml:space="preserve">ontrat </w:t>
      </w:r>
      <w:r w:rsidR="004F19CF" w:rsidRPr="002C770E">
        <w:rPr>
          <w:rFonts w:cs="Arial"/>
        </w:rPr>
        <w:t>relatif à</w:t>
      </w:r>
      <w:r w:rsidRPr="002C770E">
        <w:rPr>
          <w:rFonts w:cs="Arial"/>
        </w:rPr>
        <w:t xml:space="preserve"> l’Offre ou d’un accord de confidentialité </w:t>
      </w:r>
      <w:r w:rsidR="00BE6491" w:rsidRPr="002C770E">
        <w:rPr>
          <w:rFonts w:cs="Arial"/>
        </w:rPr>
        <w:t xml:space="preserve">spécifique et </w:t>
      </w:r>
      <w:r w:rsidRPr="002C770E">
        <w:rPr>
          <w:rFonts w:cs="Arial"/>
        </w:rPr>
        <w:t>préalable.</w:t>
      </w:r>
    </w:p>
    <w:p w14:paraId="691696C0" w14:textId="77777777" w:rsidR="00081287" w:rsidRPr="002C770E" w:rsidRDefault="00081287" w:rsidP="00F2655C">
      <w:pPr>
        <w:spacing w:before="120"/>
        <w:jc w:val="both"/>
        <w:rPr>
          <w:rFonts w:cs="Arial"/>
          <w:szCs w:val="20"/>
        </w:rPr>
      </w:pPr>
    </w:p>
    <w:p w14:paraId="3613CBA6" w14:textId="77777777" w:rsidR="001B7F90" w:rsidRPr="005621ED" w:rsidRDefault="006174CD" w:rsidP="00A451FA">
      <w:pPr>
        <w:pStyle w:val="Titre2"/>
        <w:rPr>
          <w:del w:id="399" w:author="Patrick CHALUMET" w:date="2024-09-24T08:42:00Z" w16du:dateUtc="2024-09-24T06:42:00Z"/>
        </w:rPr>
      </w:pPr>
      <w:bookmarkStart w:id="400" w:name="_Toc190682"/>
      <w:bookmarkStart w:id="401" w:name="_Toc10577149"/>
      <w:bookmarkStart w:id="402" w:name="_Toc373372"/>
      <w:del w:id="403" w:author="Patrick CHALUMET" w:date="2024-09-24T08:42:00Z" w16du:dateUtc="2024-09-24T06:42:00Z">
        <w:r w:rsidRPr="005621ED">
          <w:delText>Service</w:delText>
        </w:r>
        <w:r w:rsidR="001B7F90" w:rsidRPr="005621ED">
          <w:delText xml:space="preserve"> d’éligibilité</w:delText>
        </w:r>
        <w:bookmarkEnd w:id="400"/>
        <w:bookmarkEnd w:id="401"/>
        <w:bookmarkEnd w:id="402"/>
      </w:del>
    </w:p>
    <w:p w14:paraId="30785FE5" w14:textId="77777777" w:rsidR="00237FD0" w:rsidRPr="005621ED" w:rsidRDefault="00237FD0" w:rsidP="00AC3386">
      <w:pPr>
        <w:rPr>
          <w:del w:id="404" w:author="Patrick CHALUMET" w:date="2024-09-24T08:42:00Z" w16du:dateUtc="2024-09-24T06:42:00Z"/>
          <w:rFonts w:cs="Calibri"/>
        </w:rPr>
      </w:pPr>
    </w:p>
    <w:p w14:paraId="22A2400F" w14:textId="71442388" w:rsidR="001B7F90" w:rsidRPr="002C770E" w:rsidRDefault="001B7F90" w:rsidP="002C770E">
      <w:pPr>
        <w:pStyle w:val="Style1"/>
        <w:rPr>
          <w:ins w:id="405" w:author="Patrick CHALUMET" w:date="2024-09-24T08:42:00Z" w16du:dateUtc="2024-09-24T06:42:00Z"/>
        </w:rPr>
      </w:pPr>
      <w:del w:id="406" w:author="Patrick CHALUMET" w:date="2024-09-24T08:42:00Z" w16du:dateUtc="2024-09-24T06:42:00Z">
        <w:r w:rsidRPr="005621ED">
          <w:rPr>
            <w:rFonts w:cs="Calibri"/>
          </w:rPr>
          <w:delText>Un</w:delText>
        </w:r>
        <w:r w:rsidR="00D369F4">
          <w:delText xml:space="preserve"> </w:delText>
        </w:r>
      </w:del>
      <w:bookmarkStart w:id="407" w:name="_Ref532582304"/>
      <w:bookmarkStart w:id="408" w:name="_Ref532582313"/>
      <w:bookmarkStart w:id="409" w:name="_Ref532582353"/>
      <w:bookmarkStart w:id="410" w:name="_Ref532582360"/>
      <w:bookmarkStart w:id="411" w:name="_Ref532582407"/>
      <w:bookmarkStart w:id="412" w:name="_Toc191245"/>
      <w:bookmarkStart w:id="413" w:name="_Toc177400446"/>
      <w:r w:rsidR="0097146F" w:rsidRPr="002C770E">
        <w:t>s</w:t>
      </w:r>
      <w:r w:rsidR="006174CD" w:rsidRPr="002C770E">
        <w:t>ervice</w:t>
      </w:r>
      <w:r w:rsidRPr="002C770E">
        <w:t xml:space="preserve"> d’éligibilité</w:t>
      </w:r>
      <w:bookmarkEnd w:id="407"/>
      <w:bookmarkEnd w:id="408"/>
      <w:bookmarkEnd w:id="409"/>
      <w:bookmarkEnd w:id="410"/>
      <w:bookmarkEnd w:id="411"/>
      <w:bookmarkEnd w:id="412"/>
      <w:bookmarkEnd w:id="413"/>
      <w:del w:id="414" w:author="Patrick CHALUMET" w:date="2024-09-24T08:42:00Z" w16du:dateUtc="2024-09-24T06:42:00Z">
        <w:r w:rsidRPr="005621ED">
          <w:rPr>
            <w:rFonts w:cs="Calibri"/>
          </w:rPr>
          <w:delText xml:space="preserve"> </w:delText>
        </w:r>
        <w:r w:rsidR="006174CD" w:rsidRPr="005621ED">
          <w:rPr>
            <w:rFonts w:cs="Calibri"/>
          </w:rPr>
          <w:delText>en ligne</w:delText>
        </w:r>
      </w:del>
    </w:p>
    <w:p w14:paraId="4580400A" w14:textId="44DB6097" w:rsidR="001B7F90" w:rsidRPr="002C770E" w:rsidRDefault="001C3466" w:rsidP="00EC5830">
      <w:pPr>
        <w:spacing w:before="120"/>
        <w:jc w:val="both"/>
        <w:rPr>
          <w:rFonts w:cs="Arial"/>
        </w:rPr>
        <w:pPrChange w:id="415" w:author="Patrick CHALUMET" w:date="2024-09-24T08:42:00Z" w16du:dateUtc="2024-09-24T06:42:00Z">
          <w:pPr/>
        </w:pPrChange>
      </w:pPr>
      <w:ins w:id="416" w:author="Patrick CHALUMET" w:date="2024-09-24T08:42:00Z" w16du:dateUtc="2024-09-24T06:42:00Z">
        <w:r w:rsidRPr="002C770E">
          <w:rPr>
            <w:rFonts w:cs="Arial"/>
          </w:rPr>
          <w:t xml:space="preserve">Le </w:t>
        </w:r>
        <w:r w:rsidR="001B7F90" w:rsidRPr="002C770E">
          <w:rPr>
            <w:rFonts w:cs="Arial"/>
          </w:rPr>
          <w:t xml:space="preserve">service </w:t>
        </w:r>
        <w:r w:rsidRPr="002C770E">
          <w:rPr>
            <w:rFonts w:cs="Arial"/>
          </w:rPr>
          <w:t xml:space="preserve">Eligibilité </w:t>
        </w:r>
        <w:r w:rsidR="00A5001D" w:rsidRPr="002C770E">
          <w:rPr>
            <w:rFonts w:cs="Arial"/>
          </w:rPr>
          <w:t>Opérateur</w:t>
        </w:r>
      </w:ins>
      <w:r w:rsidRPr="002C770E">
        <w:rPr>
          <w:rFonts w:cs="Arial"/>
        </w:rPr>
        <w:t xml:space="preserve"> </w:t>
      </w:r>
      <w:r w:rsidR="001B7F90" w:rsidRPr="002C770E">
        <w:rPr>
          <w:rFonts w:cs="Arial"/>
        </w:rPr>
        <w:t xml:space="preserve">permet de </w:t>
      </w:r>
      <w:r w:rsidR="00237FD0" w:rsidRPr="002C770E">
        <w:rPr>
          <w:rFonts w:cs="Arial"/>
        </w:rPr>
        <w:t>vérifier</w:t>
      </w:r>
      <w:r w:rsidR="001B7F90" w:rsidRPr="002C770E">
        <w:rPr>
          <w:rFonts w:cs="Arial"/>
        </w:rPr>
        <w:t xml:space="preserve"> </w:t>
      </w:r>
      <w:r w:rsidR="00280928" w:rsidRPr="002C770E">
        <w:rPr>
          <w:rFonts w:cs="Arial"/>
        </w:rPr>
        <w:t xml:space="preserve">par l’intermédiaire </w:t>
      </w:r>
      <w:r w:rsidR="001733C8" w:rsidRPr="002C770E">
        <w:rPr>
          <w:rFonts w:cs="Arial"/>
        </w:rPr>
        <w:t>de l’Espace</w:t>
      </w:r>
      <w:r w:rsidR="00280928" w:rsidRPr="002C770E">
        <w:rPr>
          <w:rFonts w:cs="Arial"/>
        </w:rPr>
        <w:t xml:space="preserve"> Opérateur</w:t>
      </w:r>
      <w:r w:rsidR="001733C8" w:rsidRPr="002C770E">
        <w:rPr>
          <w:rFonts w:cs="Arial"/>
        </w:rPr>
        <w:t>s</w:t>
      </w:r>
      <w:del w:id="417" w:author="Patrick CHALUMET" w:date="2024-09-24T08:42:00Z" w16du:dateUtc="2024-09-24T06:42:00Z">
        <w:r w:rsidR="00280928" w:rsidRPr="005621ED">
          <w:rPr>
            <w:rFonts w:cs="Calibri"/>
          </w:rPr>
          <w:delText xml:space="preserve">, </w:delText>
        </w:r>
        <w:r w:rsidR="001B7F90" w:rsidRPr="005621ED">
          <w:rPr>
            <w:rFonts w:cs="Calibri"/>
          </w:rPr>
          <w:delText>adresse par adresse</w:delText>
        </w:r>
        <w:r w:rsidR="00280928" w:rsidRPr="005621ED">
          <w:rPr>
            <w:rFonts w:cs="Calibri"/>
          </w:rPr>
          <w:delText>,</w:delText>
        </w:r>
      </w:del>
      <w:r w:rsidR="001B7F90" w:rsidRPr="002C770E">
        <w:rPr>
          <w:rFonts w:cs="Arial"/>
        </w:rPr>
        <w:t xml:space="preserve"> </w:t>
      </w:r>
      <w:r w:rsidR="001713DA" w:rsidRPr="002C770E">
        <w:rPr>
          <w:rFonts w:cs="Arial"/>
        </w:rPr>
        <w:t xml:space="preserve">qu’un </w:t>
      </w:r>
      <w:del w:id="418" w:author="Patrick CHALUMET" w:date="2024-09-24T08:42:00Z" w16du:dateUtc="2024-09-24T06:42:00Z">
        <w:r w:rsidR="001713DA" w:rsidRPr="005621ED">
          <w:rPr>
            <w:rFonts w:cs="Calibri"/>
          </w:rPr>
          <w:delText>Site</w:delText>
        </w:r>
      </w:del>
      <w:ins w:id="419" w:author="Patrick CHALUMET" w:date="2024-09-24T08:42:00Z" w16du:dateUtc="2024-09-24T06:42:00Z">
        <w:r w:rsidR="00953E12" w:rsidRPr="002C770E">
          <w:rPr>
            <w:rFonts w:cs="Arial"/>
          </w:rPr>
          <w:t>s</w:t>
        </w:r>
        <w:r w:rsidR="001713DA" w:rsidRPr="002C770E">
          <w:rPr>
            <w:rFonts w:cs="Arial"/>
          </w:rPr>
          <w:t>ite</w:t>
        </w:r>
      </w:ins>
      <w:r w:rsidR="001713DA" w:rsidRPr="002C770E">
        <w:rPr>
          <w:rFonts w:cs="Arial"/>
        </w:rPr>
        <w:t xml:space="preserve"> Client Final est éligible </w:t>
      </w:r>
      <w:r w:rsidR="00280928" w:rsidRPr="002C770E">
        <w:rPr>
          <w:rFonts w:cs="Arial"/>
        </w:rPr>
        <w:t xml:space="preserve">ou non </w:t>
      </w:r>
      <w:r w:rsidR="001713DA" w:rsidRPr="002C770E">
        <w:rPr>
          <w:rFonts w:cs="Arial"/>
        </w:rPr>
        <w:t>à l’</w:t>
      </w:r>
      <w:r w:rsidR="00BF4759" w:rsidRPr="002C770E">
        <w:rPr>
          <w:rFonts w:cs="Arial"/>
        </w:rPr>
        <w:t>O</w:t>
      </w:r>
      <w:r w:rsidR="001713DA" w:rsidRPr="002C770E">
        <w:rPr>
          <w:rFonts w:cs="Arial"/>
        </w:rPr>
        <w:t>ffre.</w:t>
      </w:r>
    </w:p>
    <w:p w14:paraId="2F155AEC" w14:textId="77777777" w:rsidR="001713DA" w:rsidRPr="005621ED" w:rsidRDefault="001713DA" w:rsidP="00AC3386">
      <w:pPr>
        <w:rPr>
          <w:del w:id="420" w:author="Patrick CHALUMET" w:date="2024-09-24T08:42:00Z" w16du:dateUtc="2024-09-24T06:42:00Z"/>
          <w:rFonts w:cs="Calibri"/>
        </w:rPr>
      </w:pPr>
    </w:p>
    <w:p w14:paraId="64258923" w14:textId="614DCFF2" w:rsidR="001713DA" w:rsidRPr="002C770E" w:rsidRDefault="001713DA" w:rsidP="00EC5830">
      <w:pPr>
        <w:spacing w:before="120"/>
        <w:jc w:val="both"/>
        <w:rPr>
          <w:rFonts w:cs="Arial"/>
        </w:rPr>
        <w:pPrChange w:id="421" w:author="Patrick CHALUMET" w:date="2024-09-24T08:42:00Z" w16du:dateUtc="2024-09-24T06:42:00Z">
          <w:pPr/>
        </w:pPrChange>
      </w:pPr>
      <w:r w:rsidRPr="002C770E">
        <w:rPr>
          <w:rFonts w:cs="Arial"/>
        </w:rPr>
        <w:t xml:space="preserve">Les niveaux d’éligibilité </w:t>
      </w:r>
      <w:r w:rsidR="00280928" w:rsidRPr="002C770E">
        <w:rPr>
          <w:rFonts w:cs="Arial"/>
        </w:rPr>
        <w:t xml:space="preserve">définis pour </w:t>
      </w:r>
      <w:r w:rsidR="006A692E" w:rsidRPr="002C770E">
        <w:rPr>
          <w:rFonts w:cs="Arial"/>
        </w:rPr>
        <w:t xml:space="preserve">FTTE passif </w:t>
      </w:r>
      <w:del w:id="422" w:author="Patrick CHALUMET" w:date="2024-09-24T08:42:00Z" w16du:dateUtc="2024-09-24T06:42:00Z">
        <w:r w:rsidR="00245320" w:rsidRPr="005621ED">
          <w:rPr>
            <w:rFonts w:cs="Calibri"/>
          </w:rPr>
          <w:delText>au</w:delText>
        </w:r>
        <w:r w:rsidRPr="005621ED">
          <w:rPr>
            <w:rFonts w:cs="Calibri"/>
          </w:rPr>
          <w:delText xml:space="preserve"> </w:delText>
        </w:r>
      </w:del>
      <w:r w:rsidR="0043190F" w:rsidRPr="002C770E">
        <w:rPr>
          <w:rFonts w:cs="Arial"/>
        </w:rPr>
        <w:t>PM</w:t>
      </w:r>
      <w:r w:rsidRPr="002C770E">
        <w:rPr>
          <w:rFonts w:cs="Arial"/>
        </w:rPr>
        <w:t xml:space="preserve"> sont :</w:t>
      </w:r>
    </w:p>
    <w:p w14:paraId="48EB74B8" w14:textId="012F6A4F" w:rsidR="00F52D54" w:rsidRPr="002C770E" w:rsidRDefault="001B7F90" w:rsidP="00F52D54">
      <w:pPr>
        <w:numPr>
          <w:ilvl w:val="0"/>
          <w:numId w:val="18"/>
        </w:numPr>
        <w:rPr>
          <w:rFonts w:cs="Calibri"/>
        </w:rPr>
      </w:pPr>
      <w:del w:id="423" w:author="Patrick CHALUMET" w:date="2024-09-24T08:42:00Z" w16du:dateUtc="2024-09-24T06:42:00Z">
        <w:r w:rsidRPr="005621ED">
          <w:rPr>
            <w:rFonts w:cs="Calibri"/>
          </w:rPr>
          <w:delText xml:space="preserve">non </w:delText>
        </w:r>
      </w:del>
      <w:r w:rsidR="00F52D54" w:rsidRPr="002C770E">
        <w:rPr>
          <w:rFonts w:cs="Calibri"/>
        </w:rPr>
        <w:t>éligible,</w:t>
      </w:r>
      <w:ins w:id="424" w:author="Patrick CHALUMET" w:date="2024-09-24T08:42:00Z" w16du:dateUtc="2024-09-24T06:42:00Z">
        <w:r w:rsidR="00F52D54" w:rsidRPr="002C770E">
          <w:rPr>
            <w:rFonts w:cs="Calibri"/>
          </w:rPr>
          <w:t xml:space="preserve"> réseau déployé ;</w:t>
        </w:r>
      </w:ins>
    </w:p>
    <w:p w14:paraId="0BE9878C" w14:textId="130E01B0" w:rsidR="00F52D54" w:rsidRPr="002C770E" w:rsidRDefault="00F52D54" w:rsidP="00F52D54">
      <w:pPr>
        <w:numPr>
          <w:ilvl w:val="0"/>
          <w:numId w:val="18"/>
        </w:numPr>
        <w:rPr>
          <w:rFonts w:cs="Calibri"/>
        </w:rPr>
      </w:pPr>
      <w:r w:rsidRPr="002C770E">
        <w:rPr>
          <w:rFonts w:cs="Calibri"/>
        </w:rPr>
        <w:t>éligible, réseau partiellement déployé</w:t>
      </w:r>
      <w:del w:id="425" w:author="Patrick CHALUMET" w:date="2024-09-24T08:42:00Z" w16du:dateUtc="2024-09-24T06:42:00Z">
        <w:r w:rsidR="00441130" w:rsidRPr="00441130">
          <w:rPr>
            <w:rFonts w:cs="Calibri"/>
          </w:rPr>
          <w:delText>,</w:delText>
        </w:r>
      </w:del>
      <w:ins w:id="426" w:author="Patrick CHALUMET" w:date="2024-09-24T08:42:00Z" w16du:dateUtc="2024-09-24T06:42:00Z">
        <w:r w:rsidRPr="002C770E">
          <w:rPr>
            <w:rFonts w:cs="Calibri"/>
          </w:rPr>
          <w:t> ;</w:t>
        </w:r>
      </w:ins>
    </w:p>
    <w:p w14:paraId="1901AB07" w14:textId="19FFC279" w:rsidR="00F52D54" w:rsidRPr="002C770E" w:rsidRDefault="00F52D54" w:rsidP="00F52D54">
      <w:pPr>
        <w:numPr>
          <w:ilvl w:val="0"/>
          <w:numId w:val="18"/>
        </w:numPr>
        <w:rPr>
          <w:ins w:id="427" w:author="Patrick CHALUMET" w:date="2024-09-24T08:42:00Z" w16du:dateUtc="2024-09-24T06:42:00Z"/>
          <w:rFonts w:cs="Calibri"/>
        </w:rPr>
      </w:pPr>
      <w:r w:rsidRPr="002C770E">
        <w:rPr>
          <w:rFonts w:cs="Calibri"/>
        </w:rPr>
        <w:t xml:space="preserve">éligible, réseau </w:t>
      </w:r>
      <w:ins w:id="428" w:author="Patrick CHALUMET" w:date="2024-09-24T08:42:00Z" w16du:dateUtc="2024-09-24T06:42:00Z">
        <w:r w:rsidRPr="002C770E">
          <w:rPr>
            <w:rFonts w:cs="Calibri"/>
          </w:rPr>
          <w:t xml:space="preserve">partiellement </w:t>
        </w:r>
      </w:ins>
      <w:r w:rsidRPr="002C770E">
        <w:rPr>
          <w:rFonts w:cs="Calibri"/>
        </w:rPr>
        <w:t>déployé</w:t>
      </w:r>
      <w:ins w:id="429" w:author="Patrick CHALUMET" w:date="2024-09-24T08:42:00Z" w16du:dateUtc="2024-09-24T06:42:00Z">
        <w:r w:rsidRPr="002C770E">
          <w:rPr>
            <w:rFonts w:cs="Calibri"/>
          </w:rPr>
          <w:t xml:space="preserve"> du programme d</w:t>
        </w:r>
        <w:r w:rsidR="00712677" w:rsidRPr="002C770E">
          <w:rPr>
            <w:rFonts w:cs="Calibri"/>
          </w:rPr>
          <w:t>’extension</w:t>
        </w:r>
        <w:r w:rsidRPr="002C770E">
          <w:rPr>
            <w:rFonts w:cs="Calibri"/>
          </w:rPr>
          <w:t xml:space="preserve"> ;</w:t>
        </w:r>
        <w:r w:rsidRPr="002C770E">
          <w:rPr>
            <w:rStyle w:val="Marquedecommentaire"/>
            <w:lang w:eastAsia="en-US"/>
          </w:rPr>
          <w:t xml:space="preserve"> </w:t>
        </w:r>
      </w:ins>
    </w:p>
    <w:p w14:paraId="700AE29D" w14:textId="77777777" w:rsidR="00F52D54" w:rsidRPr="002C770E" w:rsidRDefault="00F52D54" w:rsidP="00F52D54">
      <w:pPr>
        <w:numPr>
          <w:ilvl w:val="0"/>
          <w:numId w:val="18"/>
        </w:numPr>
        <w:rPr>
          <w:rFonts w:cs="Calibri"/>
        </w:rPr>
      </w:pPr>
      <w:ins w:id="430" w:author="Patrick CHALUMET" w:date="2024-09-24T08:42:00Z" w16du:dateUtc="2024-09-24T06:42:00Z">
        <w:r w:rsidRPr="002C770E">
          <w:rPr>
            <w:rFonts w:cs="Calibri"/>
          </w:rPr>
          <w:t>non éligible</w:t>
        </w:r>
      </w:ins>
      <w:r w:rsidRPr="002C770E">
        <w:rPr>
          <w:rFonts w:cs="Calibri"/>
        </w:rPr>
        <w:t>.</w:t>
      </w:r>
    </w:p>
    <w:p w14:paraId="226EE30B" w14:textId="52EA7804" w:rsidR="001B7F90" w:rsidRPr="002C770E" w:rsidRDefault="00796D53" w:rsidP="00F2655C">
      <w:pPr>
        <w:spacing w:before="120"/>
        <w:jc w:val="both"/>
        <w:rPr>
          <w:rFonts w:cs="Arial"/>
        </w:rPr>
      </w:pPr>
      <w:r w:rsidRPr="002C770E">
        <w:rPr>
          <w:rFonts w:cs="Arial"/>
        </w:rPr>
        <w:t>Suite à une consultation</w:t>
      </w:r>
      <w:r w:rsidR="00280928" w:rsidRPr="002C770E">
        <w:rPr>
          <w:rFonts w:cs="Arial"/>
        </w:rPr>
        <w:t xml:space="preserve"> d’éligibilité </w:t>
      </w:r>
      <w:r w:rsidRPr="002C770E">
        <w:rPr>
          <w:rFonts w:cs="Arial"/>
        </w:rPr>
        <w:t xml:space="preserve">sur une </w:t>
      </w:r>
      <w:r w:rsidR="00280928" w:rsidRPr="002C770E">
        <w:rPr>
          <w:rFonts w:cs="Arial"/>
        </w:rPr>
        <w:t xml:space="preserve">adresse </w:t>
      </w:r>
      <w:r w:rsidRPr="002C770E">
        <w:rPr>
          <w:rFonts w:cs="Arial"/>
        </w:rPr>
        <w:t>donnée</w:t>
      </w:r>
      <w:r w:rsidR="00280928" w:rsidRPr="002C770E">
        <w:rPr>
          <w:rFonts w:cs="Arial"/>
        </w:rPr>
        <w:t xml:space="preserve">, </w:t>
      </w:r>
      <w:r w:rsidRPr="002C770E">
        <w:rPr>
          <w:rFonts w:cs="Arial"/>
        </w:rPr>
        <w:t>le service d’éligibilité fournit comme information</w:t>
      </w:r>
      <w:r w:rsidR="00705AD7" w:rsidRPr="002C770E">
        <w:rPr>
          <w:rFonts w:cs="Arial"/>
        </w:rPr>
        <w:t xml:space="preserve"> </w:t>
      </w:r>
      <w:del w:id="431" w:author="Patrick CHALUMET" w:date="2024-09-24T08:42:00Z" w16du:dateUtc="2024-09-24T06:42:00Z">
        <w:r w:rsidR="00280928" w:rsidRPr="005621ED">
          <w:rPr>
            <w:rFonts w:cs="Calibri"/>
            <w:szCs w:val="20"/>
          </w:rPr>
          <w:delText xml:space="preserve"> </w:delText>
        </w:r>
      </w:del>
      <w:r w:rsidRPr="002C770E">
        <w:rPr>
          <w:rFonts w:cs="Arial"/>
        </w:rPr>
        <w:t>le</w:t>
      </w:r>
      <w:r w:rsidR="00280928" w:rsidRPr="002C770E">
        <w:rPr>
          <w:rFonts w:cs="Arial"/>
        </w:rPr>
        <w:t xml:space="preserve"> niveau d’éligibilité tel que défini </w:t>
      </w:r>
      <w:r w:rsidR="00D135DE" w:rsidRPr="002C770E">
        <w:rPr>
          <w:rFonts w:cs="Arial"/>
        </w:rPr>
        <w:t>ci-dessus</w:t>
      </w:r>
      <w:r w:rsidR="00280928" w:rsidRPr="002C770E">
        <w:rPr>
          <w:rFonts w:cs="Arial"/>
        </w:rPr>
        <w:t xml:space="preserve">, ainsi </w:t>
      </w:r>
      <w:r w:rsidR="00BF4759" w:rsidRPr="002C770E">
        <w:rPr>
          <w:rFonts w:cs="Arial"/>
        </w:rPr>
        <w:t xml:space="preserve">que </w:t>
      </w:r>
      <w:r w:rsidR="00280928" w:rsidRPr="002C770E">
        <w:rPr>
          <w:rFonts w:cs="Arial"/>
        </w:rPr>
        <w:t xml:space="preserve">l’identification du </w:t>
      </w:r>
      <w:r w:rsidR="0043190F" w:rsidRPr="002C770E">
        <w:rPr>
          <w:rFonts w:cs="Arial"/>
        </w:rPr>
        <w:t>PM</w:t>
      </w:r>
      <w:r w:rsidR="00280928" w:rsidRPr="002C770E">
        <w:rPr>
          <w:rFonts w:cs="Arial"/>
        </w:rPr>
        <w:t xml:space="preserve"> </w:t>
      </w:r>
      <w:ins w:id="432" w:author="Patrick CHALUMET" w:date="2024-09-24T08:42:00Z" w16du:dateUtc="2024-09-24T06:42:00Z">
        <w:r w:rsidR="006E1EC9" w:rsidRPr="002C770E">
          <w:rPr>
            <w:rFonts w:cs="Arial"/>
          </w:rPr>
          <w:t>de</w:t>
        </w:r>
        <w:r w:rsidR="00950FBD" w:rsidRPr="002C770E">
          <w:rPr>
            <w:rFonts w:cs="Arial"/>
          </w:rPr>
          <w:t xml:space="preserve"> </w:t>
        </w:r>
      </w:ins>
      <w:r w:rsidR="00462DF2" w:rsidRPr="002C770E">
        <w:rPr>
          <w:rFonts w:cs="Arial"/>
        </w:rPr>
        <w:t>RIP FTTX</w:t>
      </w:r>
      <w:r w:rsidR="006E1EC9" w:rsidRPr="002C770E">
        <w:rPr>
          <w:rFonts w:cs="Arial"/>
        </w:rPr>
        <w:t xml:space="preserve"> </w:t>
      </w:r>
      <w:r w:rsidR="00280928" w:rsidRPr="002C770E">
        <w:rPr>
          <w:rFonts w:cs="Arial"/>
        </w:rPr>
        <w:t>desservant cette adress</w:t>
      </w:r>
      <w:r w:rsidR="000A649B" w:rsidRPr="002C770E">
        <w:rPr>
          <w:rFonts w:cs="Arial"/>
        </w:rPr>
        <w:t>e et les codes</w:t>
      </w:r>
      <w:r w:rsidR="00032169" w:rsidRPr="002C770E">
        <w:rPr>
          <w:rFonts w:cs="Arial"/>
        </w:rPr>
        <w:t xml:space="preserve"> </w:t>
      </w:r>
      <w:del w:id="433" w:author="Patrick CHALUMET" w:date="2024-09-24T08:42:00Z" w16du:dateUtc="2024-09-24T06:42:00Z">
        <w:r w:rsidR="000A649B" w:rsidRPr="005621ED">
          <w:rPr>
            <w:rFonts w:cs="Calibri"/>
            <w:szCs w:val="20"/>
          </w:rPr>
          <w:delText>liées</w:delText>
        </w:r>
      </w:del>
      <w:ins w:id="434" w:author="Patrick CHALUMET" w:date="2024-09-24T08:42:00Z" w16du:dateUtc="2024-09-24T06:42:00Z">
        <w:r w:rsidR="00032169" w:rsidRPr="002C770E">
          <w:rPr>
            <w:rFonts w:cs="Arial"/>
          </w:rPr>
          <w:t>lié</w:t>
        </w:r>
        <w:r w:rsidR="000A649B" w:rsidRPr="002C770E">
          <w:rPr>
            <w:rFonts w:cs="Arial"/>
          </w:rPr>
          <w:t>s</w:t>
        </w:r>
      </w:ins>
      <w:r w:rsidR="000A649B" w:rsidRPr="002C770E">
        <w:rPr>
          <w:rFonts w:cs="Arial"/>
        </w:rPr>
        <w:t xml:space="preserve"> à cette adresse (RIVOLI, IMB).</w:t>
      </w:r>
    </w:p>
    <w:p w14:paraId="61D24905" w14:textId="77777777" w:rsidR="001746A1" w:rsidRPr="002C770E" w:rsidRDefault="001746A1" w:rsidP="00F2655C">
      <w:pPr>
        <w:spacing w:before="120"/>
        <w:jc w:val="both"/>
        <w:rPr>
          <w:rFonts w:cs="Arial"/>
        </w:rPr>
        <w:pPrChange w:id="435" w:author="Patrick CHALUMET" w:date="2024-09-24T08:42:00Z" w16du:dateUtc="2024-09-24T06:42:00Z">
          <w:pPr>
            <w:pStyle w:val="Texte"/>
            <w:spacing w:before="0"/>
          </w:pPr>
        </w:pPrChange>
      </w:pPr>
    </w:p>
    <w:p w14:paraId="080B003E" w14:textId="77777777" w:rsidR="006E04E4" w:rsidRPr="005621ED" w:rsidRDefault="006E04E4" w:rsidP="006E04E4">
      <w:pPr>
        <w:pStyle w:val="Texte"/>
        <w:spacing w:before="0"/>
        <w:rPr>
          <w:del w:id="436" w:author="Patrick CHALUMET" w:date="2024-09-24T08:42:00Z" w16du:dateUtc="2024-09-24T06:42:00Z"/>
          <w:rFonts w:cs="Calibri"/>
        </w:rPr>
      </w:pPr>
      <w:bookmarkStart w:id="437" w:name="_Toc190683"/>
      <w:bookmarkStart w:id="438" w:name="_Toc10577150"/>
      <w:del w:id="439" w:author="Patrick CHALUMET" w:date="2024-09-24T08:42:00Z" w16du:dateUtc="2024-09-24T06:42:00Z">
        <w:r w:rsidRPr="005621ED">
          <w:rPr>
            <w:rFonts w:cs="Calibri"/>
          </w:rPr>
          <w:delText>L’accès à ce service nécessite la signature des Conditions Générales e-services et du bon de commande du service Eligibilité</w:delText>
        </w:r>
        <w:r w:rsidR="00477BF9" w:rsidRPr="005621ED">
          <w:rPr>
            <w:rFonts w:cs="Calibri"/>
          </w:rPr>
          <w:delText xml:space="preserve"> </w:delText>
        </w:r>
        <w:r w:rsidR="00441130">
          <w:rPr>
            <w:rFonts w:cs="Calibri"/>
          </w:rPr>
          <w:delText>Opérateurs</w:delText>
        </w:r>
        <w:r w:rsidRPr="005621ED">
          <w:rPr>
            <w:rFonts w:cs="Calibri"/>
          </w:rPr>
          <w:delText>.</w:delText>
        </w:r>
      </w:del>
    </w:p>
    <w:p w14:paraId="1308EC6C" w14:textId="291510F5" w:rsidR="00910EE9" w:rsidRPr="002C770E" w:rsidRDefault="00510003" w:rsidP="001746A1">
      <w:pPr>
        <w:pStyle w:val="Titre1"/>
        <w:rPr>
          <w:rPrChange w:id="440" w:author="Patrick CHALUMET" w:date="2024-09-24T08:42:00Z" w16du:dateUtc="2024-09-24T06:42:00Z">
            <w:rPr>
              <w:rFonts w:ascii="Helvetica 55 Roman" w:hAnsi="Helvetica 55 Roman"/>
              <w:color w:val="F79646"/>
            </w:rPr>
          </w:rPrChange>
        </w:rPr>
      </w:pPr>
      <w:bookmarkStart w:id="441" w:name="_Toc373373"/>
      <w:del w:id="442" w:author="Patrick CHALUMET" w:date="2024-09-24T08:42:00Z" w16du:dateUtc="2024-09-24T06:42:00Z">
        <w:r w:rsidRPr="007B7D5E">
          <w:rPr>
            <w:color w:val="F79646"/>
          </w:rPr>
          <w:delText>Description</w:delText>
        </w:r>
      </w:del>
      <w:bookmarkStart w:id="443" w:name="_Toc191246"/>
      <w:bookmarkStart w:id="444" w:name="_Toc177400447"/>
      <w:ins w:id="445" w:author="Patrick CHALUMET" w:date="2024-09-24T08:42:00Z" w16du:dateUtc="2024-09-24T06:42:00Z">
        <w:r w:rsidR="00910EE9" w:rsidRPr="002C770E">
          <w:t>description</w:t>
        </w:r>
      </w:ins>
      <w:r w:rsidR="00910EE9" w:rsidRPr="002C770E">
        <w:rPr>
          <w:rPrChange w:id="446" w:author="Patrick CHALUMET" w:date="2024-09-24T08:42:00Z" w16du:dateUtc="2024-09-24T06:42:00Z">
            <w:rPr>
              <w:rFonts w:ascii="Helvetica 55 Roman" w:hAnsi="Helvetica 55 Roman"/>
              <w:color w:val="F79646"/>
            </w:rPr>
          </w:rPrChange>
        </w:rPr>
        <w:t xml:space="preserve"> de l’Offre</w:t>
      </w:r>
      <w:bookmarkEnd w:id="443"/>
      <w:bookmarkEnd w:id="444"/>
      <w:bookmarkEnd w:id="437"/>
      <w:bookmarkEnd w:id="438"/>
      <w:bookmarkEnd w:id="441"/>
    </w:p>
    <w:p w14:paraId="5862B364" w14:textId="7D603591" w:rsidR="00232EC1" w:rsidRPr="002C770E" w:rsidRDefault="001B7F90" w:rsidP="00F2655C">
      <w:pPr>
        <w:spacing w:before="120"/>
        <w:jc w:val="both"/>
        <w:rPr>
          <w:rFonts w:cs="Arial"/>
        </w:rPr>
      </w:pPr>
      <w:r w:rsidRPr="002C770E">
        <w:rPr>
          <w:rFonts w:cs="Arial"/>
        </w:rPr>
        <w:t>L’Offre consiste à mettre à disposition de l’</w:t>
      </w:r>
      <w:r w:rsidR="00232EC1" w:rsidRPr="002C770E">
        <w:rPr>
          <w:rFonts w:cs="Arial"/>
        </w:rPr>
        <w:t>Opérateur</w:t>
      </w:r>
      <w:r w:rsidRPr="002C770E">
        <w:rPr>
          <w:rFonts w:cs="Arial"/>
        </w:rPr>
        <w:t xml:space="preserve"> </w:t>
      </w:r>
      <w:r w:rsidR="00796D53" w:rsidRPr="002C770E">
        <w:rPr>
          <w:rFonts w:cs="Arial"/>
        </w:rPr>
        <w:t xml:space="preserve">un ou plusieurs </w:t>
      </w:r>
      <w:r w:rsidR="00831171" w:rsidRPr="002C770E">
        <w:rPr>
          <w:rFonts w:cs="Arial"/>
        </w:rPr>
        <w:t>A</w:t>
      </w:r>
      <w:r w:rsidR="00796D53" w:rsidRPr="002C770E">
        <w:rPr>
          <w:rFonts w:cs="Arial"/>
        </w:rPr>
        <w:t xml:space="preserve">ccès </w:t>
      </w:r>
      <w:r w:rsidRPr="002C770E">
        <w:rPr>
          <w:rFonts w:cs="Arial"/>
        </w:rPr>
        <w:t xml:space="preserve">afin de permettre à </w:t>
      </w:r>
      <w:r w:rsidR="0020231A" w:rsidRPr="002C770E">
        <w:rPr>
          <w:rFonts w:cs="Arial"/>
        </w:rPr>
        <w:t>l’</w:t>
      </w:r>
      <w:r w:rsidR="00232EC1" w:rsidRPr="002C770E">
        <w:rPr>
          <w:rFonts w:cs="Arial"/>
        </w:rPr>
        <w:t xml:space="preserve">Opérateur </w:t>
      </w:r>
      <w:r w:rsidRPr="002C770E">
        <w:rPr>
          <w:rFonts w:cs="Arial"/>
        </w:rPr>
        <w:t xml:space="preserve">de disposer d’une fibre optique dédiée entre le </w:t>
      </w:r>
      <w:r w:rsidR="0043190F" w:rsidRPr="002C770E">
        <w:rPr>
          <w:rFonts w:cs="Arial"/>
        </w:rPr>
        <w:t>PM</w:t>
      </w:r>
      <w:r w:rsidRPr="002C770E">
        <w:rPr>
          <w:rFonts w:cs="Arial"/>
        </w:rPr>
        <w:t xml:space="preserve"> </w:t>
      </w:r>
      <w:r w:rsidR="00901ED7" w:rsidRPr="002C770E">
        <w:rPr>
          <w:rFonts w:cs="Arial"/>
        </w:rPr>
        <w:t>d</w:t>
      </w:r>
      <w:r w:rsidR="00D21941" w:rsidRPr="002C770E">
        <w:rPr>
          <w:rFonts w:cs="Arial"/>
        </w:rPr>
        <w:t>e</w:t>
      </w:r>
      <w:r w:rsidR="00950FBD" w:rsidRPr="002C770E">
        <w:rPr>
          <w:rFonts w:cs="Arial"/>
        </w:rPr>
        <w:t xml:space="preserve"> </w:t>
      </w:r>
      <w:r w:rsidR="00462DF2" w:rsidRPr="002C770E">
        <w:rPr>
          <w:rFonts w:cs="Arial"/>
        </w:rPr>
        <w:t>RIP FTTX</w:t>
      </w:r>
      <w:r w:rsidR="00901ED7" w:rsidRPr="002C770E">
        <w:rPr>
          <w:rFonts w:cs="Arial"/>
        </w:rPr>
        <w:t xml:space="preserve"> </w:t>
      </w:r>
      <w:r w:rsidRPr="002C770E">
        <w:rPr>
          <w:rFonts w:cs="Arial"/>
        </w:rPr>
        <w:t>et la PTO</w:t>
      </w:r>
      <w:r w:rsidR="00232EC1" w:rsidRPr="002C770E">
        <w:rPr>
          <w:rFonts w:cs="Arial"/>
        </w:rPr>
        <w:t xml:space="preserve"> ou </w:t>
      </w:r>
      <w:r w:rsidR="007A6653" w:rsidRPr="002C770E">
        <w:rPr>
          <w:rFonts w:cs="Arial"/>
        </w:rPr>
        <w:t>B</w:t>
      </w:r>
      <w:r w:rsidR="00232EC1" w:rsidRPr="002C770E">
        <w:rPr>
          <w:rFonts w:cs="Arial"/>
        </w:rPr>
        <w:t xml:space="preserve">andeau </w:t>
      </w:r>
      <w:r w:rsidR="007A6653" w:rsidRPr="002C770E">
        <w:rPr>
          <w:rFonts w:cs="Arial"/>
        </w:rPr>
        <w:t>O</w:t>
      </w:r>
      <w:r w:rsidR="00232EC1" w:rsidRPr="002C770E">
        <w:rPr>
          <w:rFonts w:cs="Arial"/>
        </w:rPr>
        <w:t>ptique</w:t>
      </w:r>
      <w:r w:rsidR="00796D53" w:rsidRPr="002C770E">
        <w:rPr>
          <w:rFonts w:cs="Arial"/>
        </w:rPr>
        <w:t xml:space="preserve"> sur le </w:t>
      </w:r>
      <w:del w:id="447" w:author="Patrick CHALUMET" w:date="2024-09-24T08:42:00Z" w16du:dateUtc="2024-09-24T06:42:00Z">
        <w:r w:rsidR="00831171" w:rsidRPr="005621ED">
          <w:rPr>
            <w:rFonts w:cs="Calibri"/>
            <w:szCs w:val="20"/>
          </w:rPr>
          <w:delText>S</w:delText>
        </w:r>
        <w:r w:rsidR="00796D53" w:rsidRPr="005621ED">
          <w:rPr>
            <w:rFonts w:cs="Calibri"/>
            <w:szCs w:val="20"/>
          </w:rPr>
          <w:delText>ite</w:delText>
        </w:r>
      </w:del>
      <w:ins w:id="448" w:author="Patrick CHALUMET" w:date="2024-09-24T08:42:00Z" w16du:dateUtc="2024-09-24T06:42:00Z">
        <w:r w:rsidR="00953E12" w:rsidRPr="002C770E">
          <w:rPr>
            <w:rFonts w:cs="Arial"/>
          </w:rPr>
          <w:t>s</w:t>
        </w:r>
        <w:r w:rsidR="00796D53" w:rsidRPr="002C770E">
          <w:rPr>
            <w:rFonts w:cs="Arial"/>
          </w:rPr>
          <w:t>ite</w:t>
        </w:r>
      </w:ins>
      <w:r w:rsidR="00796D53" w:rsidRPr="002C770E">
        <w:rPr>
          <w:rFonts w:cs="Arial"/>
        </w:rPr>
        <w:t xml:space="preserve"> C</w:t>
      </w:r>
      <w:r w:rsidR="00901ED7" w:rsidRPr="002C770E">
        <w:rPr>
          <w:rFonts w:cs="Arial"/>
        </w:rPr>
        <w:t xml:space="preserve">lient </w:t>
      </w:r>
      <w:r w:rsidR="00796D53" w:rsidRPr="002C770E">
        <w:rPr>
          <w:rFonts w:cs="Arial"/>
        </w:rPr>
        <w:t>F</w:t>
      </w:r>
      <w:r w:rsidR="00901ED7" w:rsidRPr="002C770E">
        <w:rPr>
          <w:rFonts w:cs="Arial"/>
        </w:rPr>
        <w:t>inal</w:t>
      </w:r>
      <w:r w:rsidR="00232EC1" w:rsidRPr="002C770E">
        <w:rPr>
          <w:rFonts w:cs="Arial"/>
        </w:rPr>
        <w:t>.</w:t>
      </w:r>
      <w:del w:id="449" w:author="Patrick CHALUMET" w:date="2024-09-24T08:42:00Z" w16du:dateUtc="2024-09-24T06:42:00Z">
        <w:r w:rsidR="004C6D82">
          <w:rPr>
            <w:rFonts w:cs="Calibri"/>
            <w:szCs w:val="20"/>
          </w:rPr>
          <w:delText xml:space="preserve"> </w:delText>
        </w:r>
      </w:del>
      <w:r w:rsidR="00705AD7" w:rsidRPr="002C770E">
        <w:rPr>
          <w:rFonts w:cs="Arial"/>
        </w:rPr>
        <w:t xml:space="preserve"> </w:t>
      </w:r>
    </w:p>
    <w:p w14:paraId="5D88DA18" w14:textId="2E0EB1AF" w:rsidR="00DB51EA" w:rsidRPr="002C770E" w:rsidRDefault="00DB51EA" w:rsidP="00F2655C">
      <w:pPr>
        <w:spacing w:before="120"/>
        <w:jc w:val="both"/>
        <w:rPr>
          <w:rFonts w:cs="Arial"/>
        </w:rPr>
      </w:pPr>
      <w:r w:rsidRPr="002C770E">
        <w:rPr>
          <w:rFonts w:cs="Arial"/>
        </w:rPr>
        <w:t xml:space="preserve">Ainsi, la charge financière, les responsabilités et les risques associés à tout équipement installé en amont du </w:t>
      </w:r>
      <w:r w:rsidR="0043190F" w:rsidRPr="002C770E">
        <w:rPr>
          <w:rFonts w:cs="Arial"/>
        </w:rPr>
        <w:t>PM</w:t>
      </w:r>
      <w:r w:rsidRPr="002C770E">
        <w:rPr>
          <w:rFonts w:cs="Arial"/>
        </w:rPr>
        <w:t xml:space="preserve"> et en aval du PTO ou </w:t>
      </w:r>
      <w:r w:rsidR="007A6653" w:rsidRPr="002C770E">
        <w:rPr>
          <w:rFonts w:cs="Arial"/>
        </w:rPr>
        <w:t>B</w:t>
      </w:r>
      <w:r w:rsidRPr="002C770E">
        <w:rPr>
          <w:rFonts w:cs="Arial"/>
        </w:rPr>
        <w:t xml:space="preserve">andeau </w:t>
      </w:r>
      <w:r w:rsidR="007A6653" w:rsidRPr="002C770E">
        <w:rPr>
          <w:rFonts w:cs="Arial"/>
        </w:rPr>
        <w:t>O</w:t>
      </w:r>
      <w:r w:rsidRPr="002C770E">
        <w:rPr>
          <w:rFonts w:cs="Arial"/>
        </w:rPr>
        <w:t>ptique, n’entre pas dans l’Offre fournie par</w:t>
      </w:r>
      <w:r w:rsidR="00950FBD" w:rsidRPr="002C770E">
        <w:rPr>
          <w:rFonts w:cs="Arial"/>
        </w:rPr>
        <w:t xml:space="preserve"> </w:t>
      </w:r>
      <w:r w:rsidR="00462DF2" w:rsidRPr="002C770E">
        <w:rPr>
          <w:rFonts w:cs="Arial"/>
        </w:rPr>
        <w:t>RIP FTTX</w:t>
      </w:r>
      <w:r w:rsidR="00D21941" w:rsidRPr="002C770E">
        <w:rPr>
          <w:rFonts w:cs="Arial"/>
        </w:rPr>
        <w:t xml:space="preserve"> </w:t>
      </w:r>
      <w:r w:rsidRPr="002C770E">
        <w:rPr>
          <w:rFonts w:cs="Arial"/>
        </w:rPr>
        <w:t xml:space="preserve">et sont </w:t>
      </w:r>
      <w:r w:rsidR="007A6653" w:rsidRPr="002C770E">
        <w:rPr>
          <w:rFonts w:cs="Arial"/>
        </w:rPr>
        <w:t xml:space="preserve">donc </w:t>
      </w:r>
      <w:r w:rsidRPr="002C770E">
        <w:rPr>
          <w:rFonts w:cs="Arial"/>
        </w:rPr>
        <w:t>supportés par l’Opérateur.</w:t>
      </w:r>
    </w:p>
    <w:p w14:paraId="0E44D378" w14:textId="77777777" w:rsidR="001746A1" w:rsidRPr="002C770E" w:rsidRDefault="001746A1" w:rsidP="00F2655C">
      <w:pPr>
        <w:spacing w:before="120"/>
        <w:jc w:val="both"/>
        <w:rPr>
          <w:ins w:id="450" w:author="Patrick CHALUMET" w:date="2024-09-24T08:42:00Z" w16du:dateUtc="2024-09-24T06:42:00Z"/>
          <w:rFonts w:cs="Arial"/>
        </w:rPr>
      </w:pPr>
    </w:p>
    <w:p w14:paraId="6623B198" w14:textId="77777777" w:rsidR="00315859" w:rsidRPr="002C770E" w:rsidRDefault="00682FD2" w:rsidP="001746A1">
      <w:pPr>
        <w:pStyle w:val="Titre1"/>
        <w:rPr>
          <w:rPrChange w:id="451" w:author="Patrick CHALUMET" w:date="2024-09-24T08:42:00Z" w16du:dateUtc="2024-09-24T06:42:00Z">
            <w:rPr>
              <w:color w:val="F79646"/>
              <w:lang w:val="fr-FR"/>
            </w:rPr>
          </w:rPrChange>
        </w:rPr>
        <w:pPrChange w:id="452" w:author="Patrick CHALUMET" w:date="2024-09-24T08:42:00Z" w16du:dateUtc="2024-09-24T06:42:00Z">
          <w:pPr>
            <w:pStyle w:val="Titreniveau1"/>
            <w:spacing w:before="720"/>
            <w:ind w:left="1622" w:hanging="1622"/>
          </w:pPr>
        </w:pPrChange>
      </w:pPr>
      <w:bookmarkStart w:id="453" w:name="_Toc446348786"/>
      <w:bookmarkStart w:id="454" w:name="_Toc446348787"/>
      <w:bookmarkStart w:id="455" w:name="_Toc446348788"/>
      <w:bookmarkStart w:id="456" w:name="_Toc446348789"/>
      <w:bookmarkStart w:id="457" w:name="_Toc446348790"/>
      <w:bookmarkStart w:id="458" w:name="_Toc446348791"/>
      <w:bookmarkStart w:id="459" w:name="_Toc446348793"/>
      <w:bookmarkStart w:id="460" w:name="_Toc446348794"/>
      <w:bookmarkStart w:id="461" w:name="_Toc446348796"/>
      <w:bookmarkStart w:id="462" w:name="_Toc446348797"/>
      <w:bookmarkStart w:id="463" w:name="_Toc446348800"/>
      <w:bookmarkStart w:id="464" w:name="_Toc446348801"/>
      <w:bookmarkStart w:id="465" w:name="_Toc446348802"/>
      <w:bookmarkStart w:id="466" w:name="_Toc446348803"/>
      <w:bookmarkStart w:id="467" w:name="_Toc446348804"/>
      <w:bookmarkStart w:id="468" w:name="_Toc446348807"/>
      <w:bookmarkStart w:id="469" w:name="_Toc446336985"/>
      <w:bookmarkStart w:id="470" w:name="_Toc446344355"/>
      <w:bookmarkStart w:id="471" w:name="_Toc446348810"/>
      <w:bookmarkStart w:id="472" w:name="_Toc446336986"/>
      <w:bookmarkStart w:id="473" w:name="_Toc446344356"/>
      <w:bookmarkStart w:id="474" w:name="_Toc446348811"/>
      <w:bookmarkStart w:id="475" w:name="_Toc446336987"/>
      <w:bookmarkStart w:id="476" w:name="_Toc446344357"/>
      <w:bookmarkStart w:id="477" w:name="_Toc446348812"/>
      <w:bookmarkStart w:id="478" w:name="_Toc446336988"/>
      <w:bookmarkStart w:id="479" w:name="_Toc446344358"/>
      <w:bookmarkStart w:id="480" w:name="_Toc446348813"/>
      <w:bookmarkStart w:id="481" w:name="_Toc446344359"/>
      <w:bookmarkStart w:id="482" w:name="_Toc446348814"/>
      <w:bookmarkStart w:id="483" w:name="_Toc446336990"/>
      <w:bookmarkStart w:id="484" w:name="_Toc446344360"/>
      <w:bookmarkStart w:id="485" w:name="_Toc446348815"/>
      <w:bookmarkStart w:id="486" w:name="_Toc446336991"/>
      <w:bookmarkStart w:id="487" w:name="_Toc446344361"/>
      <w:bookmarkStart w:id="488" w:name="_Toc446348816"/>
      <w:bookmarkStart w:id="489" w:name="_Toc446336992"/>
      <w:bookmarkStart w:id="490" w:name="_Toc446344362"/>
      <w:bookmarkStart w:id="491" w:name="_Toc446348817"/>
      <w:bookmarkStart w:id="492" w:name="_Toc446344363"/>
      <w:bookmarkStart w:id="493" w:name="_Toc446348818"/>
      <w:bookmarkStart w:id="494" w:name="_Toc446336994"/>
      <w:bookmarkStart w:id="495" w:name="_Toc446344364"/>
      <w:bookmarkStart w:id="496" w:name="_Toc446348819"/>
      <w:bookmarkStart w:id="497" w:name="_Toc446336997"/>
      <w:bookmarkStart w:id="498" w:name="_Toc446344367"/>
      <w:bookmarkStart w:id="499" w:name="_Toc446348822"/>
      <w:bookmarkStart w:id="500" w:name="_Toc446337001"/>
      <w:bookmarkStart w:id="501" w:name="_Toc446344371"/>
      <w:bookmarkStart w:id="502" w:name="_Toc446348826"/>
      <w:bookmarkStart w:id="503" w:name="_Toc446337002"/>
      <w:bookmarkStart w:id="504" w:name="_Toc446344372"/>
      <w:bookmarkStart w:id="505" w:name="_Toc446348827"/>
      <w:bookmarkStart w:id="506" w:name="_Toc446344373"/>
      <w:bookmarkStart w:id="507" w:name="_Toc446348828"/>
      <w:bookmarkStart w:id="508" w:name="_Toc446344375"/>
      <w:bookmarkStart w:id="509" w:name="_Toc446348830"/>
      <w:bookmarkStart w:id="510" w:name="_Toc446337007"/>
      <w:bookmarkStart w:id="511" w:name="_Toc446344377"/>
      <w:bookmarkStart w:id="512" w:name="_Toc446348832"/>
      <w:bookmarkStart w:id="513" w:name="_Toc446337008"/>
      <w:bookmarkStart w:id="514" w:name="_Toc446344378"/>
      <w:bookmarkStart w:id="515" w:name="_Toc446348833"/>
      <w:bookmarkStart w:id="516" w:name="_Toc446337010"/>
      <w:bookmarkStart w:id="517" w:name="_Toc446344380"/>
      <w:bookmarkStart w:id="518" w:name="_Toc446348835"/>
      <w:bookmarkStart w:id="519" w:name="_Toc446337012"/>
      <w:bookmarkStart w:id="520" w:name="_Toc446344382"/>
      <w:bookmarkStart w:id="521" w:name="_Toc446348837"/>
      <w:bookmarkStart w:id="522" w:name="_Toc446337014"/>
      <w:bookmarkStart w:id="523" w:name="_Toc446344384"/>
      <w:bookmarkStart w:id="524" w:name="_Toc446348839"/>
      <w:bookmarkStart w:id="525" w:name="_Toc446337015"/>
      <w:bookmarkStart w:id="526" w:name="_Toc446344385"/>
      <w:bookmarkStart w:id="527" w:name="_Toc446348840"/>
      <w:bookmarkStart w:id="528" w:name="_Toc446337016"/>
      <w:bookmarkStart w:id="529" w:name="_Toc446344386"/>
      <w:bookmarkStart w:id="530" w:name="_Toc446348841"/>
      <w:bookmarkStart w:id="531" w:name="_Toc446344387"/>
      <w:bookmarkStart w:id="532" w:name="_Toc446348842"/>
      <w:bookmarkStart w:id="533" w:name="_Toc446344389"/>
      <w:bookmarkStart w:id="534" w:name="_Toc446348844"/>
      <w:bookmarkStart w:id="535" w:name="_Toc446344392"/>
      <w:bookmarkStart w:id="536" w:name="_Toc446348847"/>
      <w:bookmarkStart w:id="537" w:name="_Toc446337024"/>
      <w:bookmarkStart w:id="538" w:name="_Toc446344394"/>
      <w:bookmarkStart w:id="539" w:name="_Toc446348849"/>
      <w:bookmarkStart w:id="540" w:name="_Toc446344395"/>
      <w:bookmarkStart w:id="541" w:name="_Toc446348850"/>
      <w:bookmarkStart w:id="542" w:name="_Toc446337026"/>
      <w:bookmarkStart w:id="543" w:name="_Toc446344396"/>
      <w:bookmarkStart w:id="544" w:name="_Toc446348851"/>
      <w:bookmarkStart w:id="545" w:name="_Toc446337027"/>
      <w:bookmarkStart w:id="546" w:name="_Toc446344397"/>
      <w:bookmarkStart w:id="547" w:name="_Toc446348852"/>
      <w:bookmarkStart w:id="548" w:name="_Toc446337028"/>
      <w:bookmarkStart w:id="549" w:name="_Toc446344398"/>
      <w:bookmarkStart w:id="550" w:name="_Toc446348853"/>
      <w:bookmarkStart w:id="551" w:name="_Toc446337034"/>
      <w:bookmarkStart w:id="552" w:name="_Toc446344404"/>
      <w:bookmarkStart w:id="553" w:name="_Toc446348859"/>
      <w:bookmarkStart w:id="554" w:name="_Toc446337035"/>
      <w:bookmarkStart w:id="555" w:name="_Toc446344405"/>
      <w:bookmarkStart w:id="556" w:name="_Toc446348860"/>
      <w:bookmarkStart w:id="557" w:name="_Toc446337036"/>
      <w:bookmarkStart w:id="558" w:name="_Toc446344406"/>
      <w:bookmarkStart w:id="559" w:name="_Toc446348861"/>
      <w:bookmarkStart w:id="560" w:name="_Toc446337038"/>
      <w:bookmarkStart w:id="561" w:name="_Toc446344408"/>
      <w:bookmarkStart w:id="562" w:name="_Toc446348863"/>
      <w:bookmarkStart w:id="563" w:name="_Toc446337039"/>
      <w:bookmarkStart w:id="564" w:name="_Toc446344409"/>
      <w:bookmarkStart w:id="565" w:name="_Toc446348864"/>
      <w:bookmarkStart w:id="566" w:name="_Toc446344410"/>
      <w:bookmarkStart w:id="567" w:name="_Toc446348865"/>
      <w:bookmarkStart w:id="568" w:name="_Toc446337045"/>
      <w:bookmarkStart w:id="569" w:name="_Toc446344415"/>
      <w:bookmarkStart w:id="570" w:name="_Toc446348870"/>
      <w:bookmarkStart w:id="571" w:name="_Toc446344419"/>
      <w:bookmarkStart w:id="572" w:name="_Toc446348874"/>
      <w:bookmarkStart w:id="573" w:name="_Toc446337051"/>
      <w:bookmarkStart w:id="574" w:name="_Toc446344421"/>
      <w:bookmarkStart w:id="575" w:name="_Toc446348876"/>
      <w:bookmarkStart w:id="576" w:name="_Toc446337052"/>
      <w:bookmarkStart w:id="577" w:name="_Toc446344422"/>
      <w:bookmarkStart w:id="578" w:name="_Toc446348877"/>
      <w:bookmarkStart w:id="579" w:name="_Toc446337053"/>
      <w:bookmarkStart w:id="580" w:name="_Toc446344423"/>
      <w:bookmarkStart w:id="581" w:name="_Toc446348878"/>
      <w:bookmarkStart w:id="582" w:name="_Toc446337055"/>
      <w:bookmarkStart w:id="583" w:name="_Toc446344425"/>
      <w:bookmarkStart w:id="584" w:name="_Toc446348880"/>
      <w:bookmarkStart w:id="585" w:name="_Toc446344429"/>
      <w:bookmarkStart w:id="586" w:name="_Toc446348884"/>
      <w:bookmarkStart w:id="587" w:name="_Toc446344431"/>
      <w:bookmarkStart w:id="588" w:name="_Toc446348886"/>
      <w:bookmarkStart w:id="589" w:name="_Toc446337064"/>
      <w:bookmarkStart w:id="590" w:name="_Toc446344434"/>
      <w:bookmarkStart w:id="591" w:name="_Toc446348889"/>
      <w:bookmarkStart w:id="592" w:name="_Toc446344442"/>
      <w:bookmarkStart w:id="593" w:name="_Toc446348897"/>
      <w:bookmarkStart w:id="594" w:name="_Toc446337086"/>
      <w:bookmarkStart w:id="595" w:name="_Toc446344456"/>
      <w:bookmarkStart w:id="596" w:name="_Toc446348911"/>
      <w:bookmarkStart w:id="597" w:name="_Toc446337087"/>
      <w:bookmarkStart w:id="598" w:name="_Toc446344457"/>
      <w:bookmarkStart w:id="599" w:name="_Toc446348912"/>
      <w:bookmarkStart w:id="600" w:name="_Toc446337096"/>
      <w:bookmarkStart w:id="601" w:name="_Toc446344466"/>
      <w:bookmarkStart w:id="602" w:name="_Toc446348921"/>
      <w:bookmarkStart w:id="603" w:name="_Toc446337098"/>
      <w:bookmarkStart w:id="604" w:name="_Toc446344468"/>
      <w:bookmarkStart w:id="605" w:name="_Toc446348923"/>
      <w:bookmarkStart w:id="606" w:name="_Toc446337099"/>
      <w:bookmarkStart w:id="607" w:name="_Toc446344469"/>
      <w:bookmarkStart w:id="608" w:name="_Toc446348924"/>
      <w:bookmarkStart w:id="609" w:name="_Toc446337101"/>
      <w:bookmarkStart w:id="610" w:name="_Toc446344471"/>
      <w:bookmarkStart w:id="611" w:name="_Toc446348926"/>
      <w:bookmarkStart w:id="612" w:name="_Toc446337113"/>
      <w:bookmarkStart w:id="613" w:name="_Toc446344483"/>
      <w:bookmarkStart w:id="614" w:name="_Toc446348938"/>
      <w:bookmarkStart w:id="615" w:name="_Toc446337115"/>
      <w:bookmarkStart w:id="616" w:name="_Toc446344485"/>
      <w:bookmarkStart w:id="617" w:name="_Toc446348940"/>
      <w:bookmarkStart w:id="618" w:name="_Toc446337118"/>
      <w:bookmarkStart w:id="619" w:name="_Toc446344488"/>
      <w:bookmarkStart w:id="620" w:name="_Toc446348943"/>
      <w:bookmarkStart w:id="621" w:name="_Toc446337132"/>
      <w:bookmarkStart w:id="622" w:name="_Toc446344502"/>
      <w:bookmarkStart w:id="623" w:name="_Toc446348957"/>
      <w:bookmarkStart w:id="624" w:name="_Toc446337133"/>
      <w:bookmarkStart w:id="625" w:name="_Toc446344503"/>
      <w:bookmarkStart w:id="626" w:name="_Toc446348958"/>
      <w:bookmarkStart w:id="627" w:name="_Toc446344505"/>
      <w:bookmarkStart w:id="628" w:name="_Toc446348960"/>
      <w:bookmarkStart w:id="629" w:name="_Toc446337136"/>
      <w:bookmarkStart w:id="630" w:name="_Toc446344506"/>
      <w:bookmarkStart w:id="631" w:name="_Toc446348961"/>
      <w:bookmarkStart w:id="632" w:name="_Toc446337139"/>
      <w:bookmarkStart w:id="633" w:name="_Toc446344509"/>
      <w:bookmarkStart w:id="634" w:name="_Toc446348964"/>
      <w:bookmarkStart w:id="635" w:name="_Toc446337146"/>
      <w:bookmarkStart w:id="636" w:name="_Toc446344516"/>
      <w:bookmarkStart w:id="637" w:name="_Toc446348971"/>
      <w:bookmarkStart w:id="638" w:name="_Toc446337147"/>
      <w:bookmarkStart w:id="639" w:name="_Toc446344517"/>
      <w:bookmarkStart w:id="640" w:name="_Toc446348972"/>
      <w:bookmarkStart w:id="641" w:name="_Toc446337149"/>
      <w:bookmarkStart w:id="642" w:name="_Toc446344519"/>
      <w:bookmarkStart w:id="643" w:name="_Toc446348974"/>
      <w:bookmarkStart w:id="644" w:name="_Toc446337150"/>
      <w:bookmarkStart w:id="645" w:name="_Toc446344520"/>
      <w:bookmarkStart w:id="646" w:name="_Toc446348975"/>
      <w:bookmarkStart w:id="647" w:name="_Toc446337151"/>
      <w:bookmarkStart w:id="648" w:name="_Toc446344521"/>
      <w:bookmarkStart w:id="649" w:name="_Toc446348976"/>
      <w:bookmarkStart w:id="650" w:name="_Toc446337157"/>
      <w:bookmarkStart w:id="651" w:name="_Toc446344527"/>
      <w:bookmarkStart w:id="652" w:name="_Toc446348982"/>
      <w:bookmarkStart w:id="653" w:name="_Toc446337158"/>
      <w:bookmarkStart w:id="654" w:name="_Toc446344528"/>
      <w:bookmarkStart w:id="655" w:name="_Toc446348983"/>
      <w:bookmarkStart w:id="656" w:name="_Toc446337163"/>
      <w:bookmarkStart w:id="657" w:name="_Toc446344533"/>
      <w:bookmarkStart w:id="658" w:name="_Toc446348988"/>
      <w:bookmarkStart w:id="659" w:name="_Toc446337169"/>
      <w:bookmarkStart w:id="660" w:name="_Toc446344539"/>
      <w:bookmarkStart w:id="661" w:name="_Toc446348994"/>
      <w:bookmarkStart w:id="662" w:name="_Toc251825412"/>
      <w:bookmarkStart w:id="663" w:name="_Toc251920306"/>
      <w:bookmarkStart w:id="664" w:name="_Toc251939712"/>
      <w:bookmarkStart w:id="665" w:name="_Toc252467121"/>
      <w:bookmarkStart w:id="666" w:name="_Toc446344544"/>
      <w:bookmarkStart w:id="667" w:name="_Toc446348999"/>
      <w:bookmarkStart w:id="668" w:name="_Toc446337176"/>
      <w:bookmarkStart w:id="669" w:name="_Toc446344546"/>
      <w:bookmarkStart w:id="670" w:name="_Toc446349001"/>
      <w:bookmarkStart w:id="671" w:name="_Toc446344549"/>
      <w:bookmarkStart w:id="672" w:name="_Toc446349004"/>
      <w:bookmarkStart w:id="673" w:name="_Toc446344550"/>
      <w:bookmarkStart w:id="674" w:name="_Toc446349005"/>
      <w:bookmarkStart w:id="675" w:name="_Toc446344553"/>
      <w:bookmarkStart w:id="676" w:name="_Toc446349008"/>
      <w:bookmarkStart w:id="677" w:name="_Toc446337184"/>
      <w:bookmarkStart w:id="678" w:name="_Toc446344554"/>
      <w:bookmarkStart w:id="679" w:name="_Toc446349009"/>
      <w:bookmarkStart w:id="680" w:name="_Toc446337187"/>
      <w:bookmarkStart w:id="681" w:name="_Toc446344557"/>
      <w:bookmarkStart w:id="682" w:name="_Toc446349012"/>
      <w:bookmarkStart w:id="683" w:name="_Toc252467116"/>
      <w:bookmarkStart w:id="684" w:name="_Toc446349022"/>
      <w:bookmarkStart w:id="685" w:name="_Toc446349024"/>
      <w:bookmarkStart w:id="686" w:name="_Toc446349025"/>
      <w:bookmarkStart w:id="687" w:name="_Toc446349026"/>
      <w:bookmarkStart w:id="688" w:name="_Toc446349031"/>
      <w:bookmarkStart w:id="689" w:name="_Toc446349034"/>
      <w:bookmarkStart w:id="690" w:name="_Toc446349049"/>
      <w:bookmarkStart w:id="691" w:name="_Toc295232101"/>
      <w:bookmarkStart w:id="692" w:name="_Toc295293000"/>
      <w:bookmarkStart w:id="693" w:name="_Toc295393846"/>
      <w:bookmarkStart w:id="694" w:name="_Toc296504130"/>
      <w:bookmarkStart w:id="695" w:name="_Toc295232102"/>
      <w:bookmarkStart w:id="696" w:name="_Toc295293001"/>
      <w:bookmarkStart w:id="697" w:name="_Toc295393847"/>
      <w:bookmarkStart w:id="698" w:name="_Toc296504131"/>
      <w:bookmarkStart w:id="699" w:name="_Toc295232103"/>
      <w:bookmarkStart w:id="700" w:name="_Toc295293002"/>
      <w:bookmarkStart w:id="701" w:name="_Toc295393848"/>
      <w:bookmarkStart w:id="702" w:name="_Toc296504132"/>
      <w:bookmarkStart w:id="703" w:name="_Toc446349059"/>
      <w:bookmarkStart w:id="704" w:name="_Toc446349060"/>
      <w:bookmarkStart w:id="705" w:name="_Toc295232106"/>
      <w:bookmarkStart w:id="706" w:name="_Toc295293005"/>
      <w:bookmarkStart w:id="707" w:name="_Toc295393851"/>
      <w:bookmarkStart w:id="708" w:name="_Toc296504135"/>
      <w:bookmarkStart w:id="709" w:name="_Toc446349065"/>
      <w:bookmarkStart w:id="710" w:name="_Toc446349068"/>
      <w:bookmarkStart w:id="711" w:name="_Toc446349069"/>
      <w:bookmarkStart w:id="712" w:name="_Toc446349071"/>
      <w:bookmarkStart w:id="713" w:name="_Toc446349073"/>
      <w:bookmarkStart w:id="714" w:name="_Toc446349075"/>
      <w:bookmarkStart w:id="715" w:name="_Toc446349079"/>
      <w:bookmarkStart w:id="716" w:name="_Toc295232113"/>
      <w:bookmarkStart w:id="717" w:name="_Toc295293012"/>
      <w:bookmarkStart w:id="718" w:name="_Toc295393858"/>
      <w:bookmarkStart w:id="719" w:name="_Toc296504142"/>
      <w:bookmarkStart w:id="720" w:name="_Toc446349093"/>
      <w:bookmarkStart w:id="721" w:name="_Toc446349094"/>
      <w:bookmarkStart w:id="722" w:name="_Toc446349095"/>
      <w:bookmarkStart w:id="723" w:name="_Toc446349099"/>
      <w:bookmarkStart w:id="724" w:name="_Toc446349100"/>
      <w:bookmarkStart w:id="725" w:name="_Toc446349102"/>
      <w:bookmarkStart w:id="726" w:name="_Toc446349105"/>
      <w:bookmarkStart w:id="727" w:name="_Toc446349118"/>
      <w:bookmarkStart w:id="728" w:name="_Toc446349127"/>
      <w:bookmarkStart w:id="729" w:name="_Toc446349128"/>
      <w:bookmarkStart w:id="730" w:name="_Toc446349136"/>
      <w:bookmarkStart w:id="731" w:name="_Toc446349138"/>
      <w:bookmarkStart w:id="732" w:name="_Toc295232120"/>
      <w:bookmarkStart w:id="733" w:name="_Toc295293019"/>
      <w:bookmarkStart w:id="734" w:name="_Toc295393865"/>
      <w:bookmarkStart w:id="735" w:name="_Toc296504149"/>
      <w:bookmarkStart w:id="736" w:name="_Toc446349140"/>
      <w:bookmarkStart w:id="737" w:name="_Toc446349142"/>
      <w:bookmarkStart w:id="738" w:name="_Toc446349143"/>
      <w:bookmarkStart w:id="739" w:name="_Toc446349144"/>
      <w:bookmarkStart w:id="740" w:name="_Toc446349152"/>
      <w:bookmarkStart w:id="741" w:name="_Toc446349154"/>
      <w:bookmarkStart w:id="742" w:name="_Toc446349155"/>
      <w:bookmarkStart w:id="743" w:name="_Toc446349156"/>
      <w:bookmarkStart w:id="744" w:name="_Toc446349158"/>
      <w:bookmarkStart w:id="745" w:name="_Toc446349159"/>
      <w:bookmarkStart w:id="746" w:name="_Toc446349175"/>
      <w:bookmarkStart w:id="747" w:name="_Toc446349177"/>
      <w:bookmarkStart w:id="748" w:name="_Toc446349190"/>
      <w:bookmarkStart w:id="749" w:name="_Toc446349191"/>
      <w:bookmarkStart w:id="750" w:name="_Toc446349193"/>
      <w:bookmarkStart w:id="751" w:name="_Toc446349194"/>
      <w:bookmarkStart w:id="752" w:name="_Toc446349196"/>
      <w:bookmarkStart w:id="753" w:name="_Toc446349197"/>
      <w:bookmarkStart w:id="754" w:name="_Toc254770975"/>
      <w:bookmarkStart w:id="755" w:name="_Toc254770977"/>
      <w:bookmarkStart w:id="756" w:name="_Toc254770979"/>
      <w:bookmarkStart w:id="757" w:name="_Toc254770981"/>
      <w:bookmarkStart w:id="758" w:name="_Toc254770994"/>
      <w:bookmarkStart w:id="759" w:name="_Toc214445109"/>
      <w:bookmarkStart w:id="760" w:name="_Toc214445285"/>
      <w:bookmarkStart w:id="761" w:name="_Toc214445113"/>
      <w:bookmarkStart w:id="762" w:name="_Toc214445289"/>
      <w:bookmarkStart w:id="763" w:name="_Toc177875277"/>
      <w:bookmarkStart w:id="764" w:name="_Toc214445114"/>
      <w:bookmarkStart w:id="765" w:name="_Toc214445290"/>
      <w:bookmarkStart w:id="766" w:name="_Toc214445116"/>
      <w:bookmarkStart w:id="767" w:name="_Toc214445292"/>
      <w:bookmarkStart w:id="768" w:name="_Toc446344332"/>
      <w:bookmarkStart w:id="769" w:name="_Toc446344333"/>
      <w:bookmarkStart w:id="770" w:name="_Toc446344334"/>
      <w:bookmarkStart w:id="771" w:name="_Toc446344335"/>
      <w:bookmarkStart w:id="772" w:name="_Toc446344336"/>
      <w:bookmarkStart w:id="773" w:name="_Toc446344337"/>
      <w:bookmarkStart w:id="774" w:name="_Toc446344339"/>
      <w:bookmarkStart w:id="775" w:name="_Toc446344340"/>
      <w:bookmarkStart w:id="776" w:name="_Toc446344342"/>
      <w:bookmarkStart w:id="777" w:name="_Toc446344343"/>
      <w:bookmarkStart w:id="778" w:name="_Toc446344346"/>
      <w:bookmarkStart w:id="779" w:name="_Toc446344347"/>
      <w:bookmarkStart w:id="780" w:name="_Toc446344348"/>
      <w:bookmarkStart w:id="781" w:name="_Toc446344349"/>
      <w:bookmarkStart w:id="782" w:name="_Toc446344350"/>
      <w:bookmarkStart w:id="783" w:name="_Toc446344353"/>
      <w:bookmarkStart w:id="784" w:name="_Ref254964691"/>
      <w:bookmarkStart w:id="785" w:name="_Ref254964705"/>
      <w:bookmarkStart w:id="786" w:name="_Ref254964984"/>
      <w:bookmarkStart w:id="787" w:name="_Ref254964993"/>
      <w:bookmarkStart w:id="788" w:name="_Toc260243802"/>
      <w:bookmarkStart w:id="789" w:name="_Toc286676307"/>
      <w:bookmarkStart w:id="790" w:name="_Toc191247"/>
      <w:bookmarkStart w:id="791" w:name="_Toc177400448"/>
      <w:bookmarkStart w:id="792" w:name="_Toc202342072"/>
      <w:bookmarkStart w:id="793" w:name="_Toc190684"/>
      <w:bookmarkStart w:id="794" w:name="_Toc10577151"/>
      <w:bookmarkStart w:id="795" w:name="_Toc373374"/>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r w:rsidRPr="002C770E">
        <w:rPr>
          <w:rPrChange w:id="796" w:author="Patrick CHALUMET" w:date="2024-09-24T08:42:00Z" w16du:dateUtc="2024-09-24T06:42:00Z">
            <w:rPr>
              <w:color w:val="F79646"/>
              <w:lang w:val="fr-FR"/>
            </w:rPr>
          </w:rPrChange>
        </w:rPr>
        <w:t>p</w:t>
      </w:r>
      <w:r w:rsidR="008F789E" w:rsidRPr="002C770E">
        <w:rPr>
          <w:rPrChange w:id="797" w:author="Patrick CHALUMET" w:date="2024-09-24T08:42:00Z" w16du:dateUtc="2024-09-24T06:42:00Z">
            <w:rPr>
              <w:color w:val="F79646"/>
              <w:lang w:val="fr-FR"/>
            </w:rPr>
          </w:rPrChange>
        </w:rPr>
        <w:t xml:space="preserve">rocessus de commande </w:t>
      </w:r>
      <w:bookmarkEnd w:id="784"/>
      <w:bookmarkEnd w:id="785"/>
      <w:bookmarkEnd w:id="786"/>
      <w:bookmarkEnd w:id="787"/>
      <w:bookmarkEnd w:id="788"/>
      <w:bookmarkEnd w:id="789"/>
      <w:r w:rsidR="003C4E54" w:rsidRPr="002C770E">
        <w:rPr>
          <w:rPrChange w:id="798" w:author="Patrick CHALUMET" w:date="2024-09-24T08:42:00Z" w16du:dateUtc="2024-09-24T06:42:00Z">
            <w:rPr>
              <w:color w:val="F79646"/>
              <w:lang w:val="fr-FR"/>
            </w:rPr>
          </w:rPrChange>
        </w:rPr>
        <w:t>de l’Offre</w:t>
      </w:r>
      <w:bookmarkEnd w:id="790"/>
      <w:bookmarkEnd w:id="791"/>
      <w:bookmarkEnd w:id="793"/>
      <w:bookmarkEnd w:id="794"/>
      <w:bookmarkEnd w:id="795"/>
    </w:p>
    <w:p w14:paraId="0260FD1F" w14:textId="77777777" w:rsidR="008F789E" w:rsidRPr="002C770E" w:rsidRDefault="008F789E" w:rsidP="002C770E">
      <w:pPr>
        <w:pStyle w:val="Style1"/>
        <w:rPr>
          <w:rPrChange w:id="799" w:author="Patrick CHALUMET" w:date="2024-09-24T08:42:00Z" w16du:dateUtc="2024-09-24T06:42:00Z">
            <w:rPr>
              <w:rFonts w:ascii="Helvetica 55 Roman" w:hAnsi="Helvetica 55 Roman"/>
            </w:rPr>
          </w:rPrChange>
        </w:rPr>
        <w:pPrChange w:id="800" w:author="Patrick CHALUMET" w:date="2024-09-24T08:42:00Z" w16du:dateUtc="2024-09-24T06:42:00Z">
          <w:pPr>
            <w:pStyle w:val="Titre2"/>
          </w:pPr>
        </w:pPrChange>
      </w:pPr>
      <w:bookmarkStart w:id="801" w:name="_Toc191248"/>
      <w:bookmarkStart w:id="802" w:name="_Toc177400449"/>
      <w:bookmarkStart w:id="803" w:name="_Toc10577152"/>
      <w:bookmarkStart w:id="804" w:name="_Toc373375"/>
      <w:r w:rsidRPr="002C770E">
        <w:rPr>
          <w:rPrChange w:id="805" w:author="Patrick CHALUMET" w:date="2024-09-24T08:42:00Z" w16du:dateUtc="2024-09-24T06:42:00Z">
            <w:rPr>
              <w:rFonts w:ascii="Helvetica 55 Roman" w:hAnsi="Helvetica 55 Roman"/>
            </w:rPr>
          </w:rPrChange>
        </w:rPr>
        <w:t>prérequis</w:t>
      </w:r>
      <w:bookmarkEnd w:id="801"/>
      <w:bookmarkEnd w:id="802"/>
      <w:bookmarkEnd w:id="803"/>
      <w:bookmarkEnd w:id="804"/>
    </w:p>
    <w:p w14:paraId="0D8E4C68" w14:textId="204238AF" w:rsidR="00B45382" w:rsidRPr="002C770E" w:rsidRDefault="0043190F" w:rsidP="00F2655C">
      <w:pPr>
        <w:pStyle w:val="Textecourant"/>
      </w:pPr>
      <w:r w:rsidRPr="002C770E">
        <w:t xml:space="preserve">Afin de bénéficier de l’Offre, </w:t>
      </w:r>
      <w:r w:rsidRPr="002C770E">
        <w:rPr>
          <w:rPrChange w:id="806" w:author="Patrick CHALUMET" w:date="2024-09-24T08:42:00Z" w16du:dateUtc="2024-09-24T06:42:00Z">
            <w:rPr>
              <w:color w:val="000000"/>
            </w:rPr>
          </w:rPrChange>
        </w:rPr>
        <w:t xml:space="preserve">l’Opérateur doit être signataire du contrat </w:t>
      </w:r>
      <w:ins w:id="807" w:author="Patrick CHALUMET" w:date="2024-09-24T08:42:00Z" w16du:dateUtc="2024-09-24T06:42:00Z">
        <w:r w:rsidRPr="002C770E">
          <w:t xml:space="preserve">d’accès </w:t>
        </w:r>
        <w:r w:rsidR="00B45382" w:rsidRPr="002C770E">
          <w:t xml:space="preserve">aux lignes </w:t>
        </w:r>
      </w:ins>
      <w:r w:rsidRPr="002C770E">
        <w:rPr>
          <w:rPrChange w:id="808" w:author="Patrick CHALUMET" w:date="2024-09-24T08:42:00Z" w16du:dateUtc="2024-09-24T06:42:00Z">
            <w:rPr>
              <w:color w:val="000000"/>
            </w:rPr>
          </w:rPrChange>
        </w:rPr>
        <w:t xml:space="preserve">FTTH </w:t>
      </w:r>
      <w:ins w:id="809" w:author="Patrick CHALUMET" w:date="2024-09-24T08:42:00Z" w16du:dateUtc="2024-09-24T06:42:00Z">
        <w:r w:rsidRPr="002C770E">
          <w:t xml:space="preserve">de RIP FTTX </w:t>
        </w:r>
      </w:ins>
      <w:r w:rsidRPr="002C770E">
        <w:rPr>
          <w:rPrChange w:id="810" w:author="Patrick CHALUMET" w:date="2024-09-24T08:42:00Z" w16du:dateUtc="2024-09-24T06:42:00Z">
            <w:rPr>
              <w:color w:val="000000"/>
            </w:rPr>
          </w:rPrChange>
        </w:rPr>
        <w:t xml:space="preserve">et disposer d’un </w:t>
      </w:r>
      <w:del w:id="811" w:author="Patrick CHALUMET" w:date="2024-09-24T08:42:00Z" w16du:dateUtc="2024-09-24T06:42:00Z">
        <w:r w:rsidR="00FD5BC0" w:rsidRPr="005621ED">
          <w:rPr>
            <w:rFonts w:cs="Calibri"/>
            <w:color w:val="000000"/>
          </w:rPr>
          <w:delText>équipement</w:delText>
        </w:r>
      </w:del>
      <w:ins w:id="812" w:author="Patrick CHALUMET" w:date="2024-09-24T08:42:00Z" w16du:dateUtc="2024-09-24T06:42:00Z">
        <w:r w:rsidRPr="002C770E">
          <w:t>accès</w:t>
        </w:r>
      </w:ins>
      <w:r w:rsidRPr="002C770E">
        <w:rPr>
          <w:rPrChange w:id="813" w:author="Patrick CHALUMET" w:date="2024-09-24T08:42:00Z" w16du:dateUtc="2024-09-24T06:42:00Z">
            <w:rPr>
              <w:color w:val="000000"/>
            </w:rPr>
          </w:rPrChange>
        </w:rPr>
        <w:t xml:space="preserve"> passif </w:t>
      </w:r>
      <w:del w:id="814" w:author="Patrick CHALUMET" w:date="2024-09-24T08:42:00Z" w16du:dateUtc="2024-09-24T06:42:00Z">
        <w:r w:rsidR="00FD5BC0" w:rsidRPr="005621ED">
          <w:rPr>
            <w:rFonts w:cs="Calibri"/>
            <w:color w:val="000000"/>
          </w:rPr>
          <w:delText xml:space="preserve">hébergé </w:delText>
        </w:r>
      </w:del>
      <w:r w:rsidRPr="002C770E">
        <w:rPr>
          <w:rPrChange w:id="815" w:author="Patrick CHALUMET" w:date="2024-09-24T08:42:00Z" w16du:dateUtc="2024-09-24T06:42:00Z">
            <w:rPr>
              <w:color w:val="000000"/>
            </w:rPr>
          </w:rPrChange>
        </w:rPr>
        <w:t xml:space="preserve">au PM </w:t>
      </w:r>
      <w:del w:id="816" w:author="Patrick CHALUMET" w:date="2024-09-24T08:42:00Z" w16du:dateUtc="2024-09-24T06:42:00Z">
        <w:r w:rsidR="00245320" w:rsidRPr="005621ED">
          <w:rPr>
            <w:rFonts w:cs="Calibri"/>
            <w:color w:val="000000"/>
          </w:rPr>
          <w:delText xml:space="preserve">de </w:delText>
        </w:r>
        <w:r w:rsidR="005621ED" w:rsidRPr="005621ED">
          <w:rPr>
            <w:rFonts w:cs="Calibri"/>
            <w:color w:val="000000"/>
          </w:rPr>
          <w:delText>RIP FTTX</w:delText>
        </w:r>
        <w:r w:rsidR="00FD5BC0" w:rsidRPr="005621ED">
          <w:rPr>
            <w:rFonts w:cs="Calibri"/>
            <w:color w:val="000000"/>
          </w:rPr>
          <w:delText xml:space="preserve"> dans le cadre</w:delText>
        </w:r>
      </w:del>
      <w:ins w:id="817" w:author="Patrick CHALUMET" w:date="2024-09-24T08:42:00Z" w16du:dateUtc="2024-09-24T06:42:00Z">
        <w:r w:rsidRPr="002C770E">
          <w:t>au titre</w:t>
        </w:r>
      </w:ins>
      <w:r w:rsidRPr="002C770E">
        <w:rPr>
          <w:rPrChange w:id="818" w:author="Patrick CHALUMET" w:date="2024-09-24T08:42:00Z" w16du:dateUtc="2024-09-24T06:42:00Z">
            <w:rPr>
              <w:color w:val="000000"/>
            </w:rPr>
          </w:rPrChange>
        </w:rPr>
        <w:t xml:space="preserve"> de ce contrat. </w:t>
      </w:r>
      <w:r w:rsidRPr="002C770E">
        <w:t xml:space="preserve">L’offre </w:t>
      </w:r>
      <w:ins w:id="819" w:author="Patrick CHALUMET" w:date="2024-09-24T08:42:00Z" w16du:dateUtc="2024-09-24T06:42:00Z">
        <w:r w:rsidRPr="002C770E">
          <w:t xml:space="preserve">d’accès </w:t>
        </w:r>
        <w:r w:rsidR="00B45382" w:rsidRPr="002C770E">
          <w:t xml:space="preserve">aux lignes </w:t>
        </w:r>
      </w:ins>
      <w:r w:rsidRPr="002C770E">
        <w:t>FTTH fait l’objet de la souscription par l’Opérateur d’un contrat distinct.</w:t>
      </w:r>
      <w:del w:id="820" w:author="Patrick CHALUMET" w:date="2024-09-24T08:42:00Z" w16du:dateUtc="2024-09-24T06:42:00Z">
        <w:r w:rsidR="00484FD1" w:rsidRPr="005621ED">
          <w:rPr>
            <w:rFonts w:cs="Calibri"/>
          </w:rPr>
          <w:delText xml:space="preserve"> </w:delText>
        </w:r>
      </w:del>
    </w:p>
    <w:p w14:paraId="7A5A4368" w14:textId="2715E602" w:rsidR="001476CC" w:rsidRPr="002C770E" w:rsidRDefault="0043190F" w:rsidP="00F2655C">
      <w:pPr>
        <w:pStyle w:val="Textecourant"/>
      </w:pPr>
      <w:ins w:id="821" w:author="Patrick CHALUMET" w:date="2024-09-24T08:42:00Z" w16du:dateUtc="2024-09-24T06:42:00Z">
        <w:r w:rsidRPr="002C770E">
          <w:t xml:space="preserve"> </w:t>
        </w:r>
      </w:ins>
    </w:p>
    <w:p w14:paraId="73D8E184" w14:textId="77777777" w:rsidR="002A2FFF" w:rsidRPr="002C770E" w:rsidRDefault="002A2FFF" w:rsidP="002C770E">
      <w:pPr>
        <w:pStyle w:val="Style1"/>
        <w:rPr>
          <w:rPrChange w:id="822" w:author="Patrick CHALUMET" w:date="2024-09-24T08:42:00Z" w16du:dateUtc="2024-09-24T06:42:00Z">
            <w:rPr>
              <w:rFonts w:ascii="Helvetica 55 Roman" w:hAnsi="Helvetica 55 Roman"/>
            </w:rPr>
          </w:rPrChange>
        </w:rPr>
        <w:pPrChange w:id="823" w:author="Patrick CHALUMET" w:date="2024-09-24T08:42:00Z" w16du:dateUtc="2024-09-24T06:42:00Z">
          <w:pPr>
            <w:pStyle w:val="Titre2"/>
          </w:pPr>
        </w:pPrChange>
      </w:pPr>
      <w:bookmarkStart w:id="824" w:name="_Toc443401473"/>
      <w:bookmarkStart w:id="825" w:name="_Toc191249"/>
      <w:bookmarkStart w:id="826" w:name="_Toc177400450"/>
      <w:bookmarkStart w:id="827" w:name="_Toc532579085"/>
      <w:bookmarkStart w:id="828" w:name="_Toc190686"/>
      <w:bookmarkStart w:id="829" w:name="_Toc10577153"/>
      <w:bookmarkStart w:id="830" w:name="_Toc373376"/>
      <w:r w:rsidRPr="002C770E">
        <w:rPr>
          <w:rPrChange w:id="831" w:author="Patrick CHALUMET" w:date="2024-09-24T08:42:00Z" w16du:dateUtc="2024-09-24T06:42:00Z">
            <w:rPr>
              <w:rFonts w:ascii="Helvetica 55 Roman" w:hAnsi="Helvetica 55 Roman"/>
            </w:rPr>
          </w:rPrChange>
        </w:rPr>
        <w:t>prévisions de commande</w:t>
      </w:r>
      <w:bookmarkEnd w:id="824"/>
      <w:bookmarkEnd w:id="825"/>
      <w:bookmarkEnd w:id="826"/>
      <w:bookmarkEnd w:id="827"/>
      <w:bookmarkEnd w:id="828"/>
      <w:bookmarkEnd w:id="829"/>
      <w:bookmarkEnd w:id="830"/>
    </w:p>
    <w:p w14:paraId="62508527" w14:textId="278559E2" w:rsidR="002A2FFF" w:rsidRPr="002C770E" w:rsidRDefault="002A2FFF" w:rsidP="00F2655C">
      <w:pPr>
        <w:spacing w:before="120"/>
        <w:jc w:val="both"/>
        <w:rPr>
          <w:rFonts w:cs="Arial"/>
        </w:rPr>
      </w:pPr>
      <w:r w:rsidRPr="002C770E">
        <w:rPr>
          <w:rFonts w:cs="Arial"/>
        </w:rPr>
        <w:t>Afin qu</w:t>
      </w:r>
      <w:r w:rsidR="006E1EC9" w:rsidRPr="002C770E">
        <w:rPr>
          <w:rFonts w:cs="Arial"/>
        </w:rPr>
        <w:t>e</w:t>
      </w:r>
      <w:r w:rsidR="00950FBD" w:rsidRPr="002C770E">
        <w:rPr>
          <w:rFonts w:cs="Arial"/>
        </w:rPr>
        <w:t xml:space="preserve"> </w:t>
      </w:r>
      <w:r w:rsidR="00462DF2" w:rsidRPr="002C770E">
        <w:rPr>
          <w:rFonts w:cs="Arial"/>
        </w:rPr>
        <w:t>RIP FTTX</w:t>
      </w:r>
      <w:r w:rsidRPr="002C770E">
        <w:rPr>
          <w:rFonts w:cs="Arial"/>
        </w:rPr>
        <w:t xml:space="preserve"> puisse procéder à une planification adaptée des ressources nécessaires à la mise en œuvre </w:t>
      </w:r>
      <w:r w:rsidR="00484FD1" w:rsidRPr="002C770E">
        <w:rPr>
          <w:rFonts w:cs="Arial"/>
        </w:rPr>
        <w:t>de l’Offre</w:t>
      </w:r>
      <w:r w:rsidRPr="002C770E">
        <w:rPr>
          <w:rFonts w:cs="Arial"/>
        </w:rPr>
        <w:t xml:space="preserve">, l’Opérateur fournit chaque trimestre, au plus tard le premier jour du mois précédent le trimestre, des prévisions de commandes détaillées pour les deux trimestres à venir. </w:t>
      </w:r>
      <w:r w:rsidR="00A955A8" w:rsidRPr="002C770E">
        <w:rPr>
          <w:rFonts w:cs="Arial"/>
        </w:rPr>
        <w:t xml:space="preserve">Un modèle de fichier pour la fourniture des prévisions figure en annexe </w:t>
      </w:r>
      <w:del w:id="832" w:author="Patrick CHALUMET" w:date="2024-09-24T08:42:00Z" w16du:dateUtc="2024-09-24T06:42:00Z">
        <w:r w:rsidR="00DA0889" w:rsidRPr="005621ED">
          <w:rPr>
            <w:rFonts w:cs="Calibri"/>
          </w:rPr>
          <w:delText xml:space="preserve">3 </w:delText>
        </w:r>
      </w:del>
      <w:r w:rsidR="00081287" w:rsidRPr="002C770E">
        <w:rPr>
          <w:rFonts w:cs="Arial"/>
        </w:rPr>
        <w:t>« modèle de fichier pour la fourniture des prévisions »</w:t>
      </w:r>
      <w:r w:rsidR="001733C8" w:rsidRPr="002C770E">
        <w:rPr>
          <w:rFonts w:cs="Arial"/>
        </w:rPr>
        <w:t>.</w:t>
      </w:r>
    </w:p>
    <w:p w14:paraId="46112147" w14:textId="77777777" w:rsidR="00650B6B" w:rsidRPr="002C770E" w:rsidRDefault="00650B6B" w:rsidP="00EC5830">
      <w:pPr>
        <w:spacing w:before="120"/>
        <w:jc w:val="both"/>
        <w:rPr>
          <w:rFonts w:cs="Arial"/>
        </w:rPr>
      </w:pPr>
      <w:r w:rsidRPr="002C770E">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2C770E">
        <w:rPr>
          <w:rFonts w:cs="Arial"/>
        </w:rPr>
        <w:t xml:space="preserve"> </w:t>
      </w:r>
      <w:r w:rsidR="00462DF2" w:rsidRPr="002C770E">
        <w:rPr>
          <w:rFonts w:cs="Arial"/>
        </w:rPr>
        <w:t>RIP FTTX</w:t>
      </w:r>
      <w:r w:rsidR="006E1EC9" w:rsidRPr="002C770E">
        <w:rPr>
          <w:rFonts w:cs="Arial"/>
        </w:rPr>
        <w:t xml:space="preserve"> </w:t>
      </w:r>
      <w:r w:rsidRPr="002C770E">
        <w:rPr>
          <w:rFonts w:cs="Arial"/>
        </w:rPr>
        <w:t xml:space="preserve">si le volume total des Accès commandés </w:t>
      </w:r>
      <w:r w:rsidR="00A12FF0" w:rsidRPr="002C770E">
        <w:rPr>
          <w:rFonts w:cs="Arial"/>
        </w:rPr>
        <w:t xml:space="preserve">au titre des Offres </w:t>
      </w:r>
      <w:r w:rsidR="00D21941" w:rsidRPr="002C770E">
        <w:rPr>
          <w:rFonts w:cs="Arial"/>
        </w:rPr>
        <w:t xml:space="preserve">de </w:t>
      </w:r>
      <w:r w:rsidR="00BC0DD3" w:rsidRPr="002C770E">
        <w:rPr>
          <w:rFonts w:cs="Arial"/>
        </w:rPr>
        <w:t>fourniture</w:t>
      </w:r>
      <w:r w:rsidR="00D21941" w:rsidRPr="002C770E">
        <w:rPr>
          <w:rFonts w:cs="Arial"/>
        </w:rPr>
        <w:t xml:space="preserve"> </w:t>
      </w:r>
      <w:r w:rsidR="004E2F4D" w:rsidRPr="002C770E">
        <w:rPr>
          <w:rFonts w:cs="Arial"/>
        </w:rPr>
        <w:t xml:space="preserve">de </w:t>
      </w:r>
      <w:r w:rsidR="00D21941" w:rsidRPr="002C770E">
        <w:rPr>
          <w:rFonts w:cs="Arial"/>
        </w:rPr>
        <w:t>fibre optique d</w:t>
      </w:r>
      <w:r w:rsidR="004E2F4D" w:rsidRPr="002C770E">
        <w:rPr>
          <w:rFonts w:cs="Arial"/>
        </w:rPr>
        <w:t>e</w:t>
      </w:r>
      <w:r w:rsidR="00950FBD" w:rsidRPr="002C770E">
        <w:rPr>
          <w:rFonts w:cs="Arial"/>
        </w:rPr>
        <w:t xml:space="preserve"> </w:t>
      </w:r>
      <w:r w:rsidR="00462DF2" w:rsidRPr="002C770E">
        <w:rPr>
          <w:rFonts w:cs="Arial"/>
        </w:rPr>
        <w:t>RIP FTTX</w:t>
      </w:r>
      <w:r w:rsidR="00D21941" w:rsidRPr="002C770E">
        <w:rPr>
          <w:rFonts w:cs="Arial"/>
        </w:rPr>
        <w:t xml:space="preserve"> </w:t>
      </w:r>
      <w:r w:rsidRPr="002C770E">
        <w:rPr>
          <w:rFonts w:cs="Arial"/>
        </w:rPr>
        <w:t xml:space="preserve">au cours du semestre précédent « S-1 » a excédé le nombre de soixante (60). </w:t>
      </w:r>
    </w:p>
    <w:p w14:paraId="1A368127" w14:textId="77777777" w:rsidR="007A3AFA" w:rsidRPr="002C770E" w:rsidRDefault="007A3AFA" w:rsidP="00F2655C">
      <w:pPr>
        <w:pStyle w:val="Textecourant"/>
      </w:pPr>
    </w:p>
    <w:p w14:paraId="38057F46" w14:textId="77777777" w:rsidR="008F789E" w:rsidRPr="002C770E" w:rsidRDefault="008F789E" w:rsidP="002C770E">
      <w:pPr>
        <w:pStyle w:val="Style1"/>
        <w:rPr>
          <w:rPrChange w:id="833" w:author="Patrick CHALUMET" w:date="2024-09-24T08:42:00Z" w16du:dateUtc="2024-09-24T06:42:00Z">
            <w:rPr>
              <w:rFonts w:ascii="Helvetica 55 Roman" w:hAnsi="Helvetica 55 Roman"/>
            </w:rPr>
          </w:rPrChange>
        </w:rPr>
        <w:pPrChange w:id="834" w:author="Patrick CHALUMET" w:date="2024-09-24T08:42:00Z" w16du:dateUtc="2024-09-24T06:42:00Z">
          <w:pPr>
            <w:pStyle w:val="Titre2"/>
          </w:pPr>
        </w:pPrChange>
      </w:pPr>
      <w:bookmarkStart w:id="835" w:name="_Toc443561019"/>
      <w:bookmarkStart w:id="836" w:name="_Toc191250"/>
      <w:bookmarkStart w:id="837" w:name="_Toc177400451"/>
      <w:bookmarkStart w:id="838" w:name="_Toc10577154"/>
      <w:bookmarkStart w:id="839" w:name="_Toc373377"/>
      <w:r w:rsidRPr="002C770E">
        <w:rPr>
          <w:rPrChange w:id="840" w:author="Patrick CHALUMET" w:date="2024-09-24T08:42:00Z" w16du:dateUtc="2024-09-24T06:42:00Z">
            <w:rPr>
              <w:rFonts w:ascii="Helvetica 55 Roman" w:hAnsi="Helvetica 55 Roman"/>
            </w:rPr>
          </w:rPrChange>
        </w:rPr>
        <w:t>commande</w:t>
      </w:r>
      <w:bookmarkEnd w:id="835"/>
      <w:bookmarkEnd w:id="836"/>
      <w:bookmarkEnd w:id="837"/>
      <w:bookmarkEnd w:id="838"/>
      <w:bookmarkEnd w:id="839"/>
    </w:p>
    <w:p w14:paraId="45F06C8F" w14:textId="544FD539" w:rsidR="00E27D80" w:rsidRPr="002C770E" w:rsidRDefault="008F789E" w:rsidP="00E27D80">
      <w:pPr>
        <w:spacing w:before="120"/>
        <w:jc w:val="both"/>
        <w:rPr>
          <w:rFonts w:cs="Arial"/>
        </w:rPr>
      </w:pPr>
      <w:r w:rsidRPr="002C770E">
        <w:rPr>
          <w:rFonts w:cs="Arial"/>
        </w:rPr>
        <w:t xml:space="preserve">Pour commander </w:t>
      </w:r>
      <w:del w:id="841" w:author="Patrick CHALUMET" w:date="2024-09-24T08:42:00Z" w16du:dateUtc="2024-09-24T06:42:00Z">
        <w:r w:rsidR="00907E8E" w:rsidRPr="00C606A2">
          <w:rPr>
            <w:rFonts w:cs="Arial"/>
          </w:rPr>
          <w:delText>l’Offre</w:delText>
        </w:r>
      </w:del>
      <w:ins w:id="842" w:author="Patrick CHALUMET" w:date="2024-09-24T08:42:00Z" w16du:dateUtc="2024-09-24T06:42:00Z">
        <w:r w:rsidR="008D3E0C" w:rsidRPr="002C770E">
          <w:rPr>
            <w:rFonts w:cs="Arial"/>
          </w:rPr>
          <w:t>un Accès</w:t>
        </w:r>
      </w:ins>
      <w:r w:rsidRPr="002C770E">
        <w:rPr>
          <w:rFonts w:cs="Arial"/>
        </w:rPr>
        <w:t>, l’</w:t>
      </w:r>
      <w:r w:rsidR="000A394C" w:rsidRPr="002C770E">
        <w:rPr>
          <w:rFonts w:cs="Arial"/>
        </w:rPr>
        <w:t>Opérateur</w:t>
      </w:r>
      <w:r w:rsidRPr="002C770E">
        <w:rPr>
          <w:rFonts w:cs="Arial"/>
        </w:rPr>
        <w:t xml:space="preserve"> </w:t>
      </w:r>
      <w:del w:id="843" w:author="Patrick CHALUMET" w:date="2024-09-24T08:42:00Z" w16du:dateUtc="2024-09-24T06:42:00Z">
        <w:r w:rsidR="00BE6F79">
          <w:rPr>
            <w:rFonts w:cs="Arial"/>
          </w:rPr>
          <w:delText>rempli</w:delText>
        </w:r>
        <w:r w:rsidR="00441130">
          <w:rPr>
            <w:rFonts w:cs="Arial"/>
          </w:rPr>
          <w:delText>t</w:delText>
        </w:r>
        <w:r w:rsidR="00907E8E" w:rsidRPr="00C606A2">
          <w:rPr>
            <w:rFonts w:cs="Arial"/>
          </w:rPr>
          <w:delText xml:space="preserve"> et</w:delText>
        </w:r>
        <w:r w:rsidR="00BE6F79" w:rsidRPr="00C606A2">
          <w:rPr>
            <w:rFonts w:cs="Arial"/>
          </w:rPr>
          <w:delText xml:space="preserve"> signe</w:delText>
        </w:r>
        <w:r w:rsidR="00BE6F79">
          <w:rPr>
            <w:rFonts w:cs="Arial"/>
          </w:rPr>
          <w:delText xml:space="preserve"> </w:delText>
        </w:r>
        <w:r w:rsidR="00BE6F79" w:rsidRPr="00C606A2">
          <w:rPr>
            <w:rFonts w:cs="Arial"/>
          </w:rPr>
          <w:delText>un bon de commande au format élect</w:delText>
        </w:r>
        <w:r w:rsidR="00BE6F79" w:rsidRPr="00D60DB2">
          <w:rPr>
            <w:rFonts w:cs="Arial"/>
          </w:rPr>
          <w:delText>ronique</w:delText>
        </w:r>
        <w:r w:rsidR="00BE6F79">
          <w:rPr>
            <w:rFonts w:cs="Arial"/>
          </w:rPr>
          <w:delText>.</w:delText>
        </w:r>
        <w:r w:rsidR="00907E8E" w:rsidRPr="00D60DB2">
          <w:rPr>
            <w:rFonts w:cs="Arial"/>
          </w:rPr>
          <w:delText xml:space="preserve"> Ce</w:delText>
        </w:r>
        <w:r w:rsidR="00BE6F79">
          <w:rPr>
            <w:rFonts w:cs="Arial"/>
          </w:rPr>
          <w:delText xml:space="preserve"> bon de commande </w:delText>
        </w:r>
        <w:r w:rsidR="00907E8E" w:rsidRPr="00D60DB2">
          <w:rPr>
            <w:rFonts w:cs="Arial"/>
          </w:rPr>
          <w:delText>est adressé par l’</w:delText>
        </w:r>
        <w:r w:rsidR="00907E8E" w:rsidRPr="00440070">
          <w:rPr>
            <w:rFonts w:cs="Arial"/>
          </w:rPr>
          <w:delText xml:space="preserve">Opérateur en </w:delText>
        </w:r>
        <w:r w:rsidR="00441130">
          <w:rPr>
            <w:rFonts w:cs="Arial"/>
          </w:rPr>
          <w:delText>utilisant</w:delText>
        </w:r>
      </w:del>
      <w:ins w:id="844" w:author="Patrick CHALUMET" w:date="2024-09-24T08:42:00Z" w16du:dateUtc="2024-09-24T06:42:00Z">
        <w:r w:rsidR="00E27D80" w:rsidRPr="002C770E">
          <w:rPr>
            <w:rFonts w:cs="Arial"/>
          </w:rPr>
          <w:t>utilise</w:t>
        </w:r>
      </w:ins>
      <w:r w:rsidR="00E27D80" w:rsidRPr="002C770E">
        <w:rPr>
          <w:rFonts w:cs="Arial"/>
        </w:rPr>
        <w:t xml:space="preserve"> </w:t>
      </w:r>
      <w:r w:rsidR="002B072E" w:rsidRPr="002C770E">
        <w:rPr>
          <w:rFonts w:cs="Arial"/>
        </w:rPr>
        <w:t>l</w:t>
      </w:r>
      <w:r w:rsidR="00E27D80" w:rsidRPr="002C770E">
        <w:rPr>
          <w:rFonts w:cs="Arial"/>
        </w:rPr>
        <w:t>e service FCI par l’intermédiaire de l’Espace Opérateurs</w:t>
      </w:r>
      <w:del w:id="845" w:author="Patrick CHALUMET" w:date="2024-09-24T08:42:00Z" w16du:dateUtc="2024-09-24T06:42:00Z">
        <w:r w:rsidR="00BE6F79">
          <w:rPr>
            <w:rFonts w:cs="Arial"/>
          </w:rPr>
          <w:delText xml:space="preserve">. </w:delText>
        </w:r>
      </w:del>
      <w:ins w:id="846" w:author="Patrick CHALUMET" w:date="2024-09-24T08:42:00Z" w16du:dateUtc="2024-09-24T06:42:00Z">
        <w:r w:rsidR="00E27D80" w:rsidRPr="002C770E">
          <w:rPr>
            <w:rFonts w:cs="Arial"/>
          </w:rPr>
          <w:t> : l’Opérateur rempli</w:t>
        </w:r>
        <w:r w:rsidR="00BF44EF" w:rsidRPr="002C770E">
          <w:rPr>
            <w:rFonts w:cs="Arial"/>
          </w:rPr>
          <w:t>t</w:t>
        </w:r>
        <w:r w:rsidR="00E27D80" w:rsidRPr="002C770E">
          <w:rPr>
            <w:rFonts w:cs="Arial"/>
          </w:rPr>
          <w:t>,</w:t>
        </w:r>
        <w:r w:rsidRPr="002C770E">
          <w:rPr>
            <w:rFonts w:cs="Arial"/>
          </w:rPr>
          <w:t xml:space="preserve"> signe</w:t>
        </w:r>
        <w:r w:rsidR="00E27D80" w:rsidRPr="002C770E">
          <w:rPr>
            <w:rFonts w:cs="Arial"/>
          </w:rPr>
          <w:t xml:space="preserve"> et envoi</w:t>
        </w:r>
        <w:r w:rsidR="00BF44EF" w:rsidRPr="002C770E">
          <w:rPr>
            <w:rFonts w:cs="Arial"/>
          </w:rPr>
          <w:t>e</w:t>
        </w:r>
        <w:r w:rsidRPr="002C770E">
          <w:rPr>
            <w:rFonts w:cs="Arial"/>
          </w:rPr>
          <w:t xml:space="preserve"> un bon de commande</w:t>
        </w:r>
        <w:r w:rsidR="00A955A8" w:rsidRPr="002C770E">
          <w:rPr>
            <w:rFonts w:cs="Arial"/>
          </w:rPr>
          <w:t xml:space="preserve"> </w:t>
        </w:r>
        <w:r w:rsidR="001733C8" w:rsidRPr="002C770E">
          <w:rPr>
            <w:rFonts w:cs="Arial"/>
          </w:rPr>
          <w:t>au format</w:t>
        </w:r>
        <w:r w:rsidR="00A955A8" w:rsidRPr="002C770E">
          <w:rPr>
            <w:rFonts w:cs="Arial"/>
          </w:rPr>
          <w:t xml:space="preserve"> élect</w:t>
        </w:r>
        <w:r w:rsidR="0066582C" w:rsidRPr="002C770E">
          <w:rPr>
            <w:rFonts w:cs="Arial"/>
          </w:rPr>
          <w:t>r</w:t>
        </w:r>
        <w:r w:rsidR="00A955A8" w:rsidRPr="002C770E">
          <w:rPr>
            <w:rFonts w:cs="Arial"/>
          </w:rPr>
          <w:t>onique</w:t>
        </w:r>
        <w:r w:rsidR="00E27D80" w:rsidRPr="002C770E">
          <w:rPr>
            <w:rFonts w:cs="Arial"/>
          </w:rPr>
          <w:t>.</w:t>
        </w:r>
      </w:ins>
    </w:p>
    <w:p w14:paraId="080ECC10" w14:textId="15B3C9E5" w:rsidR="00734D6F" w:rsidRPr="002C770E" w:rsidRDefault="00734D6F" w:rsidP="00EC5830">
      <w:pPr>
        <w:spacing w:before="120"/>
        <w:jc w:val="both"/>
        <w:rPr>
          <w:rFonts w:cs="Arial"/>
        </w:rPr>
      </w:pPr>
      <w:r w:rsidRPr="002C770E">
        <w:rPr>
          <w:rFonts w:cs="Arial"/>
        </w:rPr>
        <w:t>Au préalable, l’</w:t>
      </w:r>
      <w:r w:rsidR="002A2FFF" w:rsidRPr="002C770E">
        <w:rPr>
          <w:rFonts w:cs="Arial"/>
        </w:rPr>
        <w:t>Opérateur</w:t>
      </w:r>
      <w:r w:rsidRPr="002C770E">
        <w:rPr>
          <w:rFonts w:cs="Arial"/>
        </w:rPr>
        <w:t xml:space="preserve"> devra vérifier que l’adresse pour laquelle il </w:t>
      </w:r>
      <w:r w:rsidR="00D135DE" w:rsidRPr="002C770E">
        <w:rPr>
          <w:rFonts w:cs="Arial"/>
        </w:rPr>
        <w:t>souhaite commande</w:t>
      </w:r>
      <w:r w:rsidR="008C350B" w:rsidRPr="002C770E">
        <w:rPr>
          <w:rFonts w:cs="Arial"/>
        </w:rPr>
        <w:t>r</w:t>
      </w:r>
      <w:r w:rsidR="00D135DE" w:rsidRPr="002C770E">
        <w:rPr>
          <w:rFonts w:cs="Arial"/>
        </w:rPr>
        <w:t xml:space="preserve"> un </w:t>
      </w:r>
      <w:r w:rsidR="008C350B" w:rsidRPr="002C770E">
        <w:rPr>
          <w:rFonts w:cs="Arial"/>
        </w:rPr>
        <w:t xml:space="preserve">Accès </w:t>
      </w:r>
      <w:r w:rsidR="00D135DE" w:rsidRPr="002C770E">
        <w:rPr>
          <w:rFonts w:cs="Arial"/>
        </w:rPr>
        <w:t>est éligible. Les niveaux d’éligibilité permettant de passer une commande sont</w:t>
      </w:r>
      <w:r w:rsidR="00237FD0" w:rsidRPr="002C770E">
        <w:rPr>
          <w:rFonts w:cs="Arial"/>
        </w:rPr>
        <w:t>, tel</w:t>
      </w:r>
      <w:r w:rsidR="001733C8" w:rsidRPr="002C770E">
        <w:rPr>
          <w:rFonts w:cs="Arial"/>
        </w:rPr>
        <w:t>s</w:t>
      </w:r>
      <w:r w:rsidR="00237FD0" w:rsidRPr="002C770E">
        <w:rPr>
          <w:rFonts w:cs="Arial"/>
        </w:rPr>
        <w:t xml:space="preserve"> que décrits </w:t>
      </w:r>
      <w:r w:rsidR="004E2F4D" w:rsidRPr="002C770E">
        <w:rPr>
          <w:rFonts w:cs="Arial"/>
        </w:rPr>
        <w:t>à l’</w:t>
      </w:r>
      <w:r w:rsidR="00D3747C" w:rsidRPr="002C770E">
        <w:rPr>
          <w:rFonts w:cs="Arial"/>
        </w:rPr>
        <w:t>a</w:t>
      </w:r>
      <w:r w:rsidR="00E27D80" w:rsidRPr="002C770E">
        <w:rPr>
          <w:rFonts w:cs="Arial"/>
        </w:rPr>
        <w:t>rticle</w:t>
      </w:r>
      <w:r w:rsidR="00D3747C" w:rsidRPr="002C770E">
        <w:rPr>
          <w:rFonts w:cs="Arial"/>
        </w:rPr>
        <w:t xml:space="preserve"> </w:t>
      </w:r>
      <w:del w:id="847" w:author="Patrick CHALUMET" w:date="2024-09-24T08:42:00Z" w16du:dateUtc="2024-09-24T06:42:00Z">
        <w:r w:rsidR="00907E8E" w:rsidRPr="00EC5830">
          <w:rPr>
            <w:rFonts w:cs="Arial"/>
          </w:rPr>
          <w:fldChar w:fldCharType="begin"/>
        </w:r>
        <w:r w:rsidR="00907E8E" w:rsidRPr="00EC5830">
          <w:rPr>
            <w:rFonts w:cs="Arial"/>
          </w:rPr>
          <w:delInstrText xml:space="preserve"> REF _Ref532582313 \r \h  \* MERGEFORMAT </w:delInstrText>
        </w:r>
        <w:r w:rsidR="00907E8E" w:rsidRPr="00EC5830">
          <w:rPr>
            <w:rFonts w:cs="Arial"/>
          </w:rPr>
        </w:r>
        <w:r w:rsidR="00907E8E" w:rsidRPr="00EC5830">
          <w:rPr>
            <w:rFonts w:cs="Arial"/>
          </w:rPr>
          <w:fldChar w:fldCharType="separate"/>
        </w:r>
        <w:r w:rsidR="00907E8E" w:rsidRPr="00EC5830">
          <w:rPr>
            <w:rFonts w:cs="Arial"/>
          </w:rPr>
          <w:delText>3.2</w:delText>
        </w:r>
        <w:r w:rsidR="00907E8E" w:rsidRPr="00EC5830">
          <w:rPr>
            <w:rFonts w:cs="Arial"/>
          </w:rPr>
          <w:fldChar w:fldCharType="end"/>
        </w:r>
        <w:r w:rsidR="00907E8E">
          <w:rPr>
            <w:rFonts w:cs="Arial"/>
          </w:rPr>
          <w:delText xml:space="preserve"> </w:delText>
        </w:r>
      </w:del>
      <w:r w:rsidR="007B3AAB" w:rsidRPr="002C770E">
        <w:rPr>
          <w:rFonts w:cs="Arial"/>
        </w:rPr>
        <w:t>« Service d’éligibilité »</w:t>
      </w:r>
      <w:r w:rsidR="00D135DE" w:rsidRPr="002C770E">
        <w:rPr>
          <w:rFonts w:cs="Arial"/>
        </w:rPr>
        <w:t xml:space="preserve">. </w:t>
      </w:r>
    </w:p>
    <w:p w14:paraId="3AB731D8" w14:textId="77777777" w:rsidR="008F789E" w:rsidRPr="002C770E" w:rsidRDefault="00462DF2" w:rsidP="00F2655C">
      <w:pPr>
        <w:spacing w:before="120"/>
        <w:jc w:val="both"/>
        <w:rPr>
          <w:rFonts w:cs="Arial"/>
        </w:rPr>
      </w:pPr>
      <w:r w:rsidRPr="002C770E">
        <w:rPr>
          <w:rFonts w:cs="Arial"/>
        </w:rPr>
        <w:t>RIP FTTX</w:t>
      </w:r>
      <w:r w:rsidR="00950FBD" w:rsidRPr="002C770E">
        <w:rPr>
          <w:rFonts w:cs="Arial"/>
        </w:rPr>
        <w:t xml:space="preserve"> </w:t>
      </w:r>
      <w:r w:rsidR="008F789E" w:rsidRPr="002C770E">
        <w:rPr>
          <w:rFonts w:cs="Arial"/>
        </w:rPr>
        <w:t xml:space="preserve">accuse réception du bon de commande par </w:t>
      </w:r>
      <w:r w:rsidR="00237FD0" w:rsidRPr="002C770E">
        <w:rPr>
          <w:rFonts w:cs="Arial"/>
        </w:rPr>
        <w:t>voie</w:t>
      </w:r>
      <w:r w:rsidR="008F789E" w:rsidRPr="002C770E">
        <w:rPr>
          <w:rFonts w:cs="Arial"/>
        </w:rPr>
        <w:t xml:space="preserve"> électronique, après vérification de la conformité de la </w:t>
      </w:r>
      <w:r w:rsidR="002A2FFF" w:rsidRPr="002C770E">
        <w:rPr>
          <w:rFonts w:cs="Arial"/>
        </w:rPr>
        <w:t>commande</w:t>
      </w:r>
      <w:r w:rsidR="008F789E" w:rsidRPr="002C770E">
        <w:rPr>
          <w:rFonts w:cs="Arial"/>
        </w:rPr>
        <w:t>.</w:t>
      </w:r>
    </w:p>
    <w:p w14:paraId="20FFEF82" w14:textId="0F773250" w:rsidR="008F789E" w:rsidRPr="002C770E" w:rsidRDefault="008F789E" w:rsidP="00EC5830">
      <w:pPr>
        <w:spacing w:before="120"/>
        <w:jc w:val="both"/>
        <w:rPr>
          <w:rFonts w:cs="Arial"/>
        </w:rPr>
        <w:pPrChange w:id="848" w:author="Patrick CHALUMET" w:date="2024-09-24T08:42:00Z" w16du:dateUtc="2024-09-24T06:42:00Z">
          <w:pPr>
            <w:pStyle w:val="Texte"/>
          </w:pPr>
        </w:pPrChange>
      </w:pPr>
      <w:r w:rsidRPr="002C770E">
        <w:rPr>
          <w:rFonts w:cs="Arial"/>
        </w:rPr>
        <w:t xml:space="preserve">Dans le cas où le bon de commande n’est pas dûment rempli, l’accusé </w:t>
      </w:r>
      <w:ins w:id="849" w:author="Patrick CHALUMET" w:date="2024-09-24T08:42:00Z" w16du:dateUtc="2024-09-24T06:42:00Z">
        <w:r w:rsidR="00BF44EF" w:rsidRPr="002C770E">
          <w:rPr>
            <w:rFonts w:cs="Arial"/>
          </w:rPr>
          <w:t xml:space="preserve">de </w:t>
        </w:r>
      </w:ins>
      <w:r w:rsidRPr="002C770E">
        <w:rPr>
          <w:rFonts w:cs="Arial"/>
        </w:rPr>
        <w:t>réception mentionnera le rejet motivé de celui-ci. Pour que sa commande soit prise en compte, l’</w:t>
      </w:r>
      <w:r w:rsidR="002A2FFF" w:rsidRPr="002C770E">
        <w:rPr>
          <w:rFonts w:cs="Arial"/>
        </w:rPr>
        <w:t>Opérateur</w:t>
      </w:r>
      <w:r w:rsidRPr="002C770E">
        <w:rPr>
          <w:rFonts w:cs="Arial"/>
        </w:rPr>
        <w:t xml:space="preserve"> doit alors passer une nouvelle commande. </w:t>
      </w:r>
    </w:p>
    <w:p w14:paraId="1593FF02" w14:textId="77777777" w:rsidR="008F789E" w:rsidRPr="002C770E" w:rsidRDefault="008F789E" w:rsidP="00EC5830">
      <w:pPr>
        <w:spacing w:before="120"/>
        <w:jc w:val="both"/>
        <w:rPr>
          <w:rFonts w:cs="Arial"/>
        </w:rPr>
        <w:pPrChange w:id="850" w:author="Patrick CHALUMET" w:date="2024-09-24T08:42:00Z" w16du:dateUtc="2024-09-24T06:42:00Z">
          <w:pPr>
            <w:pStyle w:val="Texte"/>
          </w:pPr>
        </w:pPrChange>
      </w:pPr>
      <w:r w:rsidRPr="002C770E">
        <w:rPr>
          <w:rFonts w:cs="Arial"/>
        </w:rPr>
        <w:t>La commande de l’</w:t>
      </w:r>
      <w:r w:rsidR="002A2FFF" w:rsidRPr="002C770E">
        <w:rPr>
          <w:rFonts w:cs="Arial"/>
        </w:rPr>
        <w:t>Opérateur</w:t>
      </w:r>
      <w:r w:rsidRPr="002C770E">
        <w:rPr>
          <w:rFonts w:cs="Arial"/>
        </w:rPr>
        <w:t xml:space="preserve"> est rejetée par</w:t>
      </w:r>
      <w:r w:rsidR="00950FBD" w:rsidRPr="002C770E">
        <w:rPr>
          <w:rFonts w:cs="Arial"/>
        </w:rPr>
        <w:t xml:space="preserve"> </w:t>
      </w:r>
      <w:r w:rsidR="00462DF2" w:rsidRPr="002C770E">
        <w:rPr>
          <w:rFonts w:cs="Arial"/>
        </w:rPr>
        <w:t>RIP FTTX</w:t>
      </w:r>
      <w:r w:rsidR="00BC0DD3" w:rsidRPr="002C770E">
        <w:rPr>
          <w:rFonts w:cs="Arial"/>
        </w:rPr>
        <w:t xml:space="preserve"> </w:t>
      </w:r>
      <w:r w:rsidRPr="002C770E">
        <w:rPr>
          <w:rFonts w:cs="Arial"/>
        </w:rPr>
        <w:t>dans les cas suivants :</w:t>
      </w:r>
    </w:p>
    <w:p w14:paraId="69AAACB7" w14:textId="343B0175" w:rsidR="008F789E" w:rsidRPr="002C770E" w:rsidRDefault="00434C0B" w:rsidP="00187E68">
      <w:pPr>
        <w:pStyle w:val="Texte"/>
        <w:numPr>
          <w:ilvl w:val="0"/>
          <w:numId w:val="29"/>
        </w:numPr>
      </w:pPr>
      <w:ins w:id="851" w:author="Patrick CHALUMET" w:date="2024-09-24T08:42:00Z" w16du:dateUtc="2024-09-24T06:42:00Z">
        <w:r w:rsidRPr="002C770E">
          <w:t>a</w:t>
        </w:r>
        <w:r w:rsidR="008F789E" w:rsidRPr="002C770E">
          <w:t xml:space="preserve">dresse </w:t>
        </w:r>
        <w:r w:rsidR="00C92C12" w:rsidRPr="002C770E">
          <w:t xml:space="preserve">non conforme avec la base adresse de RIP FTTX : </w:t>
        </w:r>
      </w:ins>
      <w:r w:rsidR="00C92C12" w:rsidRPr="002C770E">
        <w:t xml:space="preserve">adresse </w:t>
      </w:r>
      <w:r w:rsidR="00085DE4" w:rsidRPr="002C770E">
        <w:t xml:space="preserve">différente de celle </w:t>
      </w:r>
      <w:del w:id="852" w:author="Patrick CHALUMET" w:date="2024-09-24T08:42:00Z" w16du:dateUtc="2024-09-24T06:42:00Z">
        <w:r w:rsidR="00907E8E">
          <w:delText>fournit</w:delText>
        </w:r>
      </w:del>
      <w:ins w:id="853" w:author="Patrick CHALUMET" w:date="2024-09-24T08:42:00Z" w16du:dateUtc="2024-09-24T06:42:00Z">
        <w:r w:rsidR="00C92C12" w:rsidRPr="002C770E">
          <w:t>fournie</w:t>
        </w:r>
      </w:ins>
      <w:r w:rsidR="00C92C12" w:rsidRPr="002C770E">
        <w:t xml:space="preserve"> </w:t>
      </w:r>
      <w:r w:rsidR="00085DE4" w:rsidRPr="002C770E">
        <w:t xml:space="preserve">par le service d’éligibilité </w:t>
      </w:r>
      <w:r w:rsidR="00BC0DD3" w:rsidRPr="002C770E">
        <w:t>de</w:t>
      </w:r>
      <w:r w:rsidR="00950FBD" w:rsidRPr="002C770E">
        <w:t xml:space="preserve"> </w:t>
      </w:r>
      <w:r w:rsidR="00462DF2" w:rsidRPr="002C770E">
        <w:t>RIP FTTX</w:t>
      </w:r>
      <w:r w:rsidR="00085DE4" w:rsidRPr="002C770E">
        <w:t xml:space="preserve"> tel que décrit à l’</w:t>
      </w:r>
      <w:r w:rsidR="00E27D80" w:rsidRPr="002C770E">
        <w:t>article</w:t>
      </w:r>
      <w:r w:rsidR="00D3747C" w:rsidRPr="002C770E">
        <w:t xml:space="preserve"> </w:t>
      </w:r>
      <w:del w:id="854" w:author="Patrick CHALUMET" w:date="2024-09-24T08:42:00Z" w16du:dateUtc="2024-09-24T06:42:00Z">
        <w:r w:rsidR="00907E8E" w:rsidRPr="009C0CC8">
          <w:fldChar w:fldCharType="begin"/>
        </w:r>
        <w:r w:rsidR="00907E8E" w:rsidRPr="009C0CC8">
          <w:delInstrText xml:space="preserve"> REF _Ref532582313 \r \h  \* MERGEFORMAT </w:delInstrText>
        </w:r>
        <w:r w:rsidR="00907E8E" w:rsidRPr="009C0CC8">
          <w:fldChar w:fldCharType="separate"/>
        </w:r>
        <w:r w:rsidR="00907E8E" w:rsidRPr="009C0CC8">
          <w:delText>3.2</w:delText>
        </w:r>
        <w:r w:rsidR="00907E8E" w:rsidRPr="009C0CC8">
          <w:fldChar w:fldCharType="end"/>
        </w:r>
        <w:r w:rsidR="00907E8E" w:rsidRPr="009C0CC8">
          <w:delText xml:space="preserve"> </w:delText>
        </w:r>
      </w:del>
      <w:r w:rsidR="00085DE4" w:rsidRPr="002C770E">
        <w:t>« Service d’éligibilité »</w:t>
      </w:r>
      <w:r w:rsidR="008F789E" w:rsidRPr="002C770E">
        <w:t>,</w:t>
      </w:r>
    </w:p>
    <w:p w14:paraId="53B0E323" w14:textId="77777777" w:rsidR="004D3017" w:rsidRPr="002C770E" w:rsidRDefault="00434C0B" w:rsidP="00187E68">
      <w:pPr>
        <w:pStyle w:val="Texte"/>
        <w:numPr>
          <w:ilvl w:val="0"/>
          <w:numId w:val="29"/>
        </w:numPr>
      </w:pPr>
      <w:r w:rsidRPr="002C770E">
        <w:t>a</w:t>
      </w:r>
      <w:r w:rsidR="004D3017" w:rsidRPr="002C770E">
        <w:t>dresse inéligible</w:t>
      </w:r>
      <w:r w:rsidR="00885DC9" w:rsidRPr="002C770E">
        <w:t xml:space="preserve"> à l’Offre</w:t>
      </w:r>
      <w:r w:rsidR="00896EF9" w:rsidRPr="002C770E">
        <w:t>,</w:t>
      </w:r>
    </w:p>
    <w:p w14:paraId="44069CD1" w14:textId="77777777" w:rsidR="008F789E" w:rsidRPr="002C770E" w:rsidRDefault="00434C0B" w:rsidP="00187E68">
      <w:pPr>
        <w:pStyle w:val="Texte"/>
        <w:numPr>
          <w:ilvl w:val="0"/>
          <w:numId w:val="29"/>
        </w:numPr>
      </w:pPr>
      <w:r w:rsidRPr="002C770E">
        <w:t>i</w:t>
      </w:r>
      <w:r w:rsidR="008F789E" w:rsidRPr="002C770E">
        <w:t xml:space="preserve">nterlocuteur site </w:t>
      </w:r>
      <w:r w:rsidR="000A049A" w:rsidRPr="002C770E">
        <w:t>C</w:t>
      </w:r>
      <w:r w:rsidR="00C13B43" w:rsidRPr="002C770E">
        <w:t xml:space="preserve">lient </w:t>
      </w:r>
      <w:r w:rsidR="000A049A" w:rsidRPr="002C770E">
        <w:t>F</w:t>
      </w:r>
      <w:r w:rsidR="00C13B43" w:rsidRPr="002C770E">
        <w:t xml:space="preserve">inal </w:t>
      </w:r>
      <w:r w:rsidR="008F789E" w:rsidRPr="002C770E">
        <w:t>mal ou non renseigné,</w:t>
      </w:r>
    </w:p>
    <w:p w14:paraId="4CBAD55E" w14:textId="631767EA" w:rsidR="00052870" w:rsidRPr="002C770E" w:rsidRDefault="00434C0B" w:rsidP="00187E68">
      <w:pPr>
        <w:pStyle w:val="Texte"/>
        <w:numPr>
          <w:ilvl w:val="0"/>
          <w:numId w:val="29"/>
        </w:numPr>
      </w:pPr>
      <w:r w:rsidRPr="002C770E">
        <w:t>i</w:t>
      </w:r>
      <w:r w:rsidR="00052870" w:rsidRPr="002C770E">
        <w:t xml:space="preserve">dentification du point de livraison au </w:t>
      </w:r>
      <w:r w:rsidR="00B45382" w:rsidRPr="002C770E">
        <w:t>PM</w:t>
      </w:r>
      <w:r w:rsidR="00052870" w:rsidRPr="002C770E">
        <w:t xml:space="preserve"> mal renseigné,</w:t>
      </w:r>
    </w:p>
    <w:p w14:paraId="36985004" w14:textId="79019B06" w:rsidR="008F789E" w:rsidRPr="002C770E" w:rsidRDefault="00434C0B" w:rsidP="00187E68">
      <w:pPr>
        <w:pStyle w:val="Texte"/>
        <w:numPr>
          <w:ilvl w:val="0"/>
          <w:numId w:val="29"/>
        </w:numPr>
      </w:pPr>
      <w:r w:rsidRPr="002C770E">
        <w:t>u</w:t>
      </w:r>
      <w:r w:rsidR="008F789E" w:rsidRPr="002C770E">
        <w:t>tilisation du mauvais bon de commande</w:t>
      </w:r>
      <w:r w:rsidR="00896EF9" w:rsidRPr="002C770E">
        <w:t>.</w:t>
      </w:r>
    </w:p>
    <w:p w14:paraId="0C426D44" w14:textId="56B3A318" w:rsidR="008F789E" w:rsidRPr="002C770E" w:rsidRDefault="008F789E" w:rsidP="00F2655C">
      <w:pPr>
        <w:pStyle w:val="Texte"/>
      </w:pPr>
      <w:r w:rsidRPr="002C770E">
        <w:t>Dans le cas où la commande de l’</w:t>
      </w:r>
      <w:r w:rsidR="00600D05" w:rsidRPr="002C770E">
        <w:t>Opérateur</w:t>
      </w:r>
      <w:r w:rsidRPr="002C770E">
        <w:t xml:space="preserve"> est rejetée par</w:t>
      </w:r>
      <w:r w:rsidR="00950FBD" w:rsidRPr="002C770E">
        <w:t xml:space="preserve"> </w:t>
      </w:r>
      <w:r w:rsidR="00462DF2" w:rsidRPr="002C770E">
        <w:t>RIP FTTX</w:t>
      </w:r>
      <w:r w:rsidR="00BC0DD3" w:rsidRPr="002C770E">
        <w:t xml:space="preserve"> </w:t>
      </w:r>
      <w:r w:rsidR="004D3773" w:rsidRPr="002C770E">
        <w:t>ou qu’elle nécessite une mise en conformité par</w:t>
      </w:r>
      <w:r w:rsidR="00950FBD" w:rsidRPr="002C770E">
        <w:t xml:space="preserve"> </w:t>
      </w:r>
      <w:r w:rsidR="00462DF2" w:rsidRPr="002C770E">
        <w:t>RIP FTTX</w:t>
      </w:r>
      <w:r w:rsidR="00BC0DD3" w:rsidRPr="002C770E">
        <w:t xml:space="preserve"> </w:t>
      </w:r>
      <w:r w:rsidR="004D3773" w:rsidRPr="002C770E">
        <w:t>pour être acceptée</w:t>
      </w:r>
      <w:r w:rsidRPr="002C770E">
        <w:t>, l’</w:t>
      </w:r>
      <w:r w:rsidR="002A2FFF" w:rsidRPr="002C770E">
        <w:t>Opérateur</w:t>
      </w:r>
      <w:r w:rsidRPr="002C770E">
        <w:t xml:space="preserve"> est redevable d’une pénalité pour commande non conforme telle que définie en </w:t>
      </w:r>
      <w:r w:rsidR="00D3747C" w:rsidRPr="002C770E">
        <w:t>annexe</w:t>
      </w:r>
      <w:del w:id="855" w:author="Patrick CHALUMET" w:date="2024-09-24T08:42:00Z" w16du:dateUtc="2024-09-24T06:42:00Z">
        <w:r w:rsidR="00907E8E" w:rsidRPr="00746767">
          <w:delText> 2</w:delText>
        </w:r>
      </w:del>
      <w:r w:rsidR="00D3747C" w:rsidRPr="002C770E">
        <w:t xml:space="preserve"> </w:t>
      </w:r>
      <w:r w:rsidRPr="002C770E">
        <w:t>« pénalités ».</w:t>
      </w:r>
    </w:p>
    <w:p w14:paraId="14C67D6C" w14:textId="77777777" w:rsidR="001746A1" w:rsidRPr="002C770E" w:rsidRDefault="001746A1" w:rsidP="00F2655C">
      <w:pPr>
        <w:pStyle w:val="Texte"/>
      </w:pPr>
    </w:p>
    <w:p w14:paraId="4484B566" w14:textId="77777777" w:rsidR="000B6533" w:rsidRPr="005621ED" w:rsidRDefault="000B6533" w:rsidP="008F789E">
      <w:pPr>
        <w:pStyle w:val="Texte"/>
        <w:rPr>
          <w:del w:id="856" w:author="Patrick CHALUMET" w:date="2024-09-24T08:42:00Z" w16du:dateUtc="2024-09-24T06:42:00Z"/>
          <w:rFonts w:cs="Calibri"/>
        </w:rPr>
      </w:pPr>
      <w:bookmarkStart w:id="857" w:name="_Toc443561020"/>
      <w:bookmarkStart w:id="858" w:name="_Ref532583747"/>
      <w:bookmarkStart w:id="859" w:name="_Toc191251"/>
      <w:bookmarkStart w:id="860" w:name="_Toc177400452"/>
      <w:bookmarkStart w:id="861" w:name="_Toc190688"/>
      <w:bookmarkStart w:id="862" w:name="_Toc10577155"/>
    </w:p>
    <w:p w14:paraId="322FD030" w14:textId="77777777" w:rsidR="000B6533" w:rsidRPr="007B7D5E" w:rsidRDefault="000B6533" w:rsidP="008F789E">
      <w:pPr>
        <w:pStyle w:val="Texte"/>
        <w:rPr>
          <w:del w:id="863" w:author="Patrick CHALUMET" w:date="2024-09-24T08:42:00Z" w16du:dateUtc="2024-09-24T06:42:00Z"/>
          <w:rFonts w:cs="Calibri"/>
          <w:color w:val="F79646"/>
        </w:rPr>
      </w:pPr>
    </w:p>
    <w:p w14:paraId="6B668BF0" w14:textId="6F529BE0" w:rsidR="008F789E" w:rsidRPr="002C770E" w:rsidRDefault="00510003" w:rsidP="001746A1">
      <w:pPr>
        <w:pStyle w:val="Titre1"/>
        <w:rPr>
          <w:rPrChange w:id="864" w:author="Patrick CHALUMET" w:date="2024-09-24T08:42:00Z" w16du:dateUtc="2024-09-24T06:42:00Z">
            <w:rPr>
              <w:rFonts w:ascii="Helvetica 55 Roman" w:hAnsi="Helvetica 55 Roman"/>
              <w:color w:val="F79646"/>
            </w:rPr>
          </w:rPrChange>
        </w:rPr>
        <w:pPrChange w:id="865" w:author="Patrick CHALUMET" w:date="2024-09-24T08:42:00Z" w16du:dateUtc="2024-09-24T06:42:00Z">
          <w:pPr>
            <w:pStyle w:val="Titre1"/>
            <w:spacing w:before="0"/>
            <w:ind w:left="0" w:firstLine="0"/>
          </w:pPr>
        </w:pPrChange>
      </w:pPr>
      <w:bookmarkStart w:id="866" w:name="_Toc373378"/>
      <w:del w:id="867" w:author="Patrick CHALUMET" w:date="2024-09-24T08:42:00Z" w16du:dateUtc="2024-09-24T06:42:00Z">
        <w:r w:rsidRPr="007B7D5E">
          <w:rPr>
            <w:rFonts w:cs="Calibri"/>
            <w:color w:val="F79646"/>
          </w:rPr>
          <w:delText>Mise</w:delText>
        </w:r>
      </w:del>
      <w:ins w:id="868" w:author="Patrick CHALUMET" w:date="2024-09-24T08:42:00Z" w16du:dateUtc="2024-09-24T06:42:00Z">
        <w:r w:rsidR="008F789E" w:rsidRPr="002C770E">
          <w:t>mise</w:t>
        </w:r>
      </w:ins>
      <w:r w:rsidR="008F789E" w:rsidRPr="002C770E">
        <w:rPr>
          <w:rPrChange w:id="869" w:author="Patrick CHALUMET" w:date="2024-09-24T08:42:00Z" w16du:dateUtc="2024-09-24T06:42:00Z">
            <w:rPr>
              <w:rFonts w:ascii="Helvetica 55 Roman" w:hAnsi="Helvetica 55 Roman"/>
              <w:color w:val="F79646"/>
            </w:rPr>
          </w:rPrChange>
        </w:rPr>
        <w:t xml:space="preserve"> à disposition de l’Offre</w:t>
      </w:r>
      <w:bookmarkEnd w:id="857"/>
      <w:bookmarkEnd w:id="858"/>
      <w:bookmarkEnd w:id="859"/>
      <w:bookmarkEnd w:id="860"/>
      <w:bookmarkEnd w:id="861"/>
      <w:bookmarkEnd w:id="862"/>
      <w:bookmarkEnd w:id="866"/>
    </w:p>
    <w:p w14:paraId="581365E8" w14:textId="77777777" w:rsidR="008F789E" w:rsidRPr="002C770E" w:rsidRDefault="008F789E" w:rsidP="00F2655C">
      <w:pPr>
        <w:pStyle w:val="Texte"/>
      </w:pPr>
      <w:r w:rsidRPr="002C770E">
        <w:t>Les obligations de l’</w:t>
      </w:r>
      <w:r w:rsidR="004D3773" w:rsidRPr="002C770E">
        <w:t>Opérateur</w:t>
      </w:r>
      <w:r w:rsidRPr="002C770E">
        <w:t xml:space="preserve"> relatives à </w:t>
      </w:r>
      <w:r w:rsidR="00885DC9" w:rsidRPr="002C770E">
        <w:t xml:space="preserve">ses équipements et à </w:t>
      </w:r>
      <w:r w:rsidRPr="002C770E">
        <w:t xml:space="preserve">l’aménagement </w:t>
      </w:r>
      <w:r w:rsidR="00885DC9" w:rsidRPr="002C770E">
        <w:t>d</w:t>
      </w:r>
      <w:r w:rsidRPr="002C770E">
        <w:t>es locaux</w:t>
      </w:r>
      <w:r w:rsidR="00885DC9" w:rsidRPr="002C770E">
        <w:t xml:space="preserve"> du site Client Final</w:t>
      </w:r>
      <w:r w:rsidRPr="002C770E">
        <w:t xml:space="preserve"> sont décrites </w:t>
      </w:r>
      <w:r w:rsidR="00EE7923" w:rsidRPr="002C770E">
        <w:t xml:space="preserve">dans </w:t>
      </w:r>
      <w:r w:rsidRPr="002C770E">
        <w:t>les STAS</w:t>
      </w:r>
      <w:r w:rsidR="00EE7923" w:rsidRPr="002C770E">
        <w:t>.</w:t>
      </w:r>
    </w:p>
    <w:p w14:paraId="7B394886" w14:textId="77777777" w:rsidR="008F789E" w:rsidRPr="002C770E" w:rsidRDefault="008F789E" w:rsidP="00F2655C">
      <w:pPr>
        <w:pStyle w:val="Texte"/>
      </w:pPr>
      <w:r w:rsidRPr="002C770E">
        <w:t xml:space="preserve">Aucune intervention ne peut être réalisée dans les locaux </w:t>
      </w:r>
      <w:r w:rsidR="00885DC9" w:rsidRPr="002C770E">
        <w:t xml:space="preserve">du site Client Final </w:t>
      </w:r>
      <w:r w:rsidRPr="002C770E">
        <w:t>sans la présence de l’</w:t>
      </w:r>
      <w:r w:rsidR="004D3773" w:rsidRPr="002C770E">
        <w:t>Opérateur</w:t>
      </w:r>
      <w:r w:rsidRPr="002C770E">
        <w:t xml:space="preserve"> ou de l’un de ses représentants. L’</w:t>
      </w:r>
      <w:r w:rsidR="004D3773" w:rsidRPr="002C770E">
        <w:t>Opérateur</w:t>
      </w:r>
      <w:r w:rsidRPr="002C770E">
        <w:t xml:space="preserve"> fait son affaire d'obtenir toutes les autorisations, assurances et engagements nécessaires à l'installation, l'exploitation et la maintenance de l’Offre dans </w:t>
      </w:r>
      <w:r w:rsidR="00885DC9" w:rsidRPr="002C770E">
        <w:t>les locaux du site Client Final</w:t>
      </w:r>
      <w:r w:rsidRPr="002C770E">
        <w:t xml:space="preserve">. </w:t>
      </w:r>
    </w:p>
    <w:p w14:paraId="5FA03550" w14:textId="77777777" w:rsidR="00F60A81" w:rsidRPr="002C770E" w:rsidRDefault="00F60A81" w:rsidP="00F2655C">
      <w:pPr>
        <w:pStyle w:val="Texte"/>
      </w:pPr>
      <w:r w:rsidRPr="002C770E">
        <w:t>Dans tous les cas un POC est réalisé : il s’agit au minimum d’un POC téléphoné, et si nécessaire d’un POC physique.</w:t>
      </w:r>
    </w:p>
    <w:p w14:paraId="202A28FD" w14:textId="77777777" w:rsidR="00195CD3" w:rsidRPr="002C770E" w:rsidRDefault="00195CD3" w:rsidP="00F2655C">
      <w:pPr>
        <w:pStyle w:val="Texte"/>
      </w:pPr>
    </w:p>
    <w:p w14:paraId="0C732D1B" w14:textId="7884A42F" w:rsidR="008F789E" w:rsidRPr="002C770E" w:rsidRDefault="008F789E" w:rsidP="002C770E">
      <w:pPr>
        <w:pStyle w:val="Style1"/>
        <w:rPr>
          <w:rPrChange w:id="870" w:author="Patrick CHALUMET" w:date="2024-09-24T08:42:00Z" w16du:dateUtc="2024-09-24T06:42:00Z">
            <w:rPr>
              <w:rFonts w:ascii="Helvetica 55 Roman" w:hAnsi="Helvetica 55 Roman"/>
            </w:rPr>
          </w:rPrChange>
        </w:rPr>
        <w:pPrChange w:id="871" w:author="Patrick CHALUMET" w:date="2024-09-24T08:42:00Z" w16du:dateUtc="2024-09-24T06:42:00Z">
          <w:pPr>
            <w:pStyle w:val="Titre2"/>
          </w:pPr>
        </w:pPrChange>
      </w:pPr>
      <w:bookmarkStart w:id="872" w:name="_Toc443561022"/>
      <w:bookmarkStart w:id="873" w:name="_Toc191252"/>
      <w:bookmarkStart w:id="874" w:name="_Toc177400453"/>
      <w:bookmarkStart w:id="875" w:name="_Toc190689"/>
      <w:bookmarkStart w:id="876" w:name="_Toc10577156"/>
      <w:bookmarkStart w:id="877" w:name="_Toc373379"/>
      <w:r w:rsidRPr="002C770E">
        <w:rPr>
          <w:rPrChange w:id="878" w:author="Patrick CHALUMET" w:date="2024-09-24T08:42:00Z" w16du:dateUtc="2024-09-24T06:42:00Z">
            <w:rPr>
              <w:rFonts w:ascii="Helvetica 55 Roman" w:hAnsi="Helvetica 55 Roman"/>
            </w:rPr>
          </w:rPrChange>
        </w:rPr>
        <w:t>mise à disposition</w:t>
      </w:r>
      <w:bookmarkEnd w:id="872"/>
      <w:r w:rsidR="00734D6F" w:rsidRPr="002C770E">
        <w:rPr>
          <w:rPrChange w:id="879" w:author="Patrick CHALUMET" w:date="2024-09-24T08:42:00Z" w16du:dateUtc="2024-09-24T06:42:00Z">
            <w:rPr>
              <w:rFonts w:ascii="Helvetica 55 Roman" w:hAnsi="Helvetica 55 Roman"/>
            </w:rPr>
          </w:rPrChange>
        </w:rPr>
        <w:t xml:space="preserve"> </w:t>
      </w:r>
      <w:r w:rsidR="00237FD0" w:rsidRPr="002C770E">
        <w:rPr>
          <w:rPrChange w:id="880" w:author="Patrick CHALUMET" w:date="2024-09-24T08:42:00Z" w16du:dateUtc="2024-09-24T06:42:00Z">
            <w:rPr>
              <w:rFonts w:ascii="Helvetica 55 Roman" w:hAnsi="Helvetica 55 Roman"/>
            </w:rPr>
          </w:rPrChange>
        </w:rPr>
        <w:t xml:space="preserve">d’un </w:t>
      </w:r>
      <w:r w:rsidR="00FD12E1" w:rsidRPr="002C770E">
        <w:rPr>
          <w:rPrChange w:id="881" w:author="Patrick CHALUMET" w:date="2024-09-24T08:42:00Z" w16du:dateUtc="2024-09-24T06:42:00Z">
            <w:rPr>
              <w:rFonts w:ascii="Helvetica 55 Roman" w:hAnsi="Helvetica 55 Roman"/>
            </w:rPr>
          </w:rPrChange>
        </w:rPr>
        <w:t xml:space="preserve">Accès </w:t>
      </w:r>
      <w:bookmarkEnd w:id="873"/>
      <w:r w:rsidR="006A692E" w:rsidRPr="002C770E">
        <w:rPr>
          <w:rPrChange w:id="882" w:author="Patrick CHALUMET" w:date="2024-09-24T08:42:00Z" w16du:dateUtc="2024-09-24T06:42:00Z">
            <w:rPr>
              <w:rFonts w:ascii="Helvetica 55 Roman" w:hAnsi="Helvetica 55 Roman"/>
            </w:rPr>
          </w:rPrChange>
        </w:rPr>
        <w:t xml:space="preserve">FTTE passif </w:t>
      </w:r>
      <w:del w:id="883" w:author="Patrick CHALUMET" w:date="2024-09-24T08:42:00Z" w16du:dateUtc="2024-09-24T06:42:00Z">
        <w:r w:rsidR="00245320" w:rsidRPr="005621ED">
          <w:delText>au</w:delText>
        </w:r>
        <w:r w:rsidR="00237FD0" w:rsidRPr="005621ED">
          <w:delText xml:space="preserve"> </w:delText>
        </w:r>
      </w:del>
      <w:r w:rsidR="00B45382" w:rsidRPr="002C770E">
        <w:rPr>
          <w:rPrChange w:id="884" w:author="Patrick CHALUMET" w:date="2024-09-24T08:42:00Z" w16du:dateUtc="2024-09-24T06:42:00Z">
            <w:rPr>
              <w:rFonts w:ascii="Helvetica 55 Roman" w:hAnsi="Helvetica 55 Roman"/>
            </w:rPr>
          </w:rPrChange>
        </w:rPr>
        <w:t>PM</w:t>
      </w:r>
      <w:bookmarkEnd w:id="874"/>
      <w:bookmarkEnd w:id="875"/>
      <w:bookmarkEnd w:id="876"/>
      <w:bookmarkEnd w:id="877"/>
    </w:p>
    <w:p w14:paraId="39962B51" w14:textId="77777777" w:rsidR="008F789E" w:rsidRPr="002C770E" w:rsidRDefault="008F789E" w:rsidP="00F2655C">
      <w:pPr>
        <w:pStyle w:val="Texte"/>
      </w:pPr>
      <w:r w:rsidRPr="002C770E">
        <w:t xml:space="preserve">Lors de la mise à disposition </w:t>
      </w:r>
      <w:r w:rsidR="00237FD0" w:rsidRPr="002C770E">
        <w:t>d’un Accès</w:t>
      </w:r>
      <w:r w:rsidRPr="002C770E">
        <w:t>,</w:t>
      </w:r>
      <w:r w:rsidR="00950FBD" w:rsidRPr="002C770E">
        <w:t xml:space="preserve"> </w:t>
      </w:r>
      <w:r w:rsidR="00462DF2" w:rsidRPr="002C770E">
        <w:t>RIP FTTX</w:t>
      </w:r>
      <w:r w:rsidR="00A00186" w:rsidRPr="002C770E">
        <w:t xml:space="preserve"> </w:t>
      </w:r>
      <w:r w:rsidRPr="002C770E">
        <w:t>intervient dans les locaux en présence de l’</w:t>
      </w:r>
      <w:r w:rsidR="004D3773" w:rsidRPr="002C770E">
        <w:t>Opérateur</w:t>
      </w:r>
      <w:r w:rsidRPr="002C770E">
        <w:t xml:space="preserve"> ou d’un tiers désigné par ce dernier. La mise à disposition </w:t>
      </w:r>
      <w:r w:rsidR="00734D6F" w:rsidRPr="002C770E">
        <w:t xml:space="preserve">de </w:t>
      </w:r>
      <w:r w:rsidR="00237FD0" w:rsidRPr="002C770E">
        <w:t>l’Accès</w:t>
      </w:r>
      <w:r w:rsidRPr="002C770E">
        <w:t xml:space="preserve"> donne lieu à la signature entre les Parties </w:t>
      </w:r>
      <w:r w:rsidR="00770246" w:rsidRPr="002C770E">
        <w:t>d’un compte-rendu d’intervention</w:t>
      </w:r>
      <w:r w:rsidRPr="002C770E">
        <w:t>.</w:t>
      </w:r>
    </w:p>
    <w:p w14:paraId="51089958" w14:textId="77777777" w:rsidR="008F789E" w:rsidRPr="002C770E" w:rsidRDefault="008F789E" w:rsidP="00F2655C">
      <w:pPr>
        <w:pStyle w:val="Texte"/>
      </w:pPr>
      <w:r w:rsidRPr="002C770E">
        <w:t>Dans le cas d’un tiers désigné par l’</w:t>
      </w:r>
      <w:r w:rsidR="004D3773" w:rsidRPr="002C770E">
        <w:t>Opérateur</w:t>
      </w:r>
      <w:r w:rsidRPr="002C770E">
        <w:t>, ce dernier s’engage à informer</w:t>
      </w:r>
      <w:r w:rsidR="00950FBD" w:rsidRPr="002C770E">
        <w:t xml:space="preserve"> </w:t>
      </w:r>
      <w:r w:rsidR="00462DF2" w:rsidRPr="002C770E">
        <w:t>RIP FTTX</w:t>
      </w:r>
      <w:r w:rsidR="00A00186" w:rsidRPr="002C770E">
        <w:t xml:space="preserve"> </w:t>
      </w:r>
      <w:r w:rsidRPr="002C770E">
        <w:t>par écrit du nom ou de l’identification d</w:t>
      </w:r>
      <w:r w:rsidR="00C13B43" w:rsidRPr="002C770E">
        <w:t>e son</w:t>
      </w:r>
      <w:r w:rsidRPr="002C770E">
        <w:t xml:space="preserve"> représentant habilité à signer le </w:t>
      </w:r>
      <w:r w:rsidR="00770246" w:rsidRPr="002C770E">
        <w:t>compte-rendu</w:t>
      </w:r>
      <w:r w:rsidRPr="002C770E">
        <w:t xml:space="preserve"> d’intervention. Cette information est faite dans un délai de deux Jours Ouvrés avant la</w:t>
      </w:r>
      <w:r w:rsidR="00F04DA9" w:rsidRPr="002C770E">
        <w:t xml:space="preserve"> date</w:t>
      </w:r>
      <w:r w:rsidRPr="002C770E">
        <w:t xml:space="preserve"> d’intervention. </w:t>
      </w:r>
    </w:p>
    <w:p w14:paraId="51EF936B" w14:textId="77777777" w:rsidR="008F789E" w:rsidRPr="002C770E" w:rsidRDefault="008F789E" w:rsidP="00F2655C">
      <w:pPr>
        <w:pStyle w:val="Texte"/>
      </w:pPr>
      <w:r w:rsidRPr="002C770E">
        <w:t>En l’absence de l’</w:t>
      </w:r>
      <w:r w:rsidR="004D3773" w:rsidRPr="002C770E">
        <w:t>Opérateur</w:t>
      </w:r>
      <w:r w:rsidRPr="002C770E">
        <w:t xml:space="preserve"> ou d’un tiers désigné par l’</w:t>
      </w:r>
      <w:r w:rsidR="004D3773" w:rsidRPr="002C770E">
        <w:t>Opérateur</w:t>
      </w:r>
      <w:r w:rsidRPr="002C770E">
        <w:t xml:space="preserve"> lors de la signature du </w:t>
      </w:r>
      <w:r w:rsidR="00770246" w:rsidRPr="002C770E">
        <w:t>compte-rendu</w:t>
      </w:r>
      <w:r w:rsidRPr="002C770E">
        <w:t xml:space="preserve"> d’intervention, les prestations réalisées par</w:t>
      </w:r>
      <w:r w:rsidR="00950FBD" w:rsidRPr="002C770E">
        <w:t xml:space="preserve"> </w:t>
      </w:r>
      <w:r w:rsidR="00462DF2" w:rsidRPr="002C770E">
        <w:t>RIP FTTX</w:t>
      </w:r>
      <w:r w:rsidR="006E1EC9" w:rsidRPr="002C770E">
        <w:t xml:space="preserve"> </w:t>
      </w:r>
      <w:r w:rsidRPr="002C770E">
        <w:t>sont réputées conformes et acceptées par l’</w:t>
      </w:r>
      <w:r w:rsidR="004D3773" w:rsidRPr="002C770E">
        <w:t>Opérateur</w:t>
      </w:r>
      <w:r w:rsidRPr="002C770E">
        <w:t>.</w:t>
      </w:r>
    </w:p>
    <w:p w14:paraId="139BA5B9" w14:textId="77777777" w:rsidR="009D4A91" w:rsidRPr="005621ED" w:rsidRDefault="009D4A91" w:rsidP="008F789E">
      <w:pPr>
        <w:pStyle w:val="Texte"/>
        <w:rPr>
          <w:del w:id="885" w:author="Patrick CHALUMET" w:date="2024-09-24T08:42:00Z" w16du:dateUtc="2024-09-24T06:42:00Z"/>
          <w:rFonts w:cs="Calibri"/>
        </w:rPr>
      </w:pPr>
      <w:bookmarkStart w:id="886" w:name="_Toc190690"/>
      <w:bookmarkStart w:id="887" w:name="_Toc10577157"/>
    </w:p>
    <w:p w14:paraId="20D93106" w14:textId="79B71498" w:rsidR="009D4A91" w:rsidRPr="002C770E" w:rsidRDefault="006434B1" w:rsidP="00FE1C20">
      <w:pPr>
        <w:pStyle w:val="Titre30"/>
        <w:rPr>
          <w:rPrChange w:id="888" w:author="Patrick CHALUMET" w:date="2024-09-24T08:42:00Z" w16du:dateUtc="2024-09-24T06:42:00Z">
            <w:rPr>
              <w:sz w:val="23"/>
            </w:rPr>
          </w:rPrChange>
        </w:rPr>
        <w:pPrChange w:id="889" w:author="Patrick CHALUMET" w:date="2024-09-24T08:42:00Z" w16du:dateUtc="2024-09-24T06:42:00Z">
          <w:pPr>
            <w:pStyle w:val="Titre30"/>
            <w:ind w:left="710"/>
          </w:pPr>
        </w:pPrChange>
      </w:pPr>
      <w:bookmarkStart w:id="890" w:name="_Toc373380"/>
      <w:del w:id="891" w:author="Patrick CHALUMET" w:date="2024-09-24T08:42:00Z" w16du:dateUtc="2024-09-24T06:42:00Z">
        <w:r w:rsidRPr="005621ED">
          <w:rPr>
            <w:rFonts w:cs="Calibri"/>
            <w:sz w:val="23"/>
            <w:szCs w:val="23"/>
          </w:rPr>
          <w:delText>C</w:delText>
        </w:r>
        <w:r w:rsidR="009D4A91" w:rsidRPr="005621ED">
          <w:rPr>
            <w:rFonts w:cs="Calibri"/>
          </w:rPr>
          <w:delText>âblage</w:delText>
        </w:r>
        <w:r w:rsidR="009D4A91" w:rsidRPr="005621ED">
          <w:rPr>
            <w:rFonts w:cs="Calibri"/>
            <w:bCs w:val="0"/>
            <w:sz w:val="22"/>
          </w:rPr>
          <w:delText xml:space="preserve"> interne</w:delText>
        </w:r>
      </w:del>
      <w:bookmarkStart w:id="892" w:name="_Toc191253"/>
      <w:bookmarkStart w:id="893" w:name="_Toc177400454"/>
      <w:ins w:id="894" w:author="Patrick CHALUMET" w:date="2024-09-24T08:42:00Z" w16du:dateUtc="2024-09-24T06:42:00Z">
        <w:r w:rsidR="00EF6025" w:rsidRPr="002C770E">
          <w:t>Desserte</w:t>
        </w:r>
        <w:r w:rsidR="009D4A91" w:rsidRPr="002C770E">
          <w:t xml:space="preserve"> </w:t>
        </w:r>
        <w:r w:rsidR="00836A2F" w:rsidRPr="002C770E">
          <w:t>I</w:t>
        </w:r>
        <w:r w:rsidR="009D4A91" w:rsidRPr="002C770E">
          <w:t>nterne</w:t>
        </w:r>
      </w:ins>
      <w:r w:rsidR="009D4A91" w:rsidRPr="002C770E">
        <w:rPr>
          <w:rPrChange w:id="895" w:author="Patrick CHALUMET" w:date="2024-09-24T08:42:00Z" w16du:dateUtc="2024-09-24T06:42:00Z">
            <w:rPr>
              <w:sz w:val="22"/>
            </w:rPr>
          </w:rPrChange>
        </w:rPr>
        <w:t xml:space="preserve"> sur </w:t>
      </w:r>
      <w:del w:id="896" w:author="Patrick CHALUMET" w:date="2024-09-24T08:42:00Z" w16du:dateUtc="2024-09-24T06:42:00Z">
        <w:r w:rsidR="009D4A91" w:rsidRPr="005621ED">
          <w:rPr>
            <w:rFonts w:cs="Calibri"/>
            <w:bCs w:val="0"/>
            <w:sz w:val="22"/>
          </w:rPr>
          <w:delText>Site</w:delText>
        </w:r>
      </w:del>
      <w:ins w:id="897" w:author="Patrick CHALUMET" w:date="2024-09-24T08:42:00Z" w16du:dateUtc="2024-09-24T06:42:00Z">
        <w:r w:rsidR="000107E7" w:rsidRPr="002C770E">
          <w:t>s</w:t>
        </w:r>
        <w:r w:rsidR="009D4A91" w:rsidRPr="002C770E">
          <w:t>ite</w:t>
        </w:r>
      </w:ins>
      <w:r w:rsidR="009D4A91" w:rsidRPr="002C770E">
        <w:rPr>
          <w:rPrChange w:id="898" w:author="Patrick CHALUMET" w:date="2024-09-24T08:42:00Z" w16du:dateUtc="2024-09-24T06:42:00Z">
            <w:rPr>
              <w:sz w:val="22"/>
            </w:rPr>
          </w:rPrChange>
        </w:rPr>
        <w:t xml:space="preserve"> Client Final</w:t>
      </w:r>
      <w:bookmarkEnd w:id="892"/>
      <w:bookmarkEnd w:id="886"/>
      <w:bookmarkEnd w:id="887"/>
      <w:bookmarkEnd w:id="890"/>
      <w:r w:rsidR="009D4A91" w:rsidRPr="002C770E">
        <w:rPr>
          <w:rPrChange w:id="899" w:author="Patrick CHALUMET" w:date="2024-09-24T08:42:00Z" w16du:dateUtc="2024-09-24T06:42:00Z">
            <w:rPr>
              <w:sz w:val="21"/>
            </w:rPr>
          </w:rPrChange>
        </w:rPr>
        <w:t xml:space="preserve"> </w:t>
      </w:r>
      <w:ins w:id="900" w:author="Patrick CHALUMET" w:date="2024-09-24T08:42:00Z" w16du:dateUtc="2024-09-24T06:42:00Z">
        <w:r w:rsidR="00CE6262" w:rsidRPr="002C770E">
          <w:t>Entreprise</w:t>
        </w:r>
      </w:ins>
      <w:bookmarkEnd w:id="893"/>
    </w:p>
    <w:p w14:paraId="7F9E11B6" w14:textId="77777777" w:rsidR="009D4A91" w:rsidRPr="005621ED" w:rsidRDefault="009D4A91" w:rsidP="009D4A91">
      <w:pPr>
        <w:pStyle w:val="Default"/>
        <w:rPr>
          <w:del w:id="901" w:author="Patrick CHALUMET" w:date="2024-09-24T08:42:00Z" w16du:dateUtc="2024-09-24T06:42:00Z"/>
          <w:rFonts w:ascii="Helvetica 55 Roman" w:hAnsi="Helvetica 55 Roman" w:cs="Calibri"/>
          <w:sz w:val="20"/>
          <w:szCs w:val="20"/>
        </w:rPr>
      </w:pPr>
    </w:p>
    <w:p w14:paraId="27BD3E7B" w14:textId="6E1A751E" w:rsidR="009D4A91" w:rsidRPr="002C770E" w:rsidRDefault="00462DF2" w:rsidP="00EC5830">
      <w:pPr>
        <w:pStyle w:val="Texte"/>
      </w:pPr>
      <w:r w:rsidRPr="002C770E">
        <w:t>RIP FTTX</w:t>
      </w:r>
      <w:r w:rsidR="00A00186" w:rsidRPr="002C770E">
        <w:t xml:space="preserve"> </w:t>
      </w:r>
      <w:r w:rsidR="009D4A91" w:rsidRPr="002C770E">
        <w:t xml:space="preserve">fournit lors de la livraison de l’Accès sur </w:t>
      </w:r>
      <w:r w:rsidR="00885DC9" w:rsidRPr="002C770E">
        <w:t>s</w:t>
      </w:r>
      <w:r w:rsidR="009D4A91" w:rsidRPr="002C770E">
        <w:t xml:space="preserve">ite Client Final, une prestation de </w:t>
      </w:r>
      <w:del w:id="902" w:author="Patrick CHALUMET" w:date="2024-09-24T08:42:00Z" w16du:dateUtc="2024-09-24T06:42:00Z">
        <w:r w:rsidR="00480969">
          <w:delText>câblage de la desserte interne.</w:delText>
        </w:r>
      </w:del>
      <w:ins w:id="903" w:author="Patrick CHALUMET" w:date="2024-09-24T08:42:00Z" w16du:dateUtc="2024-09-24T06:42:00Z">
        <w:r w:rsidR="00836A2F" w:rsidRPr="002C770E">
          <w:t>Desserte</w:t>
        </w:r>
        <w:r w:rsidR="009D4A91" w:rsidRPr="002C770E">
          <w:t xml:space="preserve"> </w:t>
        </w:r>
        <w:r w:rsidR="00836A2F" w:rsidRPr="002C770E">
          <w:t>I</w:t>
        </w:r>
        <w:r w:rsidR="009D4A91" w:rsidRPr="002C770E">
          <w:t>nterne.</w:t>
        </w:r>
      </w:ins>
      <w:r w:rsidR="009D4A91" w:rsidRPr="002C770E">
        <w:t xml:space="preserve"> Elle est réalisée, le cas échéant, en même temps que l’Accès.</w:t>
      </w:r>
    </w:p>
    <w:p w14:paraId="090CAF86" w14:textId="77777777" w:rsidR="00731B0E" w:rsidRPr="002C770E" w:rsidRDefault="00731B0E" w:rsidP="00731B0E">
      <w:pPr>
        <w:pStyle w:val="Default"/>
        <w:jc w:val="both"/>
        <w:rPr>
          <w:moveTo w:id="904" w:author="Patrick CHALUMET" w:date="2024-09-24T08:42:00Z" w16du:dateUtc="2024-09-24T06:42:00Z"/>
          <w:rFonts w:ascii="Helvetica 55 Roman" w:hAnsi="Helvetica 55 Roman"/>
          <w:color w:val="auto"/>
          <w:sz w:val="20"/>
          <w:rPrChange w:id="905" w:author="Patrick CHALUMET" w:date="2024-09-24T08:42:00Z" w16du:dateUtc="2024-09-24T06:42:00Z">
            <w:rPr>
              <w:moveTo w:id="906" w:author="Patrick CHALUMET" w:date="2024-09-24T08:42:00Z" w16du:dateUtc="2024-09-24T06:42:00Z"/>
            </w:rPr>
          </w:rPrChange>
        </w:rPr>
        <w:pPrChange w:id="907" w:author="Patrick CHALUMET" w:date="2024-09-24T08:42:00Z" w16du:dateUtc="2024-09-24T06:42:00Z">
          <w:pPr>
            <w:spacing w:before="120"/>
            <w:jc w:val="both"/>
          </w:pPr>
        </w:pPrChange>
      </w:pPr>
      <w:moveToRangeStart w:id="908" w:author="Patrick CHALUMET" w:date="2024-09-24T08:42:00Z" w:name="move178059781"/>
    </w:p>
    <w:p w14:paraId="3045CC52" w14:textId="0373B5A8" w:rsidR="00731B0E" w:rsidRPr="002C770E" w:rsidRDefault="00731B0E" w:rsidP="00731B0E">
      <w:pPr>
        <w:pStyle w:val="Default"/>
        <w:jc w:val="both"/>
        <w:rPr>
          <w:ins w:id="909" w:author="Patrick CHALUMET" w:date="2024-09-24T08:42:00Z" w16du:dateUtc="2024-09-24T06:42:00Z"/>
          <w:rFonts w:ascii="Helvetica 55 Roman" w:hAnsi="Helvetica 55 Roman"/>
          <w:color w:val="auto"/>
          <w:sz w:val="20"/>
          <w:szCs w:val="20"/>
        </w:rPr>
      </w:pPr>
      <w:moveTo w:id="910" w:author="Patrick CHALUMET" w:date="2024-09-24T08:42:00Z" w16du:dateUtc="2024-09-24T06:42:00Z">
        <w:r w:rsidRPr="002C770E">
          <w:rPr>
            <w:rFonts w:ascii="Helvetica 55 Roman" w:hAnsi="Helvetica 55 Roman"/>
            <w:color w:val="auto"/>
            <w:sz w:val="20"/>
            <w:rPrChange w:id="911" w:author="Patrick CHALUMET" w:date="2024-09-24T08:42:00Z" w16du:dateUtc="2024-09-24T06:42:00Z">
              <w:rPr/>
            </w:rPrChange>
          </w:rPr>
          <w:t xml:space="preserve">La </w:t>
        </w:r>
      </w:moveTo>
      <w:moveToRangeEnd w:id="908"/>
      <w:ins w:id="912" w:author="Patrick CHALUMET" w:date="2024-09-24T08:42:00Z" w16du:dateUtc="2024-09-24T06:42:00Z">
        <w:r w:rsidRPr="002C770E">
          <w:rPr>
            <w:rFonts w:ascii="Helvetica 55 Roman" w:hAnsi="Helvetica 55 Roman"/>
            <w:color w:val="auto"/>
            <w:sz w:val="20"/>
            <w:szCs w:val="20"/>
          </w:rPr>
          <w:t xml:space="preserve">Desserte Interne peut être réalisée par RIP FTTX dans les conditions standards suivantes : </w:t>
        </w:r>
      </w:ins>
    </w:p>
    <w:p w14:paraId="00BC439A" w14:textId="77777777" w:rsidR="00731B0E" w:rsidRPr="002C770E" w:rsidRDefault="00731B0E" w:rsidP="00187E68">
      <w:pPr>
        <w:pStyle w:val="Default"/>
        <w:numPr>
          <w:ilvl w:val="0"/>
          <w:numId w:val="35"/>
        </w:numPr>
        <w:jc w:val="both"/>
        <w:rPr>
          <w:ins w:id="913" w:author="Patrick CHALUMET" w:date="2024-09-24T08:42:00Z" w16du:dateUtc="2024-09-24T06:42:00Z"/>
          <w:rFonts w:ascii="Helvetica 55 Roman" w:hAnsi="Helvetica 55 Roman"/>
          <w:color w:val="auto"/>
          <w:sz w:val="20"/>
          <w:szCs w:val="20"/>
        </w:rPr>
      </w:pPr>
      <w:ins w:id="914" w:author="Patrick CHALUMET" w:date="2024-09-24T08:42:00Z" w16du:dateUtc="2024-09-24T06:42:00Z">
        <w:r w:rsidRPr="002C770E">
          <w:rPr>
            <w:rFonts w:ascii="Helvetica 55 Roman" w:hAnsi="Helvetica 55 Roman"/>
            <w:color w:val="auto"/>
            <w:sz w:val="20"/>
            <w:szCs w:val="20"/>
          </w:rPr>
          <w:t>jusque 30 mètres linéaire de câble. Dans ce cas, la desserte est comprise dans les frais de mise à disposition ;</w:t>
        </w:r>
      </w:ins>
    </w:p>
    <w:p w14:paraId="517A2E4E" w14:textId="77777777" w:rsidR="00731B0E" w:rsidRPr="002C770E" w:rsidRDefault="00731B0E" w:rsidP="00187E68">
      <w:pPr>
        <w:pStyle w:val="Default"/>
        <w:numPr>
          <w:ilvl w:val="0"/>
          <w:numId w:val="35"/>
        </w:numPr>
        <w:jc w:val="both"/>
        <w:rPr>
          <w:ins w:id="915" w:author="Patrick CHALUMET" w:date="2024-09-24T08:42:00Z" w16du:dateUtc="2024-09-24T06:42:00Z"/>
          <w:rFonts w:ascii="Helvetica 55 Roman" w:hAnsi="Helvetica 55 Roman"/>
          <w:color w:val="auto"/>
          <w:sz w:val="20"/>
          <w:szCs w:val="20"/>
        </w:rPr>
      </w:pPr>
      <w:ins w:id="916" w:author="Patrick CHALUMET" w:date="2024-09-24T08:42:00Z" w16du:dateUtc="2024-09-24T06:42:00Z">
        <w:r w:rsidRPr="002C770E">
          <w:rPr>
            <w:rFonts w:ascii="Helvetica 55 Roman" w:hAnsi="Helvetica 55 Roman"/>
            <w:color w:val="auto"/>
            <w:sz w:val="20"/>
            <w:szCs w:val="20"/>
          </w:rPr>
          <w:t>jusque 60 mètres linéaire de câble. Dans ce cas, RIP FTTX facturera un forfait supplémentaire aux frais de mise à disposition décrit dans l’annexe « Prix » des Conditions Spécifiques. La distance sera déterminée lors du POC et la commande du forfait sera considérée comme acceptée par l’Opérateur et son Client Final Entreprise à compter de la validation du compte-rendu de POC.</w:t>
        </w:r>
      </w:ins>
    </w:p>
    <w:p w14:paraId="2212AEC1" w14:textId="067B04F4" w:rsidR="009D4A91" w:rsidRPr="002C770E" w:rsidRDefault="009D4A91" w:rsidP="00EC5830">
      <w:pPr>
        <w:pStyle w:val="Texte"/>
      </w:pPr>
      <w:r w:rsidRPr="002C770E">
        <w:t xml:space="preserve">Les conditions de réalisation de cette prestation sont décrites dans les STAS. </w:t>
      </w:r>
    </w:p>
    <w:p w14:paraId="41C6F330" w14:textId="080BDF70" w:rsidR="009D4A91" w:rsidRPr="002C770E" w:rsidRDefault="009D4A91" w:rsidP="00EC5830">
      <w:pPr>
        <w:pStyle w:val="Texte"/>
      </w:pPr>
      <w:r w:rsidRPr="002C770E">
        <w:t>La prestation</w:t>
      </w:r>
      <w:del w:id="917" w:author="Patrick CHALUMET" w:date="2024-09-24T08:42:00Z" w16du:dateUtc="2024-09-24T06:42:00Z">
        <w:r w:rsidR="00480969">
          <w:delText xml:space="preserve"> de câblage</w:delText>
        </w:r>
      </w:del>
      <w:r w:rsidRPr="002C770E">
        <w:t xml:space="preserve"> n’est réalisée que si l'infrastructure de support (chemins de câblage, gaines techniques, goulottes, etc.) est disponible et conforme aux prescriptions techniques définies dans les STAS. </w:t>
      </w:r>
    </w:p>
    <w:p w14:paraId="086C4073" w14:textId="77777777" w:rsidR="009D4A91" w:rsidRPr="002C770E" w:rsidRDefault="009D4A91" w:rsidP="00EC5830">
      <w:pPr>
        <w:pStyle w:val="Texte"/>
      </w:pPr>
      <w:r w:rsidRPr="002C770E">
        <w:t>Si à la</w:t>
      </w:r>
      <w:r w:rsidR="00F04DA9" w:rsidRPr="002C770E">
        <w:t xml:space="preserve"> date</w:t>
      </w:r>
      <w:r w:rsidRPr="002C770E">
        <w:t xml:space="preserve"> prévue pour le début de réalisation de la prestation de câblage et après expertise d</w:t>
      </w:r>
      <w:r w:rsidR="00A00186" w:rsidRPr="002C770E">
        <w:t>e</w:t>
      </w:r>
      <w:r w:rsidR="00950FBD" w:rsidRPr="002C770E">
        <w:t xml:space="preserve"> </w:t>
      </w:r>
      <w:r w:rsidR="00462DF2" w:rsidRPr="002C770E">
        <w:t>RIP FTTX</w:t>
      </w:r>
      <w:r w:rsidRPr="002C770E">
        <w:t xml:space="preserve">, l'infrastructure se révèle inadaptée ou non conforme aux prescriptions techniques, celle-ci doit faire l'objet d'une mise à niveau par l’Opérateur de nature à la rendre conforme. </w:t>
      </w:r>
    </w:p>
    <w:p w14:paraId="7035D381" w14:textId="7C395D97" w:rsidR="0019633A" w:rsidRPr="002C770E" w:rsidRDefault="0019633A" w:rsidP="0019633A">
      <w:pPr>
        <w:pStyle w:val="Texte"/>
      </w:pPr>
      <w:r w:rsidRPr="002C770E">
        <w:t xml:space="preserve">Lorsque les conditions de réalisation de la </w:t>
      </w:r>
      <w:del w:id="918" w:author="Patrick CHALUMET" w:date="2024-09-24T08:42:00Z" w16du:dateUtc="2024-09-24T06:42:00Z">
        <w:r w:rsidR="00480969">
          <w:delText>desserte interne standard ou forfaitaire</w:delText>
        </w:r>
      </w:del>
      <w:ins w:id="919" w:author="Patrick CHALUMET" w:date="2024-09-24T08:42:00Z" w16du:dateUtc="2024-09-24T06:42:00Z">
        <w:r w:rsidRPr="002C770E">
          <w:t>Desserte Interne</w:t>
        </w:r>
      </w:ins>
      <w:r w:rsidRPr="002C770E">
        <w:t xml:space="preserve"> telle que décrite dans les STAS ne sont pas remplies, </w:t>
      </w:r>
      <w:ins w:id="920" w:author="Patrick CHALUMET" w:date="2024-09-24T08:42:00Z" w16du:dateUtc="2024-09-24T06:42:00Z">
        <w:r w:rsidRPr="002C770E">
          <w:t xml:space="preserve">ou que les conditions ne respectent pas les conditions standards décrites ci-dessus du présent article, </w:t>
        </w:r>
      </w:ins>
      <w:r w:rsidRPr="002C770E">
        <w:t xml:space="preserve">la prestation </w:t>
      </w:r>
      <w:del w:id="921" w:author="Patrick CHALUMET" w:date="2024-09-24T08:42:00Z" w16du:dateUtc="2024-09-24T06:42:00Z">
        <w:r w:rsidR="00480969">
          <w:delText xml:space="preserve">de câblage </w:delText>
        </w:r>
      </w:del>
      <w:r w:rsidRPr="002C770E">
        <w:t>pourra être réalisée par RIP FTTX sur devis ou réalisée par un Installateur privé</w:t>
      </w:r>
      <w:del w:id="922" w:author="Patrick CHALUMET" w:date="2024-09-24T08:42:00Z" w16du:dateUtc="2024-09-24T06:42:00Z">
        <w:r w:rsidR="00480969">
          <w:delText xml:space="preserve"> et les délais standards ne s'appliquent pas. </w:delText>
        </w:r>
      </w:del>
      <w:ins w:id="923" w:author="Patrick CHALUMET" w:date="2024-09-24T08:42:00Z" w16du:dateUtc="2024-09-24T06:42:00Z">
        <w:r w:rsidRPr="002C770E">
          <w:t>.</w:t>
        </w:r>
      </w:ins>
    </w:p>
    <w:p w14:paraId="2C221FA5" w14:textId="77777777" w:rsidR="009D4A91" w:rsidRPr="002C770E" w:rsidRDefault="00462DF2" w:rsidP="00EC5830">
      <w:pPr>
        <w:pStyle w:val="Texte"/>
      </w:pPr>
      <w:r w:rsidRPr="002C770E">
        <w:t>RIP FTTX</w:t>
      </w:r>
      <w:r w:rsidR="00950FBD" w:rsidRPr="002C770E">
        <w:t xml:space="preserve"> </w:t>
      </w:r>
      <w:r w:rsidR="009D4A91" w:rsidRPr="002C770E">
        <w:t xml:space="preserve">assure une garantie de bon fonctionnement du câblage installé </w:t>
      </w:r>
      <w:r w:rsidR="006434B1" w:rsidRPr="002C770E">
        <w:t xml:space="preserve">par lui-même </w:t>
      </w:r>
      <w:r w:rsidR="009D4A91" w:rsidRPr="002C770E">
        <w:t>durant la première année qui suit sa mise à disposition :</w:t>
      </w:r>
      <w:r w:rsidR="00950FBD" w:rsidRPr="002C770E">
        <w:t xml:space="preserve"> </w:t>
      </w:r>
      <w:r w:rsidRPr="002C770E">
        <w:t>RIP FTTX</w:t>
      </w:r>
      <w:r w:rsidR="00A00186" w:rsidRPr="002C770E">
        <w:t xml:space="preserve"> </w:t>
      </w:r>
      <w:r w:rsidR="009D4A91" w:rsidRPr="002C770E">
        <w:t>prend à sa charge les frais de réparation, pièces et main d’</w:t>
      </w:r>
      <w:r w:rsidR="006434B1" w:rsidRPr="002C770E">
        <w:t>œuvre</w:t>
      </w:r>
      <w:r w:rsidR="009D4A91" w:rsidRPr="002C770E">
        <w:t xml:space="preserve">, hors dommages provoqués par l’Opérateur ou un tiers. </w:t>
      </w:r>
    </w:p>
    <w:p w14:paraId="3424BEBB" w14:textId="77777777" w:rsidR="006434B1" w:rsidRPr="002C770E" w:rsidRDefault="009D4A91" w:rsidP="00EC5830">
      <w:pPr>
        <w:pStyle w:val="Texte"/>
      </w:pPr>
      <w:r w:rsidRPr="002C770E">
        <w:t xml:space="preserve">Au-delà de la première année, toute réparation du câblage </w:t>
      </w:r>
      <w:r w:rsidR="006434B1" w:rsidRPr="002C770E">
        <w:t xml:space="preserve">réalisé </w:t>
      </w:r>
      <w:r w:rsidRPr="002C770E">
        <w:t>par</w:t>
      </w:r>
      <w:r w:rsidR="00950FBD" w:rsidRPr="002C770E">
        <w:t xml:space="preserve"> </w:t>
      </w:r>
      <w:r w:rsidR="00462DF2" w:rsidRPr="002C770E">
        <w:t>RIP FTTX</w:t>
      </w:r>
      <w:r w:rsidR="00A00186" w:rsidRPr="002C770E">
        <w:t xml:space="preserve"> </w:t>
      </w:r>
      <w:r w:rsidRPr="002C770E">
        <w:t xml:space="preserve">est réalisée sur devis. </w:t>
      </w:r>
    </w:p>
    <w:p w14:paraId="00B5D1D9" w14:textId="77777777" w:rsidR="009D4A91" w:rsidRPr="002C770E" w:rsidRDefault="009D4A91" w:rsidP="00EC5830">
      <w:pPr>
        <w:pStyle w:val="Texte"/>
      </w:pPr>
      <w:r w:rsidRPr="002C770E">
        <w:t xml:space="preserve">A compter de la mise à disposition du câblage, toute intervention </w:t>
      </w:r>
      <w:r w:rsidR="00A00186" w:rsidRPr="002C770E">
        <w:t>de</w:t>
      </w:r>
      <w:r w:rsidR="00950FBD" w:rsidRPr="002C770E">
        <w:t xml:space="preserve"> </w:t>
      </w:r>
      <w:r w:rsidR="00462DF2" w:rsidRPr="002C770E">
        <w:t>RIP FTTX</w:t>
      </w:r>
      <w:r w:rsidRPr="002C770E">
        <w:t xml:space="preserve">, hors garantie de bon fonctionnement, sera réalisée sur devis accepté par l’Opérateur après étude technique de faisabilité. </w:t>
      </w:r>
    </w:p>
    <w:p w14:paraId="5A401100" w14:textId="77777777" w:rsidR="009D4A91" w:rsidRPr="002C770E" w:rsidRDefault="009D4A91" w:rsidP="00F2655C">
      <w:pPr>
        <w:pStyle w:val="Texte"/>
      </w:pPr>
      <w:r w:rsidRPr="002C770E">
        <w:t>En cas de défaillance du câblage installé par</w:t>
      </w:r>
      <w:r w:rsidR="00950FBD" w:rsidRPr="002C770E">
        <w:t xml:space="preserve"> </w:t>
      </w:r>
      <w:r w:rsidR="00462DF2" w:rsidRPr="002C770E">
        <w:t>RIP FTTX</w:t>
      </w:r>
      <w:r w:rsidRPr="002C770E">
        <w:t xml:space="preserve">, les engagements contractuels </w:t>
      </w:r>
      <w:r w:rsidR="00A00186" w:rsidRPr="002C770E">
        <w:t>de</w:t>
      </w:r>
      <w:r w:rsidR="00950FBD" w:rsidRPr="002C770E">
        <w:t xml:space="preserve"> </w:t>
      </w:r>
      <w:r w:rsidR="00462DF2" w:rsidRPr="002C770E">
        <w:t>RIP FTTX</w:t>
      </w:r>
      <w:r w:rsidR="00A00186" w:rsidRPr="002C770E">
        <w:t xml:space="preserve"> </w:t>
      </w:r>
      <w:r w:rsidRPr="002C770E">
        <w:t>relatifs à l’Accès ne sont pas modifiés.</w:t>
      </w:r>
    </w:p>
    <w:p w14:paraId="66D91C6B" w14:textId="77777777" w:rsidR="008C540A" w:rsidRPr="002C770E" w:rsidRDefault="008C540A" w:rsidP="00F2655C">
      <w:pPr>
        <w:pStyle w:val="Texte"/>
        <w:rPr>
          <w:rPrChange w:id="924" w:author="Patrick CHALUMET" w:date="2024-09-24T08:42:00Z" w16du:dateUtc="2024-09-24T06:42:00Z">
            <w:rPr>
              <w:color w:val="FF0000"/>
            </w:rPr>
          </w:rPrChange>
        </w:rPr>
      </w:pPr>
    </w:p>
    <w:p w14:paraId="32241DFF" w14:textId="3FC85D3F" w:rsidR="008F789E" w:rsidRPr="002C770E" w:rsidRDefault="0097146F" w:rsidP="00FE1C20">
      <w:pPr>
        <w:pStyle w:val="Titre30"/>
        <w:pPrChange w:id="925" w:author="Patrick CHALUMET" w:date="2024-09-24T08:42:00Z" w16du:dateUtc="2024-09-24T06:42:00Z">
          <w:pPr>
            <w:pStyle w:val="Titre30"/>
            <w:ind w:left="710"/>
          </w:pPr>
        </w:pPrChange>
      </w:pPr>
      <w:bookmarkStart w:id="926" w:name="_Toc443561023"/>
      <w:bookmarkStart w:id="927" w:name="_Toc191254"/>
      <w:bookmarkStart w:id="928" w:name="_Toc177400455"/>
      <w:bookmarkStart w:id="929" w:name="_Toc190691"/>
      <w:bookmarkStart w:id="930" w:name="_Toc10577158"/>
      <w:bookmarkStart w:id="931" w:name="_Toc373381"/>
      <w:r w:rsidRPr="002C770E">
        <w:t>d</w:t>
      </w:r>
      <w:r w:rsidR="00A9465A" w:rsidRPr="002C770E">
        <w:t>élai</w:t>
      </w:r>
      <w:r w:rsidR="008F789E" w:rsidRPr="002C770E">
        <w:t xml:space="preserve"> de mise à disposition </w:t>
      </w:r>
      <w:bookmarkEnd w:id="926"/>
      <w:r w:rsidR="00237FD0" w:rsidRPr="002C770E">
        <w:t xml:space="preserve">d’un </w:t>
      </w:r>
      <w:r w:rsidR="008C540A" w:rsidRPr="002C770E">
        <w:t xml:space="preserve">Accès </w:t>
      </w:r>
      <w:bookmarkEnd w:id="927"/>
      <w:r w:rsidR="006A692E" w:rsidRPr="002C770E">
        <w:t xml:space="preserve">FTTE passif </w:t>
      </w:r>
      <w:del w:id="932" w:author="Patrick CHALUMET" w:date="2024-09-24T08:42:00Z" w16du:dateUtc="2024-09-24T06:42:00Z">
        <w:r w:rsidR="00245320" w:rsidRPr="005621ED">
          <w:rPr>
            <w:rFonts w:cs="Calibri"/>
          </w:rPr>
          <w:delText>au</w:delText>
        </w:r>
        <w:r w:rsidR="00237FD0" w:rsidRPr="005621ED">
          <w:rPr>
            <w:rFonts w:cs="Calibri"/>
          </w:rPr>
          <w:delText xml:space="preserve"> </w:delText>
        </w:r>
      </w:del>
      <w:r w:rsidR="00B45382" w:rsidRPr="002C770E">
        <w:t>PM</w:t>
      </w:r>
      <w:bookmarkEnd w:id="928"/>
      <w:bookmarkEnd w:id="929"/>
      <w:bookmarkEnd w:id="930"/>
      <w:bookmarkEnd w:id="931"/>
    </w:p>
    <w:p w14:paraId="14AB7BE0" w14:textId="77777777" w:rsidR="004E3D1A" w:rsidRPr="002C770E" w:rsidRDefault="004E3D1A" w:rsidP="004E3D1A">
      <w:pPr>
        <w:pStyle w:val="Texte"/>
        <w:rPr>
          <w:ins w:id="933" w:author="Patrick CHALUMET" w:date="2024-09-24T08:42:00Z" w16du:dateUtc="2024-09-24T06:42:00Z"/>
        </w:rPr>
      </w:pPr>
    </w:p>
    <w:p w14:paraId="4181D2B2" w14:textId="7235CAA1" w:rsidR="004E3D1A" w:rsidRPr="002C770E" w:rsidRDefault="004E3D1A" w:rsidP="004E3D1A">
      <w:pPr>
        <w:pStyle w:val="Texte"/>
        <w:rPr>
          <w:ins w:id="934" w:author="Patrick CHALUMET" w:date="2024-09-24T08:42:00Z" w16du:dateUtc="2024-09-24T06:42:00Z"/>
        </w:rPr>
      </w:pPr>
      <w:ins w:id="935" w:author="Patrick CHALUMET" w:date="2024-09-24T08:42:00Z" w16du:dateUtc="2024-09-24T06:42:00Z">
        <w:r w:rsidRPr="002C770E">
          <w:t>Le délai de mise à disposition, dit Délai de Mise à Disposition Convenu, correspond soit au délai de mise à disposition standard soit au délai de mise à disposition non standard.</w:t>
        </w:r>
      </w:ins>
    </w:p>
    <w:p w14:paraId="47F9548F" w14:textId="77777777" w:rsidR="0048375E" w:rsidRPr="002C770E" w:rsidRDefault="0048375E" w:rsidP="004E3D1A">
      <w:pPr>
        <w:pStyle w:val="Texte"/>
        <w:rPr>
          <w:ins w:id="936" w:author="Patrick CHALUMET" w:date="2024-09-24T08:42:00Z" w16du:dateUtc="2024-09-24T06:42:00Z"/>
        </w:rPr>
      </w:pPr>
    </w:p>
    <w:p w14:paraId="2E9F9368" w14:textId="77777777" w:rsidR="008F789E" w:rsidRPr="002C770E" w:rsidRDefault="0097146F" w:rsidP="00FE1C20">
      <w:pPr>
        <w:pStyle w:val="Titre4"/>
        <w:pPrChange w:id="937" w:author="Patrick CHALUMET" w:date="2024-09-24T08:42:00Z" w16du:dateUtc="2024-09-24T06:42:00Z">
          <w:pPr>
            <w:pStyle w:val="Titre4"/>
            <w:ind w:left="1574"/>
          </w:pPr>
        </w:pPrChange>
      </w:pPr>
      <w:bookmarkStart w:id="938" w:name="_Ref532584371"/>
      <w:r w:rsidRPr="002C770E">
        <w:t>p</w:t>
      </w:r>
      <w:r w:rsidR="00A9465A" w:rsidRPr="002C770E">
        <w:t>rincipe</w:t>
      </w:r>
      <w:r w:rsidR="008F789E" w:rsidRPr="002C770E">
        <w:t xml:space="preserve"> du délai standard</w:t>
      </w:r>
      <w:bookmarkEnd w:id="938"/>
      <w:r w:rsidR="008F789E" w:rsidRPr="002C770E">
        <w:t xml:space="preserve"> </w:t>
      </w:r>
    </w:p>
    <w:p w14:paraId="04AE093D" w14:textId="77777777" w:rsidR="00934733" w:rsidRDefault="00934733" w:rsidP="005E4304">
      <w:pPr>
        <w:pStyle w:val="Textenum1"/>
        <w:numPr>
          <w:ilvl w:val="0"/>
          <w:numId w:val="0"/>
        </w:numPr>
        <w:spacing w:before="120"/>
        <w:rPr>
          <w:del w:id="939" w:author="Patrick CHALUMET" w:date="2024-09-24T08:42:00Z" w16du:dateUtc="2024-09-24T06:42:00Z"/>
          <w:rFonts w:cs="Calibri"/>
          <w:color w:val="FF0000"/>
        </w:rPr>
      </w:pPr>
    </w:p>
    <w:p w14:paraId="3AE6D978" w14:textId="77777777" w:rsidR="008F789E" w:rsidRPr="002C770E" w:rsidRDefault="00462DF2" w:rsidP="00EC5830">
      <w:pPr>
        <w:pStyle w:val="Texte"/>
      </w:pPr>
      <w:r w:rsidRPr="002C770E">
        <w:t>RIP FTTX</w:t>
      </w:r>
      <w:r w:rsidR="006E1EC9" w:rsidRPr="002C770E">
        <w:t xml:space="preserve"> </w:t>
      </w:r>
      <w:r w:rsidR="008F789E" w:rsidRPr="002C770E">
        <w:t>s’engage sur un délai standard de mise à disposition courant à compter de la</w:t>
      </w:r>
      <w:r w:rsidR="00F04DA9" w:rsidRPr="002C770E">
        <w:t xml:space="preserve"> date</w:t>
      </w:r>
      <w:r w:rsidR="008F789E" w:rsidRPr="002C770E">
        <w:t xml:space="preserve"> de réception par</w:t>
      </w:r>
      <w:r w:rsidR="00950FBD" w:rsidRPr="002C770E">
        <w:t xml:space="preserve"> </w:t>
      </w:r>
      <w:r w:rsidRPr="002C770E">
        <w:t>RIP FTTX</w:t>
      </w:r>
      <w:r w:rsidR="00A00186" w:rsidRPr="002C770E">
        <w:t xml:space="preserve"> </w:t>
      </w:r>
      <w:r w:rsidR="008F789E" w:rsidRPr="002C770E">
        <w:t xml:space="preserve">du bon de commande </w:t>
      </w:r>
      <w:r w:rsidR="00734D6F" w:rsidRPr="002C770E">
        <w:t xml:space="preserve">de </w:t>
      </w:r>
      <w:r w:rsidR="00B5297C" w:rsidRPr="002C770E">
        <w:t>l’Accè</w:t>
      </w:r>
      <w:r w:rsidR="00E61ED8" w:rsidRPr="002C770E">
        <w:t>s</w:t>
      </w:r>
      <w:r w:rsidR="00734D6F" w:rsidRPr="002C770E">
        <w:t xml:space="preserve"> sous réserve</w:t>
      </w:r>
      <w:r w:rsidR="008F789E" w:rsidRPr="002C770E">
        <w:t xml:space="preserve"> que la </w:t>
      </w:r>
      <w:r w:rsidR="000107E7" w:rsidRPr="002C770E">
        <w:t>D</w:t>
      </w:r>
      <w:r w:rsidR="008F789E" w:rsidRPr="002C770E">
        <w:t xml:space="preserve">esserte </w:t>
      </w:r>
      <w:r w:rsidR="000107E7" w:rsidRPr="002C770E">
        <w:t>I</w:t>
      </w:r>
      <w:r w:rsidR="008F789E" w:rsidRPr="002C770E">
        <w:t>nterne soit effectivement réalisée</w:t>
      </w:r>
      <w:r w:rsidR="00CD784C" w:rsidRPr="002C770E">
        <w:t xml:space="preserve"> si celle-ci est réalisée par un tiers</w:t>
      </w:r>
      <w:r w:rsidR="008F789E" w:rsidRPr="002C770E">
        <w:t>.</w:t>
      </w:r>
    </w:p>
    <w:p w14:paraId="45319E85" w14:textId="77777777" w:rsidR="00734D6F" w:rsidRPr="002C770E" w:rsidRDefault="00734D6F" w:rsidP="00F2655C">
      <w:pPr>
        <w:pStyle w:val="Texte"/>
      </w:pPr>
      <w:r w:rsidRPr="002C770E">
        <w:t>Le délai standard diffère suivant l’éligibilité de l’adresse </w:t>
      </w:r>
      <w:r w:rsidR="005E4304" w:rsidRPr="002C770E">
        <w:t>et le POC réalisé</w:t>
      </w:r>
      <w:r w:rsidR="008C540A" w:rsidRPr="002C770E">
        <w:t xml:space="preserve"> </w:t>
      </w:r>
      <w:r w:rsidRPr="002C770E">
        <w:t>:</w:t>
      </w:r>
    </w:p>
    <w:p w14:paraId="37DCCF58" w14:textId="77777777" w:rsidR="00A5001D" w:rsidRPr="002C770E" w:rsidRDefault="00A5001D" w:rsidP="00187E68">
      <w:pPr>
        <w:pStyle w:val="Texte"/>
        <w:numPr>
          <w:ilvl w:val="0"/>
          <w:numId w:val="29"/>
        </w:numPr>
      </w:pPr>
      <w:r w:rsidRPr="002C770E">
        <w:t>délai pour un Accès à une adresse éligible avec réseau déployé, si le POC est réalisé par téléphone : 30 jours calendaires ;</w:t>
      </w:r>
    </w:p>
    <w:p w14:paraId="2D0B438E" w14:textId="77777777" w:rsidR="00A5001D" w:rsidRPr="002C770E" w:rsidRDefault="00A5001D" w:rsidP="00187E68">
      <w:pPr>
        <w:pStyle w:val="Texte"/>
        <w:numPr>
          <w:ilvl w:val="0"/>
          <w:numId w:val="29"/>
        </w:numPr>
      </w:pPr>
      <w:r w:rsidRPr="002C770E">
        <w:t>délai pour un Accès à une adresse éligible avec réseau déployé, s’il y a un POC physique : 55 jours calendaires ;</w:t>
      </w:r>
    </w:p>
    <w:p w14:paraId="114463E5" w14:textId="530D0F71" w:rsidR="00F52D54" w:rsidRPr="002C770E" w:rsidRDefault="00F52D54" w:rsidP="00187E68">
      <w:pPr>
        <w:pStyle w:val="Texte"/>
        <w:numPr>
          <w:ilvl w:val="0"/>
          <w:numId w:val="29"/>
        </w:numPr>
      </w:pPr>
      <w:r w:rsidRPr="002C770E">
        <w:t>délai pour un Accès à une adresse éligible avec réseau partiellement déployé : 65 jours calendaires</w:t>
      </w:r>
      <w:del w:id="940" w:author="Patrick CHALUMET" w:date="2024-09-24T08:42:00Z" w16du:dateUtc="2024-09-24T06:42:00Z">
        <w:r w:rsidR="00441130">
          <w:delText>.</w:delText>
        </w:r>
      </w:del>
      <w:ins w:id="941" w:author="Patrick CHALUMET" w:date="2024-09-24T08:42:00Z" w16du:dateUtc="2024-09-24T06:42:00Z">
        <w:r w:rsidRPr="002C770E">
          <w:t> ;</w:t>
        </w:r>
        <w:r w:rsidRPr="002C770E" w:rsidDel="00293B82">
          <w:t xml:space="preserve"> </w:t>
        </w:r>
      </w:ins>
    </w:p>
    <w:p w14:paraId="07B8F62B" w14:textId="449936A1" w:rsidR="00F52D54" w:rsidRPr="002C770E" w:rsidRDefault="00F52D54" w:rsidP="00187E68">
      <w:pPr>
        <w:pStyle w:val="Texte"/>
        <w:numPr>
          <w:ilvl w:val="0"/>
          <w:numId w:val="29"/>
        </w:numPr>
        <w:rPr>
          <w:ins w:id="942" w:author="Patrick CHALUMET" w:date="2024-09-24T08:42:00Z" w16du:dateUtc="2024-09-24T06:42:00Z"/>
        </w:rPr>
      </w:pPr>
      <w:ins w:id="943" w:author="Patrick CHALUMET" w:date="2024-09-24T08:42:00Z" w16du:dateUtc="2024-09-24T06:42:00Z">
        <w:r w:rsidRPr="002C770E">
          <w:t>délai pour un Accès à une adresse éligible avec réseau partiellement déployé du programme d</w:t>
        </w:r>
        <w:r w:rsidR="00712677" w:rsidRPr="002C770E">
          <w:t>’extension</w:t>
        </w:r>
        <w:r w:rsidRPr="002C770E">
          <w:t> : 1</w:t>
        </w:r>
        <w:r w:rsidR="00C27417" w:rsidRPr="002C770E">
          <w:t>1</w:t>
        </w:r>
        <w:r w:rsidRPr="002C770E">
          <w:t>0 jours calendaires.</w:t>
        </w:r>
      </w:ins>
    </w:p>
    <w:p w14:paraId="68ED58A5" w14:textId="77777777" w:rsidR="008F789E" w:rsidRPr="002C770E" w:rsidRDefault="00DF669C" w:rsidP="00F2655C">
      <w:pPr>
        <w:pStyle w:val="Texte"/>
      </w:pPr>
      <w:r w:rsidRPr="002C770E">
        <w:t>L’</w:t>
      </w:r>
      <w:r w:rsidR="00683B0F" w:rsidRPr="002C770E">
        <w:t>Opérateur</w:t>
      </w:r>
      <w:r w:rsidRPr="002C770E">
        <w:t xml:space="preserve"> ne peut pas demander une</w:t>
      </w:r>
      <w:r w:rsidR="00F04DA9" w:rsidRPr="002C770E">
        <w:t xml:space="preserve"> date</w:t>
      </w:r>
      <w:r w:rsidRPr="002C770E">
        <w:t xml:space="preserve"> de mise à disposition inférieure aux délais standards défini</w:t>
      </w:r>
      <w:r w:rsidR="0035791C" w:rsidRPr="002C770E">
        <w:t>s</w:t>
      </w:r>
      <w:r w:rsidRPr="002C770E">
        <w:t xml:space="preserve"> ci-dessus. </w:t>
      </w:r>
    </w:p>
    <w:p w14:paraId="746EB3A4" w14:textId="77777777" w:rsidR="008F789E" w:rsidRPr="002C770E" w:rsidRDefault="008F789E" w:rsidP="00F2655C">
      <w:pPr>
        <w:pStyle w:val="Texte"/>
      </w:pPr>
      <w:r w:rsidRPr="002C770E">
        <w:t>Lorsque le délai de mise à disposition souhaité par l’</w:t>
      </w:r>
      <w:r w:rsidR="00683B0F" w:rsidRPr="002C770E">
        <w:t>Opérateur</w:t>
      </w:r>
      <w:r w:rsidRPr="002C770E">
        <w:t xml:space="preserve"> est supérieur au délai standard, la demande est satisfaite à la</w:t>
      </w:r>
      <w:r w:rsidR="00F04DA9" w:rsidRPr="002C770E">
        <w:t xml:space="preserve"> date</w:t>
      </w:r>
      <w:r w:rsidRPr="002C770E">
        <w:t xml:space="preserve"> de mise à disposition souhaitée par l’</w:t>
      </w:r>
      <w:r w:rsidR="00683B0F" w:rsidRPr="002C770E">
        <w:t>Opérateur</w:t>
      </w:r>
      <w:r w:rsidRPr="002C770E">
        <w:t xml:space="preserve"> qui est alors retenue comme</w:t>
      </w:r>
      <w:r w:rsidR="00F04DA9" w:rsidRPr="002C770E">
        <w:t xml:space="preserve"> date</w:t>
      </w:r>
      <w:r w:rsidRPr="002C770E">
        <w:t xml:space="preserve"> de mise à disposition convenue.</w:t>
      </w:r>
    </w:p>
    <w:p w14:paraId="55EE8487" w14:textId="77777777" w:rsidR="00A12FF0" w:rsidRPr="002C770E" w:rsidRDefault="00A12FF0" w:rsidP="00F2655C">
      <w:pPr>
        <w:pStyle w:val="Texte"/>
        <w:spacing w:before="0"/>
      </w:pPr>
      <w:r w:rsidRPr="002C770E">
        <w:t>Toute commande reçue à partir de 16h00 un Jour Ouvré ne sera prise en compte que le Jour Ouvré suivant.</w:t>
      </w:r>
    </w:p>
    <w:p w14:paraId="3A5F02E3" w14:textId="77777777" w:rsidR="00BC3CE1" w:rsidRPr="002C770E" w:rsidRDefault="00BC3CE1" w:rsidP="00F2655C">
      <w:pPr>
        <w:pStyle w:val="Texte"/>
        <w:rPr>
          <w:rPrChange w:id="944" w:author="Patrick CHALUMET" w:date="2024-09-24T08:42:00Z" w16du:dateUtc="2024-09-24T06:42:00Z">
            <w:rPr>
              <w:color w:val="FF0000"/>
            </w:rPr>
          </w:rPrChange>
        </w:rPr>
      </w:pPr>
    </w:p>
    <w:p w14:paraId="69FEA21E" w14:textId="77777777" w:rsidR="008F789E" w:rsidRPr="002C770E" w:rsidRDefault="0097146F" w:rsidP="00FE1C20">
      <w:pPr>
        <w:pStyle w:val="Titre4"/>
        <w:pPrChange w:id="945" w:author="Patrick CHALUMET" w:date="2024-09-24T08:42:00Z" w16du:dateUtc="2024-09-24T06:42:00Z">
          <w:pPr>
            <w:pStyle w:val="Titre4"/>
            <w:ind w:left="1574"/>
          </w:pPr>
        </w:pPrChange>
      </w:pPr>
      <w:bookmarkStart w:id="946" w:name="_Ref532577410"/>
      <w:r w:rsidRPr="002C770E">
        <w:t>c</w:t>
      </w:r>
      <w:r w:rsidR="00A9465A" w:rsidRPr="002C770E">
        <w:t>as</w:t>
      </w:r>
      <w:r w:rsidR="008F789E" w:rsidRPr="002C770E">
        <w:t xml:space="preserve"> où le délai standard de mise à disposition ne s’applique pas</w:t>
      </w:r>
      <w:bookmarkEnd w:id="946"/>
    </w:p>
    <w:p w14:paraId="70577812" w14:textId="6C185F15" w:rsidR="00584D45" w:rsidRPr="002C770E" w:rsidRDefault="00584D45" w:rsidP="00584D45">
      <w:pPr>
        <w:pStyle w:val="Texte"/>
      </w:pPr>
      <w:bookmarkStart w:id="947" w:name="_Toc443561024"/>
      <w:r w:rsidRPr="002C770E">
        <w:t>Le délai</w:t>
      </w:r>
      <w:del w:id="948" w:author="Patrick CHALUMET" w:date="2024-09-24T08:42:00Z" w16du:dateUtc="2024-09-24T06:42:00Z">
        <w:r w:rsidR="00480969" w:rsidRPr="00471366">
          <w:delText xml:space="preserve"> standard</w:delText>
        </w:r>
      </w:del>
      <w:ins w:id="949" w:author="Patrick CHALUMET" w:date="2024-09-24T08:42:00Z" w16du:dateUtc="2024-09-24T06:42:00Z">
        <w:r w:rsidRPr="002C770E">
          <w:t>, dit délai</w:t>
        </w:r>
      </w:ins>
      <w:r w:rsidRPr="002C770E">
        <w:t xml:space="preserve"> de mise à disposition </w:t>
      </w:r>
      <w:del w:id="950" w:author="Patrick CHALUMET" w:date="2024-09-24T08:42:00Z" w16du:dateUtc="2024-09-24T06:42:00Z">
        <w:r w:rsidR="00480969" w:rsidRPr="00471366">
          <w:delText xml:space="preserve">des </w:delText>
        </w:r>
        <w:r w:rsidR="00480969">
          <w:delText>Accès</w:delText>
        </w:r>
      </w:del>
      <w:ins w:id="951" w:author="Patrick CHALUMET" w:date="2024-09-24T08:42:00Z" w16du:dateUtc="2024-09-24T06:42:00Z">
        <w:r w:rsidRPr="002C770E">
          <w:t>non standard, est le délai pour lequel le délai de mise à disposition standard</w:t>
        </w:r>
      </w:ins>
      <w:r w:rsidRPr="002C770E">
        <w:t xml:space="preserve"> ne s’applique pas </w:t>
      </w:r>
      <w:ins w:id="952" w:author="Patrick CHALUMET" w:date="2024-09-24T08:42:00Z" w16du:dateUtc="2024-09-24T06:42:00Z">
        <w:r w:rsidRPr="002C770E">
          <w:t xml:space="preserve">et notamment </w:t>
        </w:r>
      </w:ins>
      <w:r w:rsidRPr="002C770E">
        <w:t>dans les cas suivants :</w:t>
      </w:r>
    </w:p>
    <w:p w14:paraId="7E049C64" w14:textId="77777777" w:rsidR="00480969" w:rsidRPr="00471366" w:rsidRDefault="00480969" w:rsidP="00A664E2">
      <w:pPr>
        <w:pStyle w:val="Texte"/>
        <w:numPr>
          <w:ilvl w:val="0"/>
          <w:numId w:val="29"/>
        </w:numPr>
        <w:rPr>
          <w:del w:id="953" w:author="Patrick CHALUMET" w:date="2024-09-24T08:42:00Z" w16du:dateUtc="2024-09-24T06:42:00Z"/>
        </w:rPr>
      </w:pPr>
      <w:del w:id="954" w:author="Patrick CHALUMET" w:date="2024-09-24T08:42:00Z" w16du:dateUtc="2024-09-24T06:42:00Z">
        <w:r w:rsidRPr="00471366">
          <w:delText xml:space="preserve">Difficultés Exceptionnelles de Construction </w:delText>
        </w:r>
        <w:r>
          <w:delText xml:space="preserve">(telles que décrites à </w:delText>
        </w:r>
        <w:r w:rsidRPr="00122005">
          <w:delText xml:space="preserve">l’annexe </w:delText>
        </w:r>
        <w:r w:rsidR="00441130">
          <w:delText>5</w:delText>
        </w:r>
        <w:r w:rsidR="00934733">
          <w:delText xml:space="preserve"> </w:delText>
        </w:r>
        <w:r>
          <w:delText>« </w:delText>
        </w:r>
        <w:r w:rsidRPr="00081287">
          <w:delText>Difficultés Exceptionnelles de Constructions (DEC)</w:delText>
        </w:r>
        <w:r>
          <w:delText> </w:delText>
        </w:r>
        <w:r w:rsidR="00934733">
          <w:delText>»</w:delText>
        </w:r>
        <w:r w:rsidR="00934733" w:rsidRPr="00471366">
          <w:delText>),</w:delText>
        </w:r>
      </w:del>
    </w:p>
    <w:p w14:paraId="11F09A99" w14:textId="77777777" w:rsidR="00480969" w:rsidRDefault="00480969" w:rsidP="00A664E2">
      <w:pPr>
        <w:pStyle w:val="Texte"/>
        <w:numPr>
          <w:ilvl w:val="0"/>
          <w:numId w:val="29"/>
        </w:numPr>
        <w:rPr>
          <w:del w:id="955" w:author="Patrick CHALUMET" w:date="2024-09-24T08:42:00Z" w16du:dateUtc="2024-09-24T06:42:00Z"/>
        </w:rPr>
      </w:pPr>
      <w:del w:id="956" w:author="Patrick CHALUMET" w:date="2024-09-24T08:42:00Z" w16du:dateUtc="2024-09-24T06:42:00Z">
        <w:r w:rsidRPr="00471366">
          <w:delText>intervention de voirie avec autorisation de la mairie ou d’un tiers</w:delText>
        </w:r>
        <w:r w:rsidR="00934733" w:rsidRPr="00471366">
          <w:delText>,</w:delText>
        </w:r>
      </w:del>
    </w:p>
    <w:p w14:paraId="66A633E3" w14:textId="7A82B6A6" w:rsidR="00584D45" w:rsidRPr="002C770E" w:rsidRDefault="00584D45" w:rsidP="00187E68">
      <w:pPr>
        <w:pStyle w:val="Textenum1"/>
        <w:numPr>
          <w:ilvl w:val="0"/>
          <w:numId w:val="32"/>
        </w:numPr>
        <w:spacing w:before="120" w:after="120"/>
        <w:pPrChange w:id="957" w:author="Patrick CHALUMET" w:date="2024-09-24T08:42:00Z" w16du:dateUtc="2024-09-24T06:42:00Z">
          <w:pPr>
            <w:pStyle w:val="Texte"/>
            <w:numPr>
              <w:numId w:val="29"/>
            </w:numPr>
            <w:ind w:left="720" w:hanging="360"/>
          </w:pPr>
        </w:pPrChange>
      </w:pPr>
      <w:r w:rsidRPr="002C770E">
        <w:t xml:space="preserve">travaux de désaturation du réseau optique existant et du génie civil support du réseau utilisé, </w:t>
      </w:r>
    </w:p>
    <w:p w14:paraId="1121744B" w14:textId="5F3A3640" w:rsidR="00584D45" w:rsidRPr="002C770E" w:rsidRDefault="00584D45" w:rsidP="00187E68">
      <w:pPr>
        <w:pStyle w:val="Textenum1"/>
        <w:numPr>
          <w:ilvl w:val="0"/>
          <w:numId w:val="32"/>
        </w:numPr>
        <w:spacing w:before="120" w:after="120"/>
        <w:pPrChange w:id="958" w:author="Patrick CHALUMET" w:date="2024-09-24T08:42:00Z" w16du:dateUtc="2024-09-24T06:42:00Z">
          <w:pPr>
            <w:pStyle w:val="Texte"/>
            <w:numPr>
              <w:numId w:val="29"/>
            </w:numPr>
            <w:ind w:left="720" w:hanging="360"/>
          </w:pPr>
        </w:pPrChange>
      </w:pPr>
      <w:r w:rsidRPr="002C770E">
        <w:rPr>
          <w:rFonts w:cs="Times New Roman"/>
          <w:szCs w:val="24"/>
        </w:rPr>
        <w:t>aléas</w:t>
      </w:r>
      <w:del w:id="959" w:author="Patrick CHALUMET" w:date="2024-09-24T08:42:00Z" w16du:dateUtc="2024-09-24T06:42:00Z">
        <w:r w:rsidR="004C6D82">
          <w:delText xml:space="preserve"> </w:delText>
        </w:r>
      </w:del>
      <w:r w:rsidRPr="002C770E">
        <w:rPr>
          <w:rFonts w:cs="Times New Roman"/>
          <w:szCs w:val="24"/>
        </w:rPr>
        <w:t xml:space="preserve"> de travaux (génie civil cassé ou saturé, chambre de tirage inaccessible),</w:t>
      </w:r>
    </w:p>
    <w:p w14:paraId="574029EA" w14:textId="77777777" w:rsidR="00480969" w:rsidRDefault="00480969" w:rsidP="00A664E2">
      <w:pPr>
        <w:pStyle w:val="Texte"/>
        <w:numPr>
          <w:ilvl w:val="0"/>
          <w:numId w:val="29"/>
        </w:numPr>
        <w:rPr>
          <w:del w:id="960" w:author="Patrick CHALUMET" w:date="2024-09-24T08:42:00Z" w16du:dateUtc="2024-09-24T06:42:00Z"/>
        </w:rPr>
      </w:pPr>
      <w:del w:id="961" w:author="Patrick CHALUMET" w:date="2024-09-24T08:42:00Z" w16du:dateUtc="2024-09-24T06:42:00Z">
        <w:r w:rsidRPr="00471366">
          <w:delText>si l’</w:delText>
        </w:r>
        <w:r>
          <w:delText>Opérateur</w:delText>
        </w:r>
        <w:r w:rsidRPr="00471366">
          <w:delText xml:space="preserve"> ne </w:delText>
        </w:r>
        <w:r w:rsidRPr="00C606A2">
          <w:delText>respecte</w:delText>
        </w:r>
        <w:r w:rsidRPr="00471366">
          <w:delText xml:space="preserve"> pas le processus de livraison décrit à </w:delText>
        </w:r>
        <w:r w:rsidRPr="00521B9B">
          <w:delText>l’article</w:delText>
        </w:r>
        <w:r w:rsidR="00934733" w:rsidRPr="00521B9B">
          <w:delText xml:space="preserve"> </w:delText>
        </w:r>
        <w:r w:rsidR="00934733">
          <w:fldChar w:fldCharType="begin"/>
        </w:r>
        <w:r w:rsidR="00934733">
          <w:delInstrText xml:space="preserve"> REF _Ref532577105 \r \h  \* MERGEFORMAT </w:delInstrText>
        </w:r>
        <w:r w:rsidR="00934733">
          <w:fldChar w:fldCharType="separate"/>
        </w:r>
        <w:r w:rsidR="00934733">
          <w:delText>6.1.4</w:delText>
        </w:r>
        <w:r w:rsidR="00934733">
          <w:fldChar w:fldCharType="end"/>
        </w:r>
        <w:r w:rsidRPr="00521B9B">
          <w:delText xml:space="preserve"> intitulé «</w:delText>
        </w:r>
        <w:r w:rsidRPr="002426C1">
          <w:delText xml:space="preserve"> processus de livraison des </w:delText>
        </w:r>
        <w:r>
          <w:delText>Accès</w:delText>
        </w:r>
        <w:r w:rsidRPr="002426C1">
          <w:delText> »</w:delText>
        </w:r>
        <w:r w:rsidRPr="00CB1910">
          <w:delText>,</w:delText>
        </w:r>
        <w:r w:rsidRPr="00471366">
          <w:delText xml:space="preserve"> en particulier la réalisation préalable des travaux de conformité spécifiés lors du POC</w:delText>
        </w:r>
        <w:r w:rsidR="00934733">
          <w:delText>,</w:delText>
        </w:r>
      </w:del>
    </w:p>
    <w:p w14:paraId="5394C8BA" w14:textId="77777777" w:rsidR="00480969" w:rsidRDefault="00480969" w:rsidP="00A664E2">
      <w:pPr>
        <w:pStyle w:val="Texte"/>
        <w:numPr>
          <w:ilvl w:val="0"/>
          <w:numId w:val="29"/>
        </w:numPr>
        <w:rPr>
          <w:del w:id="962" w:author="Patrick CHALUMET" w:date="2024-09-24T08:42:00Z" w16du:dateUtc="2024-09-24T06:42:00Z"/>
        </w:rPr>
      </w:pPr>
      <w:del w:id="963" w:author="Patrick CHALUMET" w:date="2024-09-24T08:42:00Z" w16du:dateUtc="2024-09-24T06:42:00Z">
        <w:r>
          <w:delText xml:space="preserve">les conditions de réalisation de la Desserte Interne </w:delText>
        </w:r>
        <w:r w:rsidR="00E1301A">
          <w:delText xml:space="preserve">par </w:delText>
        </w:r>
        <w:r w:rsidR="00DA30EE">
          <w:delText>RIP FTTX</w:delText>
        </w:r>
        <w:r>
          <w:delText xml:space="preserve"> ne sont pas respectées.</w:delText>
        </w:r>
      </w:del>
    </w:p>
    <w:p w14:paraId="4B771924" w14:textId="77777777" w:rsidR="00584D45" w:rsidRPr="002C770E" w:rsidRDefault="00584D45" w:rsidP="00187E68">
      <w:pPr>
        <w:pStyle w:val="Puceniveau1"/>
        <w:numPr>
          <w:ilvl w:val="0"/>
          <w:numId w:val="32"/>
        </w:numPr>
        <w:spacing w:before="120" w:after="120"/>
        <w:rPr>
          <w:ins w:id="964" w:author="Patrick CHALUMET" w:date="2024-09-24T08:42:00Z" w16du:dateUtc="2024-09-24T06:42:00Z"/>
          <w:lang w:val="fr-FR"/>
        </w:rPr>
      </w:pPr>
      <w:bookmarkStart w:id="965" w:name="_Hlk159509715"/>
      <w:ins w:id="966" w:author="Patrick CHALUMET" w:date="2024-09-24T08:42:00Z" w16du:dateUtc="2024-09-24T06:42:00Z">
        <w:r w:rsidRPr="002C770E">
          <w:rPr>
            <w:lang w:val="fr-FR"/>
          </w:rPr>
          <w:t>Lorsque le délai de mise à disposition souhaité par l’opérateur est supérieur au délai standard</w:t>
        </w:r>
        <w:bookmarkEnd w:id="965"/>
        <w:r w:rsidRPr="002C770E">
          <w:rPr>
            <w:lang w:val="fr-FR"/>
          </w:rPr>
          <w:t>.</w:t>
        </w:r>
      </w:ins>
    </w:p>
    <w:p w14:paraId="33651147" w14:textId="77777777" w:rsidR="002F271A" w:rsidRPr="002C770E" w:rsidRDefault="002F271A" w:rsidP="002F271A">
      <w:pPr>
        <w:pStyle w:val="Texte"/>
        <w:ind w:left="360"/>
        <w:pPrChange w:id="967" w:author="Patrick CHALUMET" w:date="2024-09-24T08:42:00Z" w16du:dateUtc="2024-09-24T06:42:00Z">
          <w:pPr>
            <w:pStyle w:val="Texte"/>
          </w:pPr>
        </w:pPrChange>
      </w:pPr>
    </w:p>
    <w:p w14:paraId="32985EE3" w14:textId="77777777" w:rsidR="008F789E" w:rsidRPr="002C770E" w:rsidRDefault="0097146F" w:rsidP="00FE1C20">
      <w:pPr>
        <w:pStyle w:val="Titre30"/>
        <w:pPrChange w:id="968" w:author="Patrick CHALUMET" w:date="2024-09-24T08:42:00Z" w16du:dateUtc="2024-09-24T06:42:00Z">
          <w:pPr>
            <w:pStyle w:val="Titre30"/>
            <w:ind w:left="709"/>
          </w:pPr>
        </w:pPrChange>
      </w:pPr>
      <w:bookmarkStart w:id="969" w:name="_Toc191255"/>
      <w:bookmarkStart w:id="970" w:name="_Toc177400456"/>
      <w:bookmarkStart w:id="971" w:name="_Toc190692"/>
      <w:bookmarkStart w:id="972" w:name="_Toc10577159"/>
      <w:bookmarkStart w:id="973" w:name="_Toc373382"/>
      <w:r w:rsidRPr="002C770E">
        <w:t>r</w:t>
      </w:r>
      <w:r w:rsidR="00A9465A" w:rsidRPr="002C770E">
        <w:t>etard</w:t>
      </w:r>
      <w:r w:rsidR="008F789E" w:rsidRPr="002C770E">
        <w:t xml:space="preserve"> de mise à disposition des </w:t>
      </w:r>
      <w:bookmarkEnd w:id="947"/>
      <w:r w:rsidR="00B5297C" w:rsidRPr="002C770E">
        <w:t>Accès</w:t>
      </w:r>
      <w:bookmarkEnd w:id="969"/>
      <w:bookmarkEnd w:id="970"/>
      <w:bookmarkEnd w:id="971"/>
      <w:bookmarkEnd w:id="972"/>
      <w:bookmarkEnd w:id="973"/>
    </w:p>
    <w:p w14:paraId="46D93001" w14:textId="0731F3F6" w:rsidR="008F789E" w:rsidRPr="002C770E" w:rsidRDefault="0097146F" w:rsidP="002F271A">
      <w:pPr>
        <w:pStyle w:val="Titre4"/>
        <w:pPrChange w:id="974" w:author="Patrick CHALUMET" w:date="2024-09-24T08:42:00Z" w16du:dateUtc="2024-09-24T06:42:00Z">
          <w:pPr>
            <w:pStyle w:val="Titre4"/>
            <w:ind w:left="1574"/>
          </w:pPr>
        </w:pPrChange>
      </w:pPr>
      <w:r w:rsidRPr="002C770E">
        <w:t>r</w:t>
      </w:r>
      <w:r w:rsidR="00A9465A" w:rsidRPr="002C770E">
        <w:t>etard</w:t>
      </w:r>
      <w:r w:rsidR="008F789E" w:rsidRPr="002C770E">
        <w:t xml:space="preserve"> de mise à disposition du fait </w:t>
      </w:r>
      <w:r w:rsidR="00A00186" w:rsidRPr="002C770E">
        <w:t>de</w:t>
      </w:r>
      <w:r w:rsidR="00950FBD" w:rsidRPr="002C770E">
        <w:t xml:space="preserve"> </w:t>
      </w:r>
      <w:r w:rsidR="00462DF2" w:rsidRPr="002C770E">
        <w:t>RIP FTTX</w:t>
      </w:r>
    </w:p>
    <w:p w14:paraId="08B107BA" w14:textId="77777777" w:rsidR="008F789E" w:rsidRPr="005621ED" w:rsidRDefault="008F789E" w:rsidP="008F789E">
      <w:pPr>
        <w:keepNext/>
        <w:ind w:firstLine="2268"/>
        <w:jc w:val="both"/>
        <w:rPr>
          <w:del w:id="975" w:author="Patrick CHALUMET" w:date="2024-09-24T08:42:00Z" w16du:dateUtc="2024-09-24T06:42:00Z"/>
          <w:rFonts w:eastAsia="Calibri" w:cs="Calibri"/>
          <w:highlight w:val="yellow"/>
        </w:rPr>
      </w:pPr>
    </w:p>
    <w:p w14:paraId="302FD613" w14:textId="76E46A3D" w:rsidR="008460EA" w:rsidRPr="002C770E" w:rsidRDefault="00C74A0F" w:rsidP="008460EA">
      <w:pPr>
        <w:rPr>
          <w:ins w:id="976" w:author="Patrick CHALUMET" w:date="2024-09-24T08:42:00Z" w16du:dateUtc="2024-09-24T06:42:00Z"/>
        </w:rPr>
      </w:pPr>
      <w:del w:id="977" w:author="Patrick CHALUMET" w:date="2024-09-24T08:42:00Z" w16du:dateUtc="2024-09-24T06:42:00Z">
        <w:r w:rsidRPr="00471366">
          <w:delText xml:space="preserve">Si la </w:delText>
        </w:r>
        <w:r>
          <w:delText xml:space="preserve">date de </w:delText>
        </w:r>
      </w:del>
      <w:ins w:id="978" w:author="Patrick CHALUMET" w:date="2024-09-24T08:42:00Z" w16du:dateUtc="2024-09-24T06:42:00Z">
        <w:r w:rsidR="008460EA" w:rsidRPr="002C770E">
          <w:t xml:space="preserve">Pour chaque mise à disposition, RIP FTTX calculera un « délai de </w:t>
        </w:r>
      </w:ins>
      <w:r w:rsidR="008460EA" w:rsidRPr="002C770E">
        <w:t xml:space="preserve">mise à disposition </w:t>
      </w:r>
      <w:del w:id="979" w:author="Patrick CHALUMET" w:date="2024-09-24T08:42:00Z" w16du:dateUtc="2024-09-24T06:42:00Z">
        <w:r>
          <w:delText>convenue</w:delText>
        </w:r>
        <w:r w:rsidRPr="00471366">
          <w:delText xml:space="preserve"> </w:delText>
        </w:r>
        <w:r>
          <w:delText xml:space="preserve">lors </w:delText>
        </w:r>
      </w:del>
      <w:ins w:id="980" w:author="Patrick CHALUMET" w:date="2024-09-24T08:42:00Z" w16du:dateUtc="2024-09-24T06:42:00Z">
        <w:r w:rsidR="008460EA" w:rsidRPr="002C770E">
          <w:t xml:space="preserve">RIP FTTX ». Ce délai correspond au délai de mise à disposition effectif (délais entre la date de réception </w:t>
        </w:r>
      </w:ins>
      <w:r w:rsidR="008460EA" w:rsidRPr="002C770E">
        <w:t xml:space="preserve">de la commande </w:t>
      </w:r>
      <w:del w:id="981" w:author="Patrick CHALUMET" w:date="2024-09-24T08:42:00Z" w16du:dateUtc="2024-09-24T06:42:00Z">
        <w:r w:rsidRPr="00471366">
          <w:delText>ne peut être respectée</w:delText>
        </w:r>
      </w:del>
      <w:ins w:id="982" w:author="Patrick CHALUMET" w:date="2024-09-24T08:42:00Z" w16du:dateUtc="2024-09-24T06:42:00Z">
        <w:r w:rsidR="008460EA" w:rsidRPr="002C770E">
          <w:t>et la date de mise à disposition effective de l’Accès) déduit des délais consécutifs aux cas de responsabilité Opérateur ou de tiers et notamment dans les cas suivants :</w:t>
        </w:r>
      </w:ins>
    </w:p>
    <w:p w14:paraId="36346547" w14:textId="33CC956E" w:rsidR="008460EA" w:rsidRPr="002C770E" w:rsidRDefault="008460EA" w:rsidP="00187E68">
      <w:pPr>
        <w:pStyle w:val="Texte"/>
        <w:numPr>
          <w:ilvl w:val="0"/>
          <w:numId w:val="33"/>
        </w:numPr>
        <w:spacing w:after="120"/>
        <w:rPr>
          <w:ins w:id="983" w:author="Patrick CHALUMET" w:date="2024-09-24T08:42:00Z" w16du:dateUtc="2024-09-24T06:42:00Z"/>
        </w:rPr>
      </w:pPr>
      <w:bookmarkStart w:id="984" w:name="_Hlk160211194"/>
      <w:ins w:id="985" w:author="Patrick CHALUMET" w:date="2024-09-24T08:42:00Z" w16du:dateUtc="2024-09-24T06:42:00Z">
        <w:r w:rsidRPr="002C770E">
          <w:t>Intervention (exemple : élagage) ou autorisation (exemples : autorisation de voirie, autorisation de syndic, étude des contraintes techniques sur infrastructures de tiers existantes ou à créer en domaine public) requise d’un tiers nécessaire à la réalisation de l’Accès ou</w:t>
        </w:r>
      </w:ins>
      <w:r w:rsidRPr="002C770E">
        <w:t xml:space="preserve"> du </w:t>
      </w:r>
      <w:del w:id="986" w:author="Patrick CHALUMET" w:date="2024-09-24T08:42:00Z" w16du:dateUtc="2024-09-24T06:42:00Z">
        <w:r w:rsidR="00C74A0F" w:rsidRPr="00471366">
          <w:delText xml:space="preserve">seul </w:delText>
        </w:r>
      </w:del>
      <w:ins w:id="987" w:author="Patrick CHALUMET" w:date="2024-09-24T08:42:00Z" w16du:dateUtc="2024-09-24T06:42:00Z">
        <w:r w:rsidR="00A0608F" w:rsidRPr="002C770E">
          <w:t>r</w:t>
        </w:r>
        <w:r w:rsidRPr="002C770E">
          <w:t>accordement,</w:t>
        </w:r>
      </w:ins>
    </w:p>
    <w:bookmarkEnd w:id="984"/>
    <w:p w14:paraId="131E2E7C" w14:textId="4A8D6CC2" w:rsidR="008460EA" w:rsidRPr="002C770E" w:rsidRDefault="008460EA" w:rsidP="00187E68">
      <w:pPr>
        <w:pStyle w:val="Listepuces"/>
        <w:numPr>
          <w:ilvl w:val="0"/>
          <w:numId w:val="33"/>
        </w:numPr>
        <w:spacing w:before="120" w:after="120"/>
        <w:jc w:val="both"/>
        <w:rPr>
          <w:ins w:id="988" w:author="Patrick CHALUMET" w:date="2024-09-24T08:42:00Z" w16du:dateUtc="2024-09-24T06:42:00Z"/>
        </w:rPr>
      </w:pPr>
      <w:ins w:id="989" w:author="Patrick CHALUMET" w:date="2024-09-24T08:42:00Z" w16du:dateUtc="2024-09-24T06:42:00Z">
        <w:r w:rsidRPr="002C770E">
          <w:t xml:space="preserve">Date de rendez-vous tardive du </w:t>
        </w:r>
      </w:ins>
      <w:r w:rsidRPr="002C770E">
        <w:t xml:space="preserve">fait de </w:t>
      </w:r>
      <w:del w:id="990" w:author="Patrick CHALUMET" w:date="2024-09-24T08:42:00Z" w16du:dateUtc="2024-09-24T06:42:00Z">
        <w:r w:rsidR="00DA30EE">
          <w:delText>RIP FTTX</w:delText>
        </w:r>
        <w:r w:rsidR="00C74A0F" w:rsidRPr="00471366">
          <w:delText xml:space="preserve">, </w:delText>
        </w:r>
        <w:r w:rsidR="00C74A0F">
          <w:delText xml:space="preserve">ce dernier </w:delText>
        </w:r>
        <w:r w:rsidR="00C74A0F" w:rsidRPr="00471366">
          <w:delText xml:space="preserve">s’engage à prévenir </w:delText>
        </w:r>
      </w:del>
      <w:r w:rsidRPr="002C770E">
        <w:t xml:space="preserve">l’Opérateur </w:t>
      </w:r>
      <w:ins w:id="991" w:author="Patrick CHALUMET" w:date="2024-09-24T08:42:00Z" w16du:dateUtc="2024-09-24T06:42:00Z">
        <w:r w:rsidRPr="002C770E">
          <w:t>ou du Client Final Entreprise,</w:t>
        </w:r>
      </w:ins>
    </w:p>
    <w:p w14:paraId="07EA0EC9" w14:textId="77777777" w:rsidR="008460EA" w:rsidRPr="002C770E" w:rsidRDefault="008460EA" w:rsidP="00187E68">
      <w:pPr>
        <w:pStyle w:val="Listepuces"/>
        <w:numPr>
          <w:ilvl w:val="0"/>
          <w:numId w:val="33"/>
        </w:numPr>
        <w:spacing w:before="120" w:after="120"/>
        <w:jc w:val="both"/>
        <w:rPr>
          <w:ins w:id="992" w:author="Patrick CHALUMET" w:date="2024-09-24T08:42:00Z" w16du:dateUtc="2024-09-24T06:42:00Z"/>
        </w:rPr>
      </w:pPr>
      <w:ins w:id="993" w:author="Patrick CHALUMET" w:date="2024-09-24T08:42:00Z" w16du:dateUtc="2024-09-24T06:42:00Z">
        <w:r w:rsidRPr="002C770E">
          <w:t>Décalage ou report d’un rendez-vous du fait de l’Opérateur ou du Client Final Entreprise,</w:t>
        </w:r>
      </w:ins>
    </w:p>
    <w:p w14:paraId="3945F04A" w14:textId="77777777" w:rsidR="008460EA" w:rsidRPr="002C770E" w:rsidRDefault="008460EA" w:rsidP="00187E68">
      <w:pPr>
        <w:pStyle w:val="Listepuces"/>
        <w:numPr>
          <w:ilvl w:val="0"/>
          <w:numId w:val="33"/>
        </w:numPr>
        <w:spacing w:before="120" w:after="120"/>
        <w:jc w:val="both"/>
        <w:rPr>
          <w:ins w:id="994" w:author="Patrick CHALUMET" w:date="2024-09-24T08:42:00Z" w16du:dateUtc="2024-09-24T06:42:00Z"/>
        </w:rPr>
      </w:pPr>
      <w:ins w:id="995" w:author="Patrick CHALUMET" w:date="2024-09-24T08:42:00Z" w16du:dateUtc="2024-09-24T06:42:00Z">
        <w:r w:rsidRPr="002C770E">
          <w:t xml:space="preserve">Absence de l’Opérateur ou du Client Final Entreprise lors du </w:t>
        </w:r>
        <w:proofErr w:type="spellStart"/>
        <w:r w:rsidRPr="002C770E">
          <w:t>RdV</w:t>
        </w:r>
        <w:proofErr w:type="spellEnd"/>
        <w:r w:rsidRPr="002C770E">
          <w:t>,</w:t>
        </w:r>
      </w:ins>
    </w:p>
    <w:p w14:paraId="4B20145C" w14:textId="2E92397A" w:rsidR="008460EA" w:rsidRPr="002C770E" w:rsidRDefault="008460EA" w:rsidP="00187E68">
      <w:pPr>
        <w:pStyle w:val="Listepuces"/>
        <w:numPr>
          <w:ilvl w:val="0"/>
          <w:numId w:val="33"/>
        </w:numPr>
        <w:spacing w:before="120" w:after="120"/>
        <w:jc w:val="both"/>
        <w:rPr>
          <w:ins w:id="996" w:author="Patrick CHALUMET" w:date="2024-09-24T08:42:00Z" w16du:dateUtc="2024-09-24T06:42:00Z"/>
        </w:rPr>
      </w:pPr>
      <w:ins w:id="997" w:author="Patrick CHALUMET" w:date="2024-09-24T08:42:00Z" w16du:dateUtc="2024-09-24T06:42:00Z">
        <w:r w:rsidRPr="002C770E">
          <w:t xml:space="preserve">Refus de l’intervention </w:t>
        </w:r>
      </w:ins>
      <w:r w:rsidRPr="002C770E">
        <w:t xml:space="preserve">par </w:t>
      </w:r>
      <w:del w:id="998" w:author="Patrick CHALUMET" w:date="2024-09-24T08:42:00Z" w16du:dateUtc="2024-09-24T06:42:00Z">
        <w:r w:rsidR="00C74A0F">
          <w:delText>courrier électronique</w:delText>
        </w:r>
        <w:r w:rsidR="00C74A0F" w:rsidRPr="00471366">
          <w:delText>. Il pourra alors être convenu</w:delText>
        </w:r>
      </w:del>
      <w:ins w:id="999" w:author="Patrick CHALUMET" w:date="2024-09-24T08:42:00Z" w16du:dateUtc="2024-09-24T06:42:00Z">
        <w:r w:rsidRPr="002C770E">
          <w:t>l’Opérateur ou le Client Final Entreprise,</w:t>
        </w:r>
      </w:ins>
    </w:p>
    <w:p w14:paraId="28B9E038" w14:textId="3AB3BF7C" w:rsidR="008460EA" w:rsidRPr="002C770E" w:rsidRDefault="008460EA" w:rsidP="00187E68">
      <w:pPr>
        <w:pStyle w:val="Listepuces"/>
        <w:numPr>
          <w:ilvl w:val="0"/>
          <w:numId w:val="33"/>
        </w:numPr>
        <w:spacing w:before="120" w:after="120"/>
        <w:jc w:val="both"/>
        <w:pPrChange w:id="1000" w:author="Patrick CHALUMET" w:date="2024-09-24T08:42:00Z" w16du:dateUtc="2024-09-24T06:42:00Z">
          <w:pPr>
            <w:pStyle w:val="Texte"/>
          </w:pPr>
        </w:pPrChange>
      </w:pPr>
      <w:ins w:id="1001" w:author="Patrick CHALUMET" w:date="2024-09-24T08:42:00Z" w16du:dateUtc="2024-09-24T06:42:00Z">
        <w:r w:rsidRPr="002C770E">
          <w:t>Attente</w:t>
        </w:r>
      </w:ins>
      <w:r w:rsidRPr="002C770E">
        <w:t xml:space="preserve"> d’une </w:t>
      </w:r>
      <w:del w:id="1002" w:author="Patrick CHALUMET" w:date="2024-09-24T08:42:00Z" w16du:dateUtc="2024-09-24T06:42:00Z">
        <w:r w:rsidR="00C74A0F" w:rsidRPr="00471366">
          <w:delText>nouvelle date entre les Parties</w:delText>
        </w:r>
        <w:r w:rsidR="00C74A0F">
          <w:delText xml:space="preserve"> conformément au processus décrit dans les Conditions Générales (cette nouvelle date devra être comprise entre 1 mois et 3 mois après la date de mise à disposition initialement convenue). </w:delText>
        </w:r>
      </w:del>
      <w:ins w:id="1003" w:author="Patrick CHALUMET" w:date="2024-09-24T08:42:00Z" w16du:dateUtc="2024-09-24T06:42:00Z">
        <w:r w:rsidRPr="002C770E">
          <w:t>information, de la part de l’Opérateur, nécessaire à la réalisation de l’accès (signature de document de type POC ou devis, informations de commande incomplètes),</w:t>
        </w:r>
      </w:ins>
    </w:p>
    <w:p w14:paraId="7DDB932A" w14:textId="1CC5BA70" w:rsidR="008460EA" w:rsidRPr="002C770E" w:rsidRDefault="00C74A0F" w:rsidP="00187E68">
      <w:pPr>
        <w:pStyle w:val="Listepuces"/>
        <w:numPr>
          <w:ilvl w:val="0"/>
          <w:numId w:val="33"/>
        </w:numPr>
        <w:spacing w:before="120" w:after="120"/>
        <w:jc w:val="both"/>
        <w:rPr>
          <w:ins w:id="1004" w:author="Patrick CHALUMET" w:date="2024-09-24T08:42:00Z" w16du:dateUtc="2024-09-24T06:42:00Z"/>
        </w:rPr>
      </w:pPr>
      <w:del w:id="1005" w:author="Patrick CHALUMET" w:date="2024-09-24T08:42:00Z" w16du:dateUtc="2024-09-24T06:42:00Z">
        <w:r>
          <w:delText>Même</w:delText>
        </w:r>
      </w:del>
      <w:ins w:id="1006" w:author="Patrick CHALUMET" w:date="2024-09-24T08:42:00Z" w16du:dateUtc="2024-09-24T06:42:00Z">
        <w:r w:rsidR="008460EA" w:rsidRPr="002C770E">
          <w:t>Absence de mise à disposition, telle que définie</w:t>
        </w:r>
      </w:ins>
      <w:r w:rsidR="008460EA" w:rsidRPr="002C770E">
        <w:t xml:space="preserve"> dans le </w:t>
      </w:r>
      <w:ins w:id="1007" w:author="Patrick CHALUMET" w:date="2024-09-24T08:42:00Z" w16du:dateUtc="2024-09-24T06:42:00Z">
        <w:r w:rsidR="008460EA" w:rsidRPr="002C770E">
          <w:t>POC, par l’Opérateur ou par le Client Final Entreprise :</w:t>
        </w:r>
      </w:ins>
    </w:p>
    <w:p w14:paraId="6BA9B5C1" w14:textId="77777777" w:rsidR="008460EA" w:rsidRPr="002C770E" w:rsidRDefault="008460EA" w:rsidP="00187E68">
      <w:pPr>
        <w:pStyle w:val="Listepuces"/>
        <w:numPr>
          <w:ilvl w:val="1"/>
          <w:numId w:val="33"/>
        </w:numPr>
        <w:spacing w:before="120" w:after="120"/>
        <w:jc w:val="both"/>
        <w:rPr>
          <w:ins w:id="1008" w:author="Patrick CHALUMET" w:date="2024-09-24T08:42:00Z" w16du:dateUtc="2024-09-24T06:42:00Z"/>
        </w:rPr>
      </w:pPr>
      <w:ins w:id="1009" w:author="Patrick CHALUMET" w:date="2024-09-24T08:42:00Z" w16du:dateUtc="2024-09-24T06:42:00Z">
        <w:r w:rsidRPr="002C770E">
          <w:t>d’un emplacement suffisant et aménagé permettant de recevoir les équipements de terminaison de l’Accès,</w:t>
        </w:r>
      </w:ins>
    </w:p>
    <w:p w14:paraId="68AEA4EC" w14:textId="77777777" w:rsidR="008460EA" w:rsidRPr="002C770E" w:rsidRDefault="008460EA" w:rsidP="00187E68">
      <w:pPr>
        <w:pStyle w:val="Listepuces"/>
        <w:numPr>
          <w:ilvl w:val="1"/>
          <w:numId w:val="33"/>
        </w:numPr>
        <w:spacing w:before="120" w:after="120"/>
        <w:jc w:val="both"/>
        <w:rPr>
          <w:ins w:id="1010" w:author="Patrick CHALUMET" w:date="2024-09-24T08:42:00Z" w16du:dateUtc="2024-09-24T06:42:00Z"/>
        </w:rPr>
      </w:pPr>
      <w:ins w:id="1011" w:author="Patrick CHALUMET" w:date="2024-09-24T08:42:00Z" w16du:dateUtc="2024-09-24T06:42:00Z">
        <w:r w:rsidRPr="002C770E">
          <w:t>et/ou de l’Infrastructure d’Accueil,</w:t>
        </w:r>
      </w:ins>
    </w:p>
    <w:p w14:paraId="0EF9DCA9" w14:textId="77777777" w:rsidR="008460EA" w:rsidRPr="002C770E" w:rsidRDefault="008460EA" w:rsidP="00187E68">
      <w:pPr>
        <w:pStyle w:val="Listepuces"/>
        <w:numPr>
          <w:ilvl w:val="1"/>
          <w:numId w:val="33"/>
        </w:numPr>
        <w:spacing w:before="120" w:after="120"/>
        <w:jc w:val="both"/>
        <w:rPr>
          <w:ins w:id="1012" w:author="Patrick CHALUMET" w:date="2024-09-24T08:42:00Z" w16du:dateUtc="2024-09-24T06:42:00Z"/>
        </w:rPr>
      </w:pPr>
      <w:ins w:id="1013" w:author="Patrick CHALUMET" w:date="2024-09-24T08:42:00Z" w16du:dateUtc="2024-09-24T06:42:00Z">
        <w:r w:rsidRPr="002C770E">
          <w:t>et/ou de la desserte interne si elle n’est pas réalisée par RIP FTTX.</w:t>
        </w:r>
      </w:ins>
    </w:p>
    <w:p w14:paraId="2292FA97" w14:textId="2C607754" w:rsidR="008460EA" w:rsidRPr="002C770E" w:rsidRDefault="008460EA" w:rsidP="008460EA">
      <w:pPr>
        <w:pStyle w:val="Texte"/>
        <w:rPr>
          <w:ins w:id="1014" w:author="Patrick CHALUMET" w:date="2024-09-24T08:42:00Z" w16du:dateUtc="2024-09-24T06:42:00Z"/>
        </w:rPr>
      </w:pPr>
      <w:ins w:id="1015" w:author="Patrick CHALUMET" w:date="2024-09-24T08:42:00Z" w16du:dateUtc="2024-09-24T06:42:00Z">
        <w:r w:rsidRPr="002C770E">
          <w:t xml:space="preserve">Dans le </w:t>
        </w:r>
      </w:ins>
      <w:r w:rsidRPr="002C770E">
        <w:t xml:space="preserve">cas où </w:t>
      </w:r>
      <w:del w:id="1016" w:author="Patrick CHALUMET" w:date="2024-09-24T08:42:00Z" w16du:dateUtc="2024-09-24T06:42:00Z">
        <w:r w:rsidR="00C74A0F" w:rsidRPr="00471366">
          <w:delText xml:space="preserve">les Parties se sont accordées sur une nouvelle </w:delText>
        </w:r>
        <w:r w:rsidR="00C74A0F">
          <w:delText>date de mise à disposition convenue</w:delText>
        </w:r>
        <w:r w:rsidR="00E1301A">
          <w:delText>,</w:delText>
        </w:r>
      </w:del>
      <w:ins w:id="1017" w:author="Patrick CHALUMET" w:date="2024-09-24T08:42:00Z" w16du:dateUtc="2024-09-24T06:42:00Z">
        <w:r w:rsidRPr="002C770E">
          <w:t>le « délai de mise à disposition RIP FTTX » est supérieur au délai de mise à disposition, correspondant soit au délai de mise à disposition standard soit au délai de mise à disposition non standard, et dit « Délai de Mise à Disposition Convenu »,</w:t>
        </w:r>
      </w:ins>
      <w:r w:rsidRPr="002C770E">
        <w:t xml:space="preserve"> RIP FTTX est redevable d’une pénalité de retard </w:t>
      </w:r>
      <w:del w:id="1018" w:author="Patrick CHALUMET" w:date="2024-09-24T08:42:00Z" w16du:dateUtc="2024-09-24T06:42:00Z">
        <w:r w:rsidR="00C74A0F">
          <w:delText>dont le</w:delText>
        </w:r>
      </w:del>
      <w:ins w:id="1019" w:author="Patrick CHALUMET" w:date="2024-09-24T08:42:00Z" w16du:dateUtc="2024-09-24T06:42:00Z">
        <w:r w:rsidRPr="002C770E">
          <w:t xml:space="preserve">correspondante au nombre de jours de retard entre le « délai de mise à disposition RIP FTTX » et le Délai de Mise à Disposition Convenu. </w:t>
        </w:r>
      </w:ins>
    </w:p>
    <w:p w14:paraId="7BA4395C" w14:textId="107FAB88" w:rsidR="008460EA" w:rsidRPr="002C770E" w:rsidRDefault="008460EA" w:rsidP="008460EA">
      <w:pPr>
        <w:pStyle w:val="Texte"/>
      </w:pPr>
      <w:ins w:id="1020" w:author="Patrick CHALUMET" w:date="2024-09-24T08:42:00Z" w16du:dateUtc="2024-09-24T06:42:00Z">
        <w:r w:rsidRPr="002C770E">
          <w:t>Le calcul du</w:t>
        </w:r>
      </w:ins>
      <w:r w:rsidRPr="002C770E">
        <w:t xml:space="preserve"> montant </w:t>
      </w:r>
      <w:ins w:id="1021" w:author="Patrick CHALUMET" w:date="2024-09-24T08:42:00Z" w16du:dateUtc="2024-09-24T06:42:00Z">
        <w:r w:rsidRPr="002C770E">
          <w:t xml:space="preserve">des pénalités </w:t>
        </w:r>
      </w:ins>
      <w:r w:rsidRPr="002C770E">
        <w:t xml:space="preserve">est défini en annexe </w:t>
      </w:r>
      <w:del w:id="1022" w:author="Patrick CHALUMET" w:date="2024-09-24T08:42:00Z" w16du:dateUtc="2024-09-24T06:42:00Z">
        <w:r w:rsidR="00934733" w:rsidRPr="00471366">
          <w:delText xml:space="preserve">2 </w:delText>
        </w:r>
        <w:r w:rsidR="00C74A0F" w:rsidRPr="00471366">
          <w:delText>« </w:delText>
        </w:r>
      </w:del>
      <w:ins w:id="1023" w:author="Patrick CHALUMET" w:date="2024-09-24T08:42:00Z" w16du:dateUtc="2024-09-24T06:42:00Z">
        <w:r w:rsidRPr="002C770E">
          <w:t xml:space="preserve">« </w:t>
        </w:r>
      </w:ins>
      <w:r w:rsidRPr="002C770E">
        <w:t>pénalités</w:t>
      </w:r>
      <w:del w:id="1024" w:author="Patrick CHALUMET" w:date="2024-09-24T08:42:00Z" w16du:dateUtc="2024-09-24T06:42:00Z">
        <w:r w:rsidR="00C74A0F" w:rsidRPr="00471366">
          <w:delText xml:space="preserve"> ». </w:delText>
        </w:r>
      </w:del>
      <w:ins w:id="1025" w:author="Patrick CHALUMET" w:date="2024-09-24T08:42:00Z" w16du:dateUtc="2024-09-24T06:42:00Z">
        <w:r w:rsidRPr="002C770E">
          <w:t xml:space="preserve"> » des Conditions Spécifiques.</w:t>
        </w:r>
      </w:ins>
    </w:p>
    <w:p w14:paraId="66397BB3" w14:textId="283D0712" w:rsidR="008460EA" w:rsidRPr="002C770E" w:rsidRDefault="008460EA" w:rsidP="008460EA">
      <w:pPr>
        <w:pStyle w:val="Normal10"/>
        <w:rPr>
          <w:rFonts w:ascii="Helvetica 55 Roman" w:hAnsi="Helvetica 55 Roman"/>
          <w:rPrChange w:id="1026" w:author="Patrick CHALUMET" w:date="2024-09-24T08:42:00Z" w16du:dateUtc="2024-09-24T06:42:00Z">
            <w:rPr/>
          </w:rPrChange>
        </w:rPr>
        <w:pPrChange w:id="1027" w:author="Patrick CHALUMET" w:date="2024-09-24T08:42:00Z" w16du:dateUtc="2024-09-24T06:42:00Z">
          <w:pPr>
            <w:pStyle w:val="Texte"/>
          </w:pPr>
        </w:pPrChange>
      </w:pPr>
      <w:r w:rsidRPr="002C770E">
        <w:rPr>
          <w:rFonts w:ascii="Helvetica 55 Roman" w:hAnsi="Helvetica 55 Roman"/>
          <w:rPrChange w:id="1028" w:author="Patrick CHALUMET" w:date="2024-09-24T08:42:00Z" w16du:dateUtc="2024-09-24T06:42:00Z">
            <w:rPr/>
          </w:rPrChange>
        </w:rPr>
        <w:t xml:space="preserve">Les pénalités ne sont pas dues lorsque le non-respect </w:t>
      </w:r>
      <w:ins w:id="1029" w:author="Patrick CHALUMET" w:date="2024-09-24T08:42:00Z" w16du:dateUtc="2024-09-24T06:42:00Z">
        <w:r w:rsidRPr="002C770E">
          <w:rPr>
            <w:rFonts w:ascii="Helvetica 55 Roman" w:hAnsi="Helvetica 55 Roman"/>
          </w:rPr>
          <w:t xml:space="preserve">du Délai </w:t>
        </w:r>
      </w:ins>
      <w:r w:rsidRPr="002C770E">
        <w:rPr>
          <w:rFonts w:ascii="Helvetica 55 Roman" w:hAnsi="Helvetica 55 Roman"/>
          <w:rPrChange w:id="1030" w:author="Patrick CHALUMET" w:date="2024-09-24T08:42:00Z" w16du:dateUtc="2024-09-24T06:42:00Z">
            <w:rPr/>
          </w:rPrChange>
        </w:rPr>
        <w:t xml:space="preserve">de </w:t>
      </w:r>
      <w:del w:id="1031" w:author="Patrick CHALUMET" w:date="2024-09-24T08:42:00Z" w16du:dateUtc="2024-09-24T06:42:00Z">
        <w:r w:rsidR="00C74A0F" w:rsidRPr="00EC5830">
          <w:delText>la date de mise</w:delText>
        </w:r>
      </w:del>
      <w:ins w:id="1032" w:author="Patrick CHALUMET" w:date="2024-09-24T08:42:00Z" w16du:dateUtc="2024-09-24T06:42:00Z">
        <w:r w:rsidRPr="002C770E">
          <w:rPr>
            <w:rFonts w:ascii="Helvetica 55 Roman" w:hAnsi="Helvetica 55 Roman"/>
          </w:rPr>
          <w:t>Mise</w:t>
        </w:r>
      </w:ins>
      <w:r w:rsidRPr="002C770E">
        <w:rPr>
          <w:rFonts w:ascii="Helvetica 55 Roman" w:hAnsi="Helvetica 55 Roman"/>
          <w:rPrChange w:id="1033" w:author="Patrick CHALUMET" w:date="2024-09-24T08:42:00Z" w16du:dateUtc="2024-09-24T06:42:00Z">
            <w:rPr/>
          </w:rPrChange>
        </w:rPr>
        <w:t xml:space="preserve"> à </w:t>
      </w:r>
      <w:del w:id="1034" w:author="Patrick CHALUMET" w:date="2024-09-24T08:42:00Z" w16du:dateUtc="2024-09-24T06:42:00Z">
        <w:r w:rsidR="00C74A0F" w:rsidRPr="00EC5830">
          <w:delText>disposition convenue</w:delText>
        </w:r>
      </w:del>
      <w:ins w:id="1035" w:author="Patrick CHALUMET" w:date="2024-09-24T08:42:00Z" w16du:dateUtc="2024-09-24T06:42:00Z">
        <w:r w:rsidRPr="002C770E">
          <w:rPr>
            <w:rFonts w:ascii="Helvetica 55 Roman" w:hAnsi="Helvetica 55 Roman"/>
          </w:rPr>
          <w:t>Disposition Convenu</w:t>
        </w:r>
      </w:ins>
      <w:r w:rsidRPr="002C770E">
        <w:rPr>
          <w:rFonts w:ascii="Helvetica 55 Roman" w:hAnsi="Helvetica 55 Roman"/>
          <w:rPrChange w:id="1036" w:author="Patrick CHALUMET" w:date="2024-09-24T08:42:00Z" w16du:dateUtc="2024-09-24T06:42:00Z">
            <w:rPr/>
          </w:rPrChange>
        </w:rPr>
        <w:t xml:space="preserve"> résulte :</w:t>
      </w:r>
    </w:p>
    <w:p w14:paraId="464B76D7" w14:textId="1AE15578" w:rsidR="008460EA" w:rsidRPr="002C770E" w:rsidRDefault="008460EA" w:rsidP="008460EA">
      <w:pPr>
        <w:pStyle w:val="Puceniveau1"/>
        <w:tabs>
          <w:tab w:val="clear" w:pos="0"/>
          <w:tab w:val="num" w:pos="720"/>
        </w:tabs>
        <w:spacing w:before="120" w:after="120"/>
        <w:ind w:left="720"/>
        <w:rPr>
          <w:lang w:val="fr-FR"/>
          <w:rPrChange w:id="1037" w:author="Patrick CHALUMET" w:date="2024-09-24T08:42:00Z" w16du:dateUtc="2024-09-24T06:42:00Z">
            <w:rPr/>
          </w:rPrChange>
        </w:rPr>
        <w:pPrChange w:id="1038" w:author="Patrick CHALUMET" w:date="2024-09-24T08:42:00Z" w16du:dateUtc="2024-09-24T06:42:00Z">
          <w:pPr>
            <w:pStyle w:val="Texte"/>
            <w:numPr>
              <w:numId w:val="29"/>
            </w:numPr>
            <w:ind w:left="720" w:hanging="360"/>
          </w:pPr>
        </w:pPrChange>
      </w:pPr>
      <w:r w:rsidRPr="002C770E">
        <w:rPr>
          <w:lang w:val="fr-FR"/>
          <w:rPrChange w:id="1039" w:author="Patrick CHALUMET" w:date="2024-09-24T08:42:00Z" w16du:dateUtc="2024-09-24T06:42:00Z">
            <w:rPr/>
          </w:rPrChange>
        </w:rPr>
        <w:t xml:space="preserve">du non-respect par l’Opérateur du processus de mise à disposition décrit à l’article </w:t>
      </w:r>
      <w:del w:id="1040" w:author="Patrick CHALUMET" w:date="2024-09-24T08:42:00Z" w16du:dateUtc="2024-09-24T06:42:00Z">
        <w:r w:rsidR="00934733" w:rsidRPr="00EC5830">
          <w:delText xml:space="preserve">6 </w:delText>
        </w:r>
      </w:del>
      <w:r w:rsidRPr="002C770E">
        <w:rPr>
          <w:lang w:val="fr-FR"/>
          <w:rPrChange w:id="1041" w:author="Patrick CHALUMET" w:date="2024-09-24T08:42:00Z" w16du:dateUtc="2024-09-24T06:42:00Z">
            <w:rPr/>
          </w:rPrChange>
        </w:rPr>
        <w:t>intitulé « mise à disposition de l’Offre </w:t>
      </w:r>
      <w:del w:id="1042" w:author="Patrick CHALUMET" w:date="2024-09-24T08:42:00Z" w16du:dateUtc="2024-09-24T06:42:00Z">
        <w:r w:rsidR="00934733" w:rsidRPr="00EC5830">
          <w:delText>»,</w:delText>
        </w:r>
      </w:del>
      <w:ins w:id="1043" w:author="Patrick CHALUMET" w:date="2024-09-24T08:42:00Z" w16du:dateUtc="2024-09-24T06:42:00Z">
        <w:r w:rsidRPr="002C770E">
          <w:rPr>
            <w:lang w:val="fr-FR"/>
          </w:rPr>
          <w:t>» des Conditions Spécifiques,</w:t>
        </w:r>
      </w:ins>
    </w:p>
    <w:p w14:paraId="581AF6C3" w14:textId="37F70A59" w:rsidR="008460EA" w:rsidRPr="002C770E" w:rsidRDefault="008460EA" w:rsidP="008460EA">
      <w:pPr>
        <w:pStyle w:val="Puceniveau1"/>
        <w:tabs>
          <w:tab w:val="clear" w:pos="0"/>
          <w:tab w:val="num" w:pos="720"/>
        </w:tabs>
        <w:spacing w:before="120" w:after="120"/>
        <w:ind w:left="720"/>
        <w:rPr>
          <w:lang w:val="fr-FR"/>
          <w:rPrChange w:id="1044" w:author="Patrick CHALUMET" w:date="2024-09-24T08:42:00Z" w16du:dateUtc="2024-09-24T06:42:00Z">
            <w:rPr/>
          </w:rPrChange>
        </w:rPr>
        <w:pPrChange w:id="1045" w:author="Patrick CHALUMET" w:date="2024-09-24T08:42:00Z" w16du:dateUtc="2024-09-24T06:42:00Z">
          <w:pPr>
            <w:pStyle w:val="Texte"/>
            <w:numPr>
              <w:numId w:val="29"/>
            </w:numPr>
            <w:ind w:left="720" w:hanging="360"/>
          </w:pPr>
        </w:pPrChange>
      </w:pPr>
      <w:r w:rsidRPr="002C770E">
        <w:rPr>
          <w:lang w:val="fr-FR"/>
          <w:rPrChange w:id="1046" w:author="Patrick CHALUMET" w:date="2024-09-24T08:42:00Z" w16du:dateUtc="2024-09-24T06:42:00Z">
            <w:rPr/>
          </w:rPrChange>
        </w:rPr>
        <w:t xml:space="preserve">du non-respect des conditions prévues à l’article intitulé « prévisions de commandes », </w:t>
      </w:r>
    </w:p>
    <w:p w14:paraId="1D797CD2" w14:textId="1B54C656" w:rsidR="008460EA" w:rsidRPr="002C770E" w:rsidRDefault="008460EA" w:rsidP="008460EA">
      <w:pPr>
        <w:pStyle w:val="Puceniveau1"/>
        <w:tabs>
          <w:tab w:val="clear" w:pos="0"/>
          <w:tab w:val="num" w:pos="720"/>
        </w:tabs>
        <w:spacing w:before="120" w:after="120"/>
        <w:ind w:left="720"/>
        <w:rPr>
          <w:lang w:val="fr-FR"/>
          <w:rPrChange w:id="1047" w:author="Patrick CHALUMET" w:date="2024-09-24T08:42:00Z" w16du:dateUtc="2024-09-24T06:42:00Z">
            <w:rPr/>
          </w:rPrChange>
        </w:rPr>
        <w:pPrChange w:id="1048" w:author="Patrick CHALUMET" w:date="2024-09-24T08:42:00Z" w16du:dateUtc="2024-09-24T06:42:00Z">
          <w:pPr>
            <w:pStyle w:val="Texte"/>
            <w:numPr>
              <w:numId w:val="29"/>
            </w:numPr>
            <w:ind w:left="720" w:hanging="360"/>
          </w:pPr>
        </w:pPrChange>
      </w:pPr>
      <w:r w:rsidRPr="002C770E">
        <w:rPr>
          <w:lang w:val="fr-FR"/>
          <w:rPrChange w:id="1049" w:author="Patrick CHALUMET" w:date="2024-09-24T08:42:00Z" w16du:dateUtc="2024-09-24T06:42:00Z">
            <w:rPr/>
          </w:rPrChange>
        </w:rPr>
        <w:t>d’une modification</w:t>
      </w:r>
      <w:ins w:id="1050" w:author="Patrick CHALUMET" w:date="2024-09-24T08:42:00Z" w16du:dateUtc="2024-09-24T06:42:00Z">
        <w:r w:rsidRPr="002C770E">
          <w:rPr>
            <w:lang w:val="fr-FR"/>
          </w:rPr>
          <w:t>, en cours de livraison,</w:t>
        </w:r>
      </w:ins>
      <w:r w:rsidRPr="002C770E">
        <w:rPr>
          <w:lang w:val="fr-FR"/>
          <w:rPrChange w:id="1051" w:author="Patrick CHALUMET" w:date="2024-09-24T08:42:00Z" w16du:dateUtc="2024-09-24T06:42:00Z">
            <w:rPr/>
          </w:rPrChange>
        </w:rPr>
        <w:t xml:space="preserve"> de la prestation demandée par l’Opérateur, </w:t>
      </w:r>
    </w:p>
    <w:p w14:paraId="58B63FEE" w14:textId="519897B6" w:rsidR="008460EA" w:rsidRPr="002C770E" w:rsidRDefault="008460EA" w:rsidP="008460EA">
      <w:pPr>
        <w:pStyle w:val="Puceniveau1"/>
        <w:tabs>
          <w:tab w:val="clear" w:pos="0"/>
          <w:tab w:val="num" w:pos="720"/>
        </w:tabs>
        <w:spacing w:before="120" w:after="120"/>
        <w:ind w:left="720"/>
        <w:rPr>
          <w:lang w:val="fr-FR"/>
          <w:rPrChange w:id="1052" w:author="Patrick CHALUMET" w:date="2024-09-24T08:42:00Z" w16du:dateUtc="2024-09-24T06:42:00Z">
            <w:rPr/>
          </w:rPrChange>
        </w:rPr>
        <w:pPrChange w:id="1053" w:author="Patrick CHALUMET" w:date="2024-09-24T08:42:00Z" w16du:dateUtc="2024-09-24T06:42:00Z">
          <w:pPr>
            <w:pStyle w:val="Texte"/>
            <w:numPr>
              <w:numId w:val="29"/>
            </w:numPr>
            <w:ind w:left="720" w:hanging="360"/>
          </w:pPr>
        </w:pPrChange>
      </w:pPr>
      <w:r w:rsidRPr="002C770E">
        <w:rPr>
          <w:lang w:val="fr-FR"/>
          <w:rPrChange w:id="1054" w:author="Patrick CHALUMET" w:date="2024-09-24T08:42:00Z" w16du:dateUtc="2024-09-24T06:42:00Z">
            <w:rPr/>
          </w:rPrChange>
        </w:rPr>
        <w:t>du fait de l’Opérateur et en particulier du non-respect des STAS ou d’un mauvais fonctionnement de la Desserte Interne</w:t>
      </w:r>
      <w:del w:id="1055" w:author="Patrick CHALUMET" w:date="2024-09-24T08:42:00Z" w16du:dateUtc="2024-09-24T06:42:00Z">
        <w:r w:rsidR="00C74A0F" w:rsidRPr="00EC5830">
          <w:delText xml:space="preserve"> non réalisée </w:delText>
        </w:r>
        <w:r w:rsidR="00E1301A">
          <w:delText xml:space="preserve">par </w:delText>
        </w:r>
        <w:r w:rsidR="00DA30EE">
          <w:delText>RIP FTTX</w:delText>
        </w:r>
      </w:del>
      <w:r w:rsidRPr="002C770E">
        <w:rPr>
          <w:lang w:val="fr-FR"/>
          <w:rPrChange w:id="1056" w:author="Patrick CHALUMET" w:date="2024-09-24T08:42:00Z" w16du:dateUtc="2024-09-24T06:42:00Z">
            <w:rPr/>
          </w:rPrChange>
        </w:rPr>
        <w:t>,</w:t>
      </w:r>
    </w:p>
    <w:p w14:paraId="62BF7DC7" w14:textId="66010705" w:rsidR="008460EA" w:rsidRPr="002C770E" w:rsidRDefault="008460EA" w:rsidP="008460EA">
      <w:pPr>
        <w:pStyle w:val="Puceniveau1"/>
        <w:tabs>
          <w:tab w:val="clear" w:pos="0"/>
          <w:tab w:val="num" w:pos="720"/>
        </w:tabs>
        <w:spacing w:before="120" w:after="120"/>
        <w:ind w:left="720"/>
        <w:rPr>
          <w:lang w:val="fr-FR"/>
          <w:rPrChange w:id="1057" w:author="Patrick CHALUMET" w:date="2024-09-24T08:42:00Z" w16du:dateUtc="2024-09-24T06:42:00Z">
            <w:rPr/>
          </w:rPrChange>
        </w:rPr>
        <w:pPrChange w:id="1058" w:author="Patrick CHALUMET" w:date="2024-09-24T08:42:00Z" w16du:dateUtc="2024-09-24T06:42:00Z">
          <w:pPr>
            <w:pStyle w:val="Texte"/>
            <w:numPr>
              <w:numId w:val="29"/>
            </w:numPr>
            <w:ind w:left="720" w:hanging="360"/>
          </w:pPr>
        </w:pPrChange>
      </w:pPr>
      <w:r w:rsidRPr="002C770E">
        <w:rPr>
          <w:lang w:val="fr-FR"/>
          <w:rPrChange w:id="1059" w:author="Patrick CHALUMET" w:date="2024-09-24T08:42:00Z" w16du:dateUtc="2024-09-24T06:42:00Z">
            <w:rPr/>
          </w:rPrChange>
        </w:rPr>
        <w:t xml:space="preserve">de Difficultés Exceptionnelles de Construction rencontrées telles que décrites à l’annexe </w:t>
      </w:r>
      <w:del w:id="1060" w:author="Patrick CHALUMET" w:date="2024-09-24T08:42:00Z" w16du:dateUtc="2024-09-24T06:42:00Z">
        <w:r w:rsidR="00441130">
          <w:delText>5</w:delText>
        </w:r>
      </w:del>
      <w:ins w:id="1061" w:author="Patrick CHALUMET" w:date="2024-09-24T08:42:00Z" w16du:dateUtc="2024-09-24T06:42:00Z">
        <w:r w:rsidRPr="002C770E">
          <w:rPr>
            <w:lang w:val="fr-FR"/>
          </w:rPr>
          <w:t>intitulée</w:t>
        </w:r>
      </w:ins>
      <w:r w:rsidRPr="002C770E">
        <w:rPr>
          <w:lang w:val="fr-FR"/>
          <w:rPrChange w:id="1062" w:author="Patrick CHALUMET" w:date="2024-09-24T08:42:00Z" w16du:dateUtc="2024-09-24T06:42:00Z">
            <w:rPr/>
          </w:rPrChange>
        </w:rPr>
        <w:t xml:space="preserve"> « Difficultés Exceptionnelles de Constructions (DEC) »,</w:t>
      </w:r>
    </w:p>
    <w:p w14:paraId="507725DB" w14:textId="77777777" w:rsidR="00C74A0F" w:rsidRPr="00EC5830" w:rsidRDefault="00C74A0F" w:rsidP="00A664E2">
      <w:pPr>
        <w:pStyle w:val="Texte"/>
        <w:numPr>
          <w:ilvl w:val="0"/>
          <w:numId w:val="29"/>
        </w:numPr>
        <w:rPr>
          <w:del w:id="1063" w:author="Patrick CHALUMET" w:date="2024-09-24T08:42:00Z" w16du:dateUtc="2024-09-24T06:42:00Z"/>
        </w:rPr>
      </w:pPr>
      <w:del w:id="1064" w:author="Patrick CHALUMET" w:date="2024-09-24T08:42:00Z" w16du:dateUtc="2024-09-24T06:42:00Z">
        <w:r w:rsidRPr="00EC5830">
          <w:delText xml:space="preserve">de l’absence de mise à disposition par le Client final dans le délai précisé dans </w:delText>
        </w:r>
        <w:r w:rsidRPr="00471366">
          <w:delText xml:space="preserve">le POC, ou à défaut dans les sept (7) jours avant la </w:delText>
        </w:r>
        <w:r>
          <w:delText>Date de mise à disposition convenue,</w:delText>
        </w:r>
        <w:r w:rsidRPr="00EC5830">
          <w:delText xml:space="preserve"> </w:delText>
        </w:r>
      </w:del>
    </w:p>
    <w:p w14:paraId="05F410A3" w14:textId="77777777" w:rsidR="00C74A0F" w:rsidRPr="00471366" w:rsidRDefault="00C74A0F" w:rsidP="00A664E2">
      <w:pPr>
        <w:pStyle w:val="Normal10"/>
        <w:numPr>
          <w:ilvl w:val="1"/>
          <w:numId w:val="28"/>
        </w:numPr>
        <w:rPr>
          <w:del w:id="1065" w:author="Patrick CHALUMET" w:date="2024-09-24T08:42:00Z" w16du:dateUtc="2024-09-24T06:42:00Z"/>
          <w:rFonts w:ascii="Helvetica 55 Roman" w:hAnsi="Helvetica 55 Roman"/>
          <w:color w:val="000000"/>
        </w:rPr>
      </w:pPr>
      <w:del w:id="1066" w:author="Patrick CHALUMET" w:date="2024-09-24T08:42:00Z" w16du:dateUtc="2024-09-24T06:42:00Z">
        <w:r w:rsidRPr="00471366">
          <w:rPr>
            <w:rFonts w:ascii="Helvetica 55 Roman" w:hAnsi="Helvetica 55 Roman"/>
            <w:color w:val="000000"/>
          </w:rPr>
          <w:delText xml:space="preserve">d’un emplacement équipé avec les conditions d’environnement requises pour recevoir des </w:delText>
        </w:r>
        <w:r>
          <w:rPr>
            <w:rFonts w:ascii="Helvetica 55 Roman" w:hAnsi="Helvetica 55 Roman"/>
            <w:color w:val="000000"/>
          </w:rPr>
          <w:delText>équipement</w:delText>
        </w:r>
        <w:r w:rsidRPr="00471366">
          <w:rPr>
            <w:rFonts w:ascii="Helvetica 55 Roman" w:hAnsi="Helvetica 55 Roman"/>
            <w:color w:val="000000"/>
          </w:rPr>
          <w:delText xml:space="preserve">s </w:delText>
        </w:r>
        <w:r>
          <w:rPr>
            <w:rFonts w:ascii="Helvetica 55 Roman" w:hAnsi="Helvetica 55 Roman"/>
            <w:color w:val="000000"/>
          </w:rPr>
          <w:delText>de terminaison de l’Accès</w:delText>
        </w:r>
        <w:r w:rsidRPr="009834FD">
          <w:rPr>
            <w:rFonts w:ascii="Helvetica 55 Roman" w:hAnsi="Helvetica 55 Roman"/>
            <w:color w:val="000000"/>
          </w:rPr>
          <w:delText xml:space="preserve"> </w:delText>
        </w:r>
        <w:r w:rsidRPr="00471366">
          <w:rPr>
            <w:rFonts w:ascii="Helvetica 55 Roman" w:hAnsi="Helvetica 55 Roman"/>
            <w:color w:val="000000"/>
          </w:rPr>
          <w:delText>ou</w:delText>
        </w:r>
        <w:r>
          <w:rPr>
            <w:rFonts w:ascii="Helvetica 55 Roman" w:hAnsi="Helvetica 55 Roman"/>
            <w:color w:val="000000"/>
          </w:rPr>
          <w:delText>,</w:delText>
        </w:r>
      </w:del>
    </w:p>
    <w:p w14:paraId="7F2EFB07" w14:textId="77777777" w:rsidR="00C74A0F" w:rsidRPr="00471366" w:rsidRDefault="00C74A0F" w:rsidP="00A664E2">
      <w:pPr>
        <w:pStyle w:val="Normal10"/>
        <w:numPr>
          <w:ilvl w:val="1"/>
          <w:numId w:val="28"/>
        </w:numPr>
        <w:rPr>
          <w:del w:id="1067" w:author="Patrick CHALUMET" w:date="2024-09-24T08:42:00Z" w16du:dateUtc="2024-09-24T06:42:00Z"/>
          <w:rFonts w:ascii="Helvetica 55 Roman" w:hAnsi="Helvetica 55 Roman"/>
          <w:color w:val="000000"/>
        </w:rPr>
      </w:pPr>
      <w:del w:id="1068" w:author="Patrick CHALUMET" w:date="2024-09-24T08:42:00Z" w16du:dateUtc="2024-09-24T06:42:00Z">
        <w:r w:rsidRPr="00471366">
          <w:rPr>
            <w:rFonts w:ascii="Helvetica 55 Roman" w:hAnsi="Helvetica 55 Roman"/>
            <w:color w:val="000000"/>
          </w:rPr>
          <w:delText xml:space="preserve">de la Desserte Interne si elle n’est pas réalisée </w:delText>
        </w:r>
        <w:r w:rsidR="00E1301A">
          <w:rPr>
            <w:rFonts w:ascii="Helvetica 55 Roman" w:hAnsi="Helvetica 55 Roman"/>
            <w:color w:val="000000"/>
          </w:rPr>
          <w:delText xml:space="preserve">par </w:delText>
        </w:r>
        <w:r w:rsidR="00DA30EE">
          <w:rPr>
            <w:rFonts w:ascii="Helvetica 55 Roman" w:hAnsi="Helvetica 55 Roman"/>
            <w:color w:val="000000"/>
          </w:rPr>
          <w:delText>RIP FTTX</w:delText>
        </w:r>
        <w:r w:rsidR="00934733" w:rsidRPr="00471366">
          <w:rPr>
            <w:rFonts w:ascii="Helvetica 55 Roman" w:hAnsi="Helvetica 55 Roman"/>
            <w:color w:val="000000"/>
          </w:rPr>
          <w:delText>,</w:delText>
        </w:r>
      </w:del>
    </w:p>
    <w:p w14:paraId="67491FD8" w14:textId="0018187A" w:rsidR="008460EA" w:rsidRPr="002C770E" w:rsidRDefault="008460EA" w:rsidP="008460EA">
      <w:pPr>
        <w:pStyle w:val="Puceniveau1"/>
        <w:tabs>
          <w:tab w:val="clear" w:pos="0"/>
          <w:tab w:val="num" w:pos="720"/>
        </w:tabs>
        <w:spacing w:before="120" w:after="120"/>
        <w:ind w:left="720"/>
        <w:rPr>
          <w:lang w:val="fr-FR"/>
          <w:rPrChange w:id="1069" w:author="Patrick CHALUMET" w:date="2024-09-24T08:42:00Z" w16du:dateUtc="2024-09-24T06:42:00Z">
            <w:rPr/>
          </w:rPrChange>
        </w:rPr>
        <w:pPrChange w:id="1070" w:author="Patrick CHALUMET" w:date="2024-09-24T08:42:00Z" w16du:dateUtc="2024-09-24T06:42:00Z">
          <w:pPr>
            <w:pStyle w:val="Texte"/>
            <w:numPr>
              <w:numId w:val="29"/>
            </w:numPr>
            <w:ind w:left="720" w:hanging="360"/>
          </w:pPr>
        </w:pPrChange>
      </w:pPr>
      <w:r w:rsidRPr="002C770E">
        <w:rPr>
          <w:lang w:val="fr-FR"/>
          <w:rPrChange w:id="1071" w:author="Patrick CHALUMET" w:date="2024-09-24T08:42:00Z" w16du:dateUtc="2024-09-24T06:42:00Z">
            <w:rPr/>
          </w:rPrChange>
        </w:rPr>
        <w:t>du fait d’un tiers,</w:t>
      </w:r>
    </w:p>
    <w:p w14:paraId="7B579887" w14:textId="30777D48" w:rsidR="008460EA" w:rsidRPr="002C770E" w:rsidRDefault="008460EA" w:rsidP="008460EA">
      <w:pPr>
        <w:pStyle w:val="Puceniveau1"/>
        <w:tabs>
          <w:tab w:val="clear" w:pos="0"/>
          <w:tab w:val="num" w:pos="720"/>
        </w:tabs>
        <w:spacing w:before="120" w:after="120"/>
        <w:ind w:left="720"/>
        <w:rPr>
          <w:lang w:val="fr-FR"/>
          <w:rPrChange w:id="1072" w:author="Patrick CHALUMET" w:date="2024-09-24T08:42:00Z" w16du:dateUtc="2024-09-24T06:42:00Z">
            <w:rPr/>
          </w:rPrChange>
        </w:rPr>
        <w:pPrChange w:id="1073" w:author="Patrick CHALUMET" w:date="2024-09-24T08:42:00Z" w16du:dateUtc="2024-09-24T06:42:00Z">
          <w:pPr>
            <w:pStyle w:val="Texte"/>
            <w:numPr>
              <w:numId w:val="29"/>
            </w:numPr>
            <w:ind w:left="720" w:hanging="360"/>
          </w:pPr>
        </w:pPrChange>
      </w:pPr>
      <w:r w:rsidRPr="002C770E">
        <w:rPr>
          <w:lang w:val="fr-FR"/>
          <w:rPrChange w:id="1074" w:author="Patrick CHALUMET" w:date="2024-09-24T08:42:00Z" w16du:dateUtc="2024-09-24T06:42:00Z">
            <w:rPr/>
          </w:rPrChange>
        </w:rPr>
        <w:t>d’un cas de force majeure</w:t>
      </w:r>
      <w:del w:id="1075" w:author="Patrick CHALUMET" w:date="2024-09-24T08:42:00Z" w16du:dateUtc="2024-09-24T06:42:00Z">
        <w:r w:rsidR="00C74A0F" w:rsidRPr="00EC5830">
          <w:delText>.</w:delText>
        </w:r>
      </w:del>
      <w:ins w:id="1076" w:author="Patrick CHALUMET" w:date="2024-09-24T08:42:00Z" w16du:dateUtc="2024-09-24T06:42:00Z">
        <w:r w:rsidRPr="002C770E">
          <w:rPr>
            <w:lang w:val="fr-FR"/>
          </w:rPr>
          <w:t>,</w:t>
        </w:r>
      </w:ins>
    </w:p>
    <w:p w14:paraId="730DFBAF" w14:textId="77777777" w:rsidR="00C74A0F" w:rsidRPr="00471366" w:rsidRDefault="00C74A0F" w:rsidP="00C74A0F">
      <w:pPr>
        <w:pStyle w:val="Normal110"/>
        <w:rPr>
          <w:del w:id="1077" w:author="Patrick CHALUMET" w:date="2024-09-24T08:42:00Z" w16du:dateUtc="2024-09-24T06:42:00Z"/>
          <w:rFonts w:ascii="Helvetica 55 Roman" w:hAnsi="Helvetica 55 Roman"/>
        </w:rPr>
      </w:pPr>
    </w:p>
    <w:p w14:paraId="6A8364EF" w14:textId="77777777" w:rsidR="008460EA" w:rsidRPr="002C770E" w:rsidRDefault="008460EA" w:rsidP="008460EA">
      <w:pPr>
        <w:pStyle w:val="Puceniveau1"/>
        <w:tabs>
          <w:tab w:val="clear" w:pos="0"/>
          <w:tab w:val="num" w:pos="720"/>
        </w:tabs>
        <w:spacing w:before="120" w:after="120"/>
        <w:ind w:left="720"/>
        <w:rPr>
          <w:ins w:id="1078" w:author="Patrick CHALUMET" w:date="2024-09-24T08:42:00Z" w16du:dateUtc="2024-09-24T06:42:00Z"/>
          <w:lang w:val="fr-FR"/>
        </w:rPr>
      </w:pPr>
      <w:bookmarkStart w:id="1079" w:name="_Hlk159509966"/>
      <w:ins w:id="1080" w:author="Patrick CHALUMET" w:date="2024-09-24T08:42:00Z" w16du:dateUtc="2024-09-24T06:42:00Z">
        <w:r w:rsidRPr="002C770E">
          <w:rPr>
            <w:lang w:val="fr-FR"/>
          </w:rPr>
          <w:t>pour un délai, consécutif à une responsabilité Opérateur, de plus de 3 mois</w:t>
        </w:r>
        <w:bookmarkEnd w:id="1079"/>
        <w:r w:rsidRPr="002C770E">
          <w:rPr>
            <w:lang w:val="fr-FR"/>
          </w:rPr>
          <w:t>.</w:t>
        </w:r>
      </w:ins>
    </w:p>
    <w:p w14:paraId="4DC40242" w14:textId="77777777" w:rsidR="008460EA" w:rsidRPr="002C770E" w:rsidRDefault="008460EA" w:rsidP="008460EA">
      <w:pPr>
        <w:pStyle w:val="Normal10"/>
        <w:rPr>
          <w:ins w:id="1081" w:author="Patrick CHALUMET" w:date="2024-09-24T08:42:00Z" w16du:dateUtc="2024-09-24T06:42:00Z"/>
          <w:rFonts w:ascii="Helvetica 55 Roman" w:hAnsi="Helvetica 55 Roman"/>
        </w:rPr>
      </w:pPr>
      <w:ins w:id="1082" w:author="Patrick CHALUMET" w:date="2024-09-24T08:42:00Z" w16du:dateUtc="2024-09-24T06:42:00Z">
        <w:r w:rsidRPr="002C770E">
          <w:rPr>
            <w:rFonts w:ascii="Helvetica 55 Roman" w:hAnsi="Helvetica 55 Roman"/>
          </w:rPr>
          <w:t>Les pénalités ne sont pas dues en cas de non-respect des conditions prévues à l’article 6.2 intitulé « prévisions de commandes ».</w:t>
        </w:r>
      </w:ins>
    </w:p>
    <w:p w14:paraId="73978B38" w14:textId="77777777" w:rsidR="008460EA" w:rsidRPr="002C770E" w:rsidRDefault="008460EA" w:rsidP="008460EA">
      <w:pPr>
        <w:pStyle w:val="Normal110"/>
        <w:rPr>
          <w:rFonts w:ascii="Helvetica 55 Roman" w:hAnsi="Helvetica 55 Roman"/>
          <w:rPrChange w:id="1083" w:author="Patrick CHALUMET" w:date="2024-09-24T08:42:00Z" w16du:dateUtc="2024-09-24T06:42:00Z">
            <w:rPr>
              <w:rFonts w:ascii="Helvetica 55 Roman" w:hAnsi="Helvetica 55 Roman"/>
              <w:highlight w:val="yellow"/>
            </w:rPr>
          </w:rPrChange>
        </w:rPr>
      </w:pPr>
      <w:r w:rsidRPr="002C770E">
        <w:rPr>
          <w:rFonts w:ascii="Helvetica 55 Roman" w:hAnsi="Helvetica 55 Roman"/>
        </w:rPr>
        <w:t>Ces pénalités sont forfaitaires et libératoires et excluent toute autre réclamation en dommages et intérêts pour ce motif.</w:t>
      </w:r>
    </w:p>
    <w:p w14:paraId="41C584DF" w14:textId="77777777" w:rsidR="008F789E" w:rsidRPr="002C770E" w:rsidRDefault="008F789E" w:rsidP="00F2655C">
      <w:pPr>
        <w:pStyle w:val="Normal110"/>
        <w:ind w:firstLine="2268"/>
        <w:rPr>
          <w:rFonts w:ascii="Helvetica 55 Roman" w:hAnsi="Helvetica 55 Roman"/>
          <w:rPrChange w:id="1084" w:author="Patrick CHALUMET" w:date="2024-09-24T08:42:00Z" w16du:dateUtc="2024-09-24T06:42:00Z">
            <w:rPr>
              <w:rFonts w:ascii="Helvetica 55 Roman" w:hAnsi="Helvetica 55 Roman"/>
              <w:highlight w:val="yellow"/>
            </w:rPr>
          </w:rPrChange>
        </w:rPr>
        <w:pPrChange w:id="1085" w:author="Patrick CHALUMET" w:date="2024-09-24T08:42:00Z" w16du:dateUtc="2024-09-24T06:42:00Z">
          <w:pPr>
            <w:pStyle w:val="Normal110"/>
          </w:pPr>
        </w:pPrChange>
      </w:pPr>
    </w:p>
    <w:p w14:paraId="35A8DFD7" w14:textId="7A7D622E" w:rsidR="00DA14AD" w:rsidRDefault="008F789E">
      <w:pPr>
        <w:rPr>
          <w:ins w:id="1086" w:author="Patrick CHALUMET" w:date="2024-09-24T08:42:00Z" w16du:dateUtc="2024-09-24T06:42:00Z"/>
          <w:bCs/>
          <w:szCs w:val="20"/>
          <w:u w:val="single"/>
        </w:rPr>
      </w:pPr>
      <w:del w:id="1087" w:author="Patrick CHALUMET" w:date="2024-09-24T08:42:00Z" w16du:dateUtc="2024-09-24T06:42:00Z">
        <w:r w:rsidRPr="005621ED">
          <w:rPr>
            <w:rFonts w:cs="Calibri"/>
          </w:rPr>
          <w:delText xml:space="preserve">– retard de mise à disposition </w:delText>
        </w:r>
      </w:del>
      <w:ins w:id="1088" w:author="Patrick CHALUMET" w:date="2024-09-24T08:42:00Z" w16du:dateUtc="2024-09-24T06:42:00Z">
        <w:r w:rsidR="00DA14AD">
          <w:br w:type="page"/>
        </w:r>
      </w:ins>
    </w:p>
    <w:p w14:paraId="0F966B3D" w14:textId="0D69FA02" w:rsidR="00D443B1" w:rsidRPr="002C770E" w:rsidRDefault="00D443B1" w:rsidP="00187E68">
      <w:pPr>
        <w:pStyle w:val="Titre4"/>
        <w:numPr>
          <w:ilvl w:val="3"/>
          <w:numId w:val="34"/>
        </w:numPr>
        <w:jc w:val="both"/>
        <w:pPrChange w:id="1089" w:author="Patrick CHALUMET" w:date="2024-09-24T08:42:00Z" w16du:dateUtc="2024-09-24T06:42:00Z">
          <w:pPr>
            <w:pStyle w:val="Titre4"/>
            <w:ind w:left="1574"/>
          </w:pPr>
        </w:pPrChange>
      </w:pPr>
      <w:ins w:id="1090" w:author="Patrick CHALUMET" w:date="2024-09-24T08:42:00Z" w16du:dateUtc="2024-09-24T06:42:00Z">
        <w:r w:rsidRPr="002C770E">
          <w:t xml:space="preserve">Maintien de la commande au-delà de 6 mois </w:t>
        </w:r>
      </w:ins>
      <w:r w:rsidRPr="002C770E">
        <w:t>du fait de l’Opérateur</w:t>
      </w:r>
    </w:p>
    <w:p w14:paraId="372C776C" w14:textId="77777777" w:rsidR="008F789E" w:rsidRPr="005621ED" w:rsidRDefault="008F789E" w:rsidP="008F789E">
      <w:pPr>
        <w:pStyle w:val="Normal110"/>
        <w:rPr>
          <w:del w:id="1091" w:author="Patrick CHALUMET" w:date="2024-09-24T08:42:00Z" w16du:dateUtc="2024-09-24T06:42:00Z"/>
          <w:rFonts w:ascii="Helvetica 55 Roman" w:hAnsi="Helvetica 55 Roman" w:cs="Calibri"/>
        </w:rPr>
      </w:pPr>
    </w:p>
    <w:p w14:paraId="3FEE35B0" w14:textId="77777777" w:rsidR="00C74A0F" w:rsidRPr="00471366" w:rsidRDefault="00C74A0F" w:rsidP="00C74A0F">
      <w:pPr>
        <w:pStyle w:val="Texte"/>
        <w:rPr>
          <w:del w:id="1092" w:author="Patrick CHALUMET" w:date="2024-09-24T08:42:00Z" w16du:dateUtc="2024-09-24T06:42:00Z"/>
        </w:rPr>
      </w:pPr>
      <w:del w:id="1093" w:author="Patrick CHALUMET" w:date="2024-09-24T08:42:00Z" w16du:dateUtc="2024-09-24T06:42:00Z">
        <w:r w:rsidRPr="00471366">
          <w:delText xml:space="preserve">Si la </w:delText>
        </w:r>
        <w:r>
          <w:delText>date de mise à disposition convenue lors de la commande</w:delText>
        </w:r>
        <w:r w:rsidRPr="00471366">
          <w:delText xml:space="preserve"> ne peut être respectée du fait de l’</w:delText>
        </w:r>
        <w:r>
          <w:delText>Opérateur</w:delText>
        </w:r>
        <w:r w:rsidRPr="00471366">
          <w:delText xml:space="preserve">, ce dernier doit prévenir </w:delText>
        </w:r>
        <w:r w:rsidR="00DA30EE">
          <w:delText>RIP FTTX</w:delText>
        </w:r>
        <w:r w:rsidR="00460416" w:rsidRPr="00471366">
          <w:delText xml:space="preserve"> </w:delText>
        </w:r>
        <w:r w:rsidRPr="00471366">
          <w:delText xml:space="preserve">par courrier électronique. Il pourra alors, soit être convenu d’une nouvelle date entre les Parties </w:delText>
        </w:r>
        <w:r>
          <w:delText>conformément au processus décrit dans les Conditions Générales (cette nouvelle date devra être comprise entre 1 mois et 3 mois après la date initialement convenue)</w:delText>
        </w:r>
        <w:r w:rsidRPr="00471366">
          <w:delText>, soit l’</w:delText>
        </w:r>
        <w:r>
          <w:delText>Opérateur</w:delText>
        </w:r>
        <w:r w:rsidRPr="00471366">
          <w:delText xml:space="preserve"> annulera sa </w:delText>
        </w:r>
        <w:r>
          <w:delText>commande</w:delText>
        </w:r>
        <w:r w:rsidRPr="00471366">
          <w:delText xml:space="preserve"> et devra payer une pénalité pour résiliation avant la </w:delText>
        </w:r>
        <w:r>
          <w:delText>date de mise à disposition effective</w:delText>
        </w:r>
        <w:r w:rsidRPr="00471366">
          <w:delText xml:space="preserve"> dont le montant est défini en </w:delText>
        </w:r>
        <w:r>
          <w:delText>annexe</w:delText>
        </w:r>
        <w:r w:rsidRPr="00471366">
          <w:delText xml:space="preserve"> </w:delText>
        </w:r>
        <w:r w:rsidR="00934733">
          <w:delText xml:space="preserve">2 </w:delText>
        </w:r>
        <w:r w:rsidRPr="00471366">
          <w:delText>« pénalités ».</w:delText>
        </w:r>
      </w:del>
    </w:p>
    <w:p w14:paraId="308E7768" w14:textId="77777777" w:rsidR="00C74A0F" w:rsidRPr="00896EF9" w:rsidRDefault="00C74A0F" w:rsidP="00C74A0F">
      <w:pPr>
        <w:pStyle w:val="Texte"/>
        <w:rPr>
          <w:del w:id="1094" w:author="Patrick CHALUMET" w:date="2024-09-24T08:42:00Z" w16du:dateUtc="2024-09-24T06:42:00Z"/>
        </w:rPr>
      </w:pPr>
      <w:del w:id="1095" w:author="Patrick CHALUMET" w:date="2024-09-24T08:42:00Z" w16du:dateUtc="2024-09-24T06:42:00Z">
        <w:r w:rsidRPr="00896EF9">
          <w:delText>Le report de date mise à disposition d’une Accès n’est possible qu’une seule fois.</w:delText>
        </w:r>
      </w:del>
    </w:p>
    <w:p w14:paraId="189CCC5E" w14:textId="33B60072" w:rsidR="00D443B1" w:rsidRPr="002C770E" w:rsidRDefault="00C74A0F" w:rsidP="00D443B1">
      <w:pPr>
        <w:pStyle w:val="Texte"/>
      </w:pPr>
      <w:del w:id="1096" w:author="Patrick CHALUMET" w:date="2024-09-24T08:42:00Z" w16du:dateUtc="2024-09-24T06:42:00Z">
        <w:r w:rsidRPr="00471366">
          <w:delText>Dans le cas où les travaux à la charge de l’</w:delText>
        </w:r>
        <w:r>
          <w:delText>Opérateur</w:delText>
        </w:r>
        <w:r w:rsidRPr="00471366">
          <w:delText xml:space="preserve"> et décrits dans le POC n’ont pas été réalisés dans un délai</w:delText>
        </w:r>
      </w:del>
      <w:ins w:id="1097" w:author="Patrick CHALUMET" w:date="2024-09-24T08:42:00Z" w16du:dateUtc="2024-09-24T06:42:00Z">
        <w:r w:rsidR="00D443B1" w:rsidRPr="002C770E">
          <w:t>Au-delà</w:t>
        </w:r>
      </w:ins>
      <w:r w:rsidR="00D443B1" w:rsidRPr="002C770E">
        <w:t xml:space="preserve"> de 6 mois suivant la date de la commande</w:t>
      </w:r>
      <w:ins w:id="1098" w:author="Patrick CHALUMET" w:date="2024-09-24T08:42:00Z" w16du:dateUtc="2024-09-24T06:42:00Z">
        <w:r w:rsidR="00D443B1" w:rsidRPr="002C770E">
          <w:t>, et dans le cas où la commande est en responsabilité Opérateur</w:t>
        </w:r>
      </w:ins>
      <w:r w:rsidR="00D443B1" w:rsidRPr="002C770E">
        <w:t xml:space="preserve">, RIP FTTX demande à l’Opérateur de se prononcer sur le maintien ou non de la commande concernée. Dans un délai </w:t>
      </w:r>
      <w:del w:id="1099" w:author="Patrick CHALUMET" w:date="2024-09-24T08:42:00Z" w16du:dateUtc="2024-09-24T06:42:00Z">
        <w:r w:rsidRPr="00471366">
          <w:delText>d’</w:delText>
        </w:r>
        <w:r>
          <w:delText>1</w:delText>
        </w:r>
      </w:del>
      <w:ins w:id="1100" w:author="Patrick CHALUMET" w:date="2024-09-24T08:42:00Z" w16du:dateUtc="2024-09-24T06:42:00Z">
        <w:r w:rsidR="00D443B1" w:rsidRPr="002C770E">
          <w:t>d’un (1)</w:t>
        </w:r>
      </w:ins>
      <w:r w:rsidR="00D443B1" w:rsidRPr="002C770E">
        <w:t xml:space="preserve"> mois à compter de l’envoi de la notification, l’Opérateur peut signaler à RIP FTTX qu’il souhaite maintenir sa commande. A défaut de réponse de l’Opérateur dans ce délai, RIP FTTX </w:t>
      </w:r>
      <w:del w:id="1101" w:author="Patrick CHALUMET" w:date="2024-09-24T08:42:00Z" w16du:dateUtc="2024-09-24T06:42:00Z">
        <w:r w:rsidR="00934733" w:rsidRPr="00471366">
          <w:delText xml:space="preserve"> </w:delText>
        </w:r>
      </w:del>
      <w:r w:rsidR="00D443B1" w:rsidRPr="002C770E">
        <w:t xml:space="preserve">annule la commande de plein droit et facture l’intégralité des frais de mise en </w:t>
      </w:r>
      <w:del w:id="1102" w:author="Patrick CHALUMET" w:date="2024-09-24T08:42:00Z" w16du:dateUtc="2024-09-24T06:42:00Z">
        <w:r w:rsidR="00934733">
          <w:delText xml:space="preserve"> </w:delText>
        </w:r>
      </w:del>
      <w:r w:rsidR="00D443B1" w:rsidRPr="002C770E">
        <w:t>service de l’Offre. Le maintien par l’Opérateur de la commande concernée ne pourra excéder 1 an à compter de la date de commande.</w:t>
      </w:r>
      <w:del w:id="1103" w:author="Patrick CHALUMET" w:date="2024-09-24T08:42:00Z" w16du:dateUtc="2024-09-24T06:42:00Z">
        <w:r w:rsidR="00934733" w:rsidRPr="00471366">
          <w:delText xml:space="preserve"> </w:delText>
        </w:r>
      </w:del>
      <w:r w:rsidR="00D443B1" w:rsidRPr="002C770E">
        <w:t xml:space="preserve"> A l’issue de ce délai, RIP FTTX annule la commande de plein droit et facture l’intégralité des frais de mise en service de l’Offre. </w:t>
      </w:r>
    </w:p>
    <w:p w14:paraId="5258F762" w14:textId="77777777" w:rsidR="00D443B1" w:rsidRPr="002C770E" w:rsidRDefault="00D443B1" w:rsidP="00D443B1">
      <w:pPr>
        <w:pStyle w:val="Texte"/>
      </w:pPr>
      <w:r w:rsidRPr="002C770E">
        <w:t>En cas d’impossibilité pour RIP FTTX de réaliser le raccordement lors du rendez-vous planifié pour cause, par exemple, d’absence de correspondant ou de locaux indisponibles ou inaccessibles, l’Opérateur sera redevable d’une prestation d’intervention à tort en phase de production.</w:t>
      </w:r>
    </w:p>
    <w:p w14:paraId="2889C989" w14:textId="77777777" w:rsidR="002F271A" w:rsidRPr="002C770E" w:rsidRDefault="002F271A" w:rsidP="00EC5830">
      <w:pPr>
        <w:pStyle w:val="Texte"/>
        <w:pPrChange w:id="1104" w:author="Patrick CHALUMET" w:date="2024-09-24T08:42:00Z" w16du:dateUtc="2024-09-24T06:42:00Z">
          <w:pPr/>
        </w:pPrChange>
      </w:pPr>
    </w:p>
    <w:p w14:paraId="34AC5F46" w14:textId="77777777" w:rsidR="008F789E" w:rsidRPr="002C770E" w:rsidRDefault="0097146F" w:rsidP="00FE1C20">
      <w:pPr>
        <w:pStyle w:val="Titre30"/>
        <w:pPrChange w:id="1105" w:author="Patrick CHALUMET" w:date="2024-09-24T08:42:00Z" w16du:dateUtc="2024-09-24T06:42:00Z">
          <w:pPr>
            <w:pStyle w:val="Titre30"/>
            <w:ind w:left="710"/>
          </w:pPr>
        </w:pPrChange>
      </w:pPr>
      <w:bookmarkStart w:id="1106" w:name="_Toc443561025"/>
      <w:bookmarkStart w:id="1107" w:name="_Ref532577105"/>
      <w:bookmarkStart w:id="1108" w:name="_Toc191256"/>
      <w:bookmarkStart w:id="1109" w:name="_Toc177400457"/>
      <w:bookmarkStart w:id="1110" w:name="_Toc190693"/>
      <w:bookmarkStart w:id="1111" w:name="_Toc10577160"/>
      <w:bookmarkStart w:id="1112" w:name="_Toc373383"/>
      <w:r w:rsidRPr="002C770E">
        <w:t>p</w:t>
      </w:r>
      <w:r w:rsidR="00A9465A" w:rsidRPr="002C770E">
        <w:t>rocessus</w:t>
      </w:r>
      <w:r w:rsidR="008F789E" w:rsidRPr="002C770E">
        <w:t xml:space="preserve"> de livraison </w:t>
      </w:r>
      <w:bookmarkEnd w:id="1106"/>
      <w:r w:rsidR="00F60A81" w:rsidRPr="002C770E">
        <w:t xml:space="preserve">des </w:t>
      </w:r>
      <w:r w:rsidR="00A93236" w:rsidRPr="002C770E">
        <w:t>Acc</w:t>
      </w:r>
      <w:r w:rsidR="00055821" w:rsidRPr="002C770E">
        <w:t>è</w:t>
      </w:r>
      <w:r w:rsidR="00A93236" w:rsidRPr="002C770E">
        <w:t>s</w:t>
      </w:r>
      <w:bookmarkEnd w:id="1107"/>
      <w:bookmarkEnd w:id="1108"/>
      <w:bookmarkEnd w:id="1109"/>
      <w:bookmarkEnd w:id="1110"/>
      <w:bookmarkEnd w:id="1111"/>
      <w:bookmarkEnd w:id="1112"/>
      <w:r w:rsidR="008F789E" w:rsidRPr="002C770E">
        <w:t xml:space="preserve"> </w:t>
      </w:r>
    </w:p>
    <w:p w14:paraId="53CFC091" w14:textId="77777777" w:rsidR="008F789E" w:rsidRPr="002C770E" w:rsidRDefault="0019139C" w:rsidP="00F2655C">
      <w:pPr>
        <w:spacing w:before="120"/>
        <w:jc w:val="both"/>
        <w:rPr>
          <w:rFonts w:cs="Arial"/>
        </w:rPr>
      </w:pPr>
      <w:bookmarkStart w:id="1113" w:name="_Toc190694"/>
      <w:r w:rsidRPr="002C770E">
        <w:rPr>
          <w:rFonts w:cs="Arial"/>
        </w:rPr>
        <w:t xml:space="preserve">Suite à </w:t>
      </w:r>
      <w:r w:rsidR="008F789E" w:rsidRPr="002C770E">
        <w:rPr>
          <w:rFonts w:cs="Arial"/>
        </w:rPr>
        <w:t>la commande</w:t>
      </w:r>
      <w:r w:rsidR="00055821" w:rsidRPr="002C770E">
        <w:rPr>
          <w:rFonts w:cs="Arial"/>
        </w:rPr>
        <w:t xml:space="preserve"> de l’Opérateur</w:t>
      </w:r>
      <w:r w:rsidRPr="002C770E">
        <w:rPr>
          <w:rFonts w:cs="Arial"/>
        </w:rPr>
        <w:t>,</w:t>
      </w:r>
      <w:r w:rsidR="00950FBD" w:rsidRPr="002C770E">
        <w:rPr>
          <w:rFonts w:cs="Arial"/>
        </w:rPr>
        <w:t xml:space="preserve"> </w:t>
      </w:r>
      <w:r w:rsidR="00462DF2" w:rsidRPr="002C770E">
        <w:rPr>
          <w:rFonts w:cs="Arial"/>
        </w:rPr>
        <w:t>RIP FTTX</w:t>
      </w:r>
      <w:r w:rsidR="00A00186" w:rsidRPr="002C770E">
        <w:rPr>
          <w:rFonts w:cs="Arial"/>
        </w:rPr>
        <w:t xml:space="preserve"> </w:t>
      </w:r>
      <w:r w:rsidR="008F789E" w:rsidRPr="002C770E">
        <w:rPr>
          <w:rFonts w:cs="Arial"/>
        </w:rPr>
        <w:t>réalise un Plan Opération Client (POC) par téléphone</w:t>
      </w:r>
      <w:r w:rsidR="00731D57" w:rsidRPr="002C770E">
        <w:rPr>
          <w:rFonts w:cs="Arial"/>
        </w:rPr>
        <w:t xml:space="preserve"> et</w:t>
      </w:r>
      <w:r w:rsidR="00B2554A" w:rsidRPr="002C770E">
        <w:rPr>
          <w:rFonts w:cs="Arial"/>
        </w:rPr>
        <w:t>/ou</w:t>
      </w:r>
      <w:r w:rsidR="00731D57" w:rsidRPr="002C770E">
        <w:rPr>
          <w:rFonts w:cs="Arial"/>
        </w:rPr>
        <w:t xml:space="preserve"> physique si nécessaire</w:t>
      </w:r>
      <w:r w:rsidR="00EA08CD" w:rsidRPr="002C770E">
        <w:rPr>
          <w:rFonts w:cs="Arial"/>
        </w:rPr>
        <w:t xml:space="preserve">. </w:t>
      </w:r>
    </w:p>
    <w:p w14:paraId="641B6718" w14:textId="77777777" w:rsidR="008F789E" w:rsidRPr="002C770E" w:rsidRDefault="008F789E" w:rsidP="00F2655C">
      <w:pPr>
        <w:spacing w:before="120"/>
        <w:jc w:val="both"/>
        <w:rPr>
          <w:rFonts w:cs="Arial"/>
        </w:rPr>
      </w:pPr>
      <w:r w:rsidRPr="002C770E">
        <w:rPr>
          <w:rFonts w:cs="Arial"/>
        </w:rPr>
        <w:t>A ce titre, l’</w:t>
      </w:r>
      <w:r w:rsidR="00212EFB" w:rsidRPr="002C770E">
        <w:rPr>
          <w:rFonts w:cs="Arial"/>
        </w:rPr>
        <w:t>Opérateur</w:t>
      </w:r>
      <w:r w:rsidRPr="002C770E">
        <w:rPr>
          <w:rFonts w:cs="Arial"/>
        </w:rPr>
        <w:t xml:space="preserve"> fournira les informations suivantes :</w:t>
      </w:r>
    </w:p>
    <w:p w14:paraId="0A4EFD8E" w14:textId="77777777" w:rsidR="008F789E" w:rsidRPr="002C770E" w:rsidRDefault="008F789E" w:rsidP="00187E68">
      <w:pPr>
        <w:pStyle w:val="Texte"/>
        <w:numPr>
          <w:ilvl w:val="0"/>
          <w:numId w:val="29"/>
        </w:numPr>
      </w:pPr>
      <w:r w:rsidRPr="002C770E">
        <w:t>une</w:t>
      </w:r>
      <w:r w:rsidR="00F04DA9" w:rsidRPr="002C770E">
        <w:t xml:space="preserve"> date</w:t>
      </w:r>
      <w:r w:rsidRPr="002C770E">
        <w:t xml:space="preserve"> de mise à disposition prévisionnelle des travaux à la charge de l’</w:t>
      </w:r>
      <w:r w:rsidR="00212EFB" w:rsidRPr="002C770E">
        <w:t>Opérateur</w:t>
      </w:r>
      <w:r w:rsidR="00055821" w:rsidRPr="002C770E">
        <w:t xml:space="preserve"> </w:t>
      </w:r>
      <w:r w:rsidRPr="002C770E">
        <w:t>;</w:t>
      </w:r>
    </w:p>
    <w:p w14:paraId="1361F167" w14:textId="77777777" w:rsidR="008F789E" w:rsidRPr="002C770E" w:rsidRDefault="008F789E" w:rsidP="00187E68">
      <w:pPr>
        <w:pStyle w:val="Texte"/>
        <w:numPr>
          <w:ilvl w:val="0"/>
          <w:numId w:val="29"/>
        </w:numPr>
      </w:pPr>
      <w:r w:rsidRPr="002C770E">
        <w:t>la</w:t>
      </w:r>
      <w:r w:rsidR="00F04DA9" w:rsidRPr="002C770E">
        <w:t xml:space="preserve"> date</w:t>
      </w:r>
      <w:r w:rsidRPr="002C770E">
        <w:t xml:space="preserve"> de mise à disposition effective des travaux à la charge de l’</w:t>
      </w:r>
      <w:r w:rsidR="00212EFB" w:rsidRPr="002C770E">
        <w:t>Opérateur</w:t>
      </w:r>
      <w:r w:rsidRPr="002C770E">
        <w:t xml:space="preserve">, permettant ainsi l’intervention </w:t>
      </w:r>
      <w:r w:rsidR="00A00186" w:rsidRPr="002C770E">
        <w:t>de</w:t>
      </w:r>
      <w:r w:rsidR="00950FBD" w:rsidRPr="002C770E">
        <w:t xml:space="preserve"> </w:t>
      </w:r>
      <w:r w:rsidR="00462DF2" w:rsidRPr="002C770E">
        <w:t>RIP FTTX</w:t>
      </w:r>
      <w:r w:rsidR="00A00186" w:rsidRPr="002C770E">
        <w:t> </w:t>
      </w:r>
      <w:r w:rsidRPr="002C770E">
        <w:t>;</w:t>
      </w:r>
    </w:p>
    <w:p w14:paraId="2F76B477" w14:textId="77777777" w:rsidR="008F789E" w:rsidRPr="002C770E" w:rsidRDefault="008F789E" w:rsidP="00187E68">
      <w:pPr>
        <w:pStyle w:val="Texte"/>
        <w:numPr>
          <w:ilvl w:val="0"/>
          <w:numId w:val="29"/>
        </w:numPr>
      </w:pPr>
      <w:r w:rsidRPr="002C770E">
        <w:t xml:space="preserve">un interlocuteur pour qualifier les données techniques (connaissance du </w:t>
      </w:r>
      <w:r w:rsidR="00953E12" w:rsidRPr="002C770E">
        <w:t>s</w:t>
      </w:r>
      <w:r w:rsidRPr="002C770E">
        <w:t>ite</w:t>
      </w:r>
      <w:r w:rsidR="00953E12" w:rsidRPr="002C770E">
        <w:t xml:space="preserve"> Client Final</w:t>
      </w:r>
      <w:r w:rsidRPr="002C770E">
        <w:t xml:space="preserve">, </w:t>
      </w:r>
      <w:r w:rsidR="00731D57" w:rsidRPr="002C770E">
        <w:t>a</w:t>
      </w:r>
      <w:r w:rsidRPr="002C770E">
        <w:t>ccès</w:t>
      </w:r>
      <w:r w:rsidR="00731D57" w:rsidRPr="002C770E">
        <w:t xml:space="preserve"> au </w:t>
      </w:r>
      <w:r w:rsidR="00953E12" w:rsidRPr="002C770E">
        <w:t>s</w:t>
      </w:r>
      <w:r w:rsidR="00731D57" w:rsidRPr="002C770E">
        <w:t>ite</w:t>
      </w:r>
      <w:r w:rsidR="00953E12" w:rsidRPr="002C770E">
        <w:t xml:space="preserve"> Client Final</w:t>
      </w:r>
      <w:r w:rsidRPr="002C770E">
        <w:t>).</w:t>
      </w:r>
    </w:p>
    <w:p w14:paraId="77F60DF9" w14:textId="683BEEBA" w:rsidR="008F789E" w:rsidRDefault="008F789E" w:rsidP="00F2655C">
      <w:pPr>
        <w:pStyle w:val="Textenum1"/>
        <w:numPr>
          <w:ilvl w:val="0"/>
          <w:numId w:val="0"/>
        </w:numPr>
        <w:spacing w:before="120"/>
        <w:rPr>
          <w:ins w:id="1114" w:author="Patrick CHALUMET" w:date="2024-09-24T08:42:00Z" w16du:dateUtc="2024-09-24T06:42:00Z"/>
        </w:rPr>
      </w:pPr>
      <w:r w:rsidRPr="002C770E">
        <w:t xml:space="preserve">Lorsque la réalisation du POC par téléphone n’identifie pas de travaux nécessaires sur le </w:t>
      </w:r>
      <w:r w:rsidR="00953E12" w:rsidRPr="002C770E">
        <w:t>s</w:t>
      </w:r>
      <w:r w:rsidRPr="002C770E">
        <w:t xml:space="preserve">ite Client </w:t>
      </w:r>
      <w:r w:rsidR="00BC3CE1" w:rsidRPr="002C770E">
        <w:t>F</w:t>
      </w:r>
      <w:r w:rsidRPr="002C770E">
        <w:t xml:space="preserve">inal et/ou de délai supplémentaire pour la livraison </w:t>
      </w:r>
      <w:r w:rsidR="00F60A81" w:rsidRPr="002C770E">
        <w:t>de l</w:t>
      </w:r>
      <w:r w:rsidR="0019139C" w:rsidRPr="002C770E">
        <w:t>’Accès</w:t>
      </w:r>
      <w:r w:rsidRPr="002C770E">
        <w:t>, il n’y a pas de document transmis à l’</w:t>
      </w:r>
      <w:r w:rsidR="00212EFB" w:rsidRPr="002C770E">
        <w:t>Opérateur</w:t>
      </w:r>
      <w:r w:rsidRPr="002C770E">
        <w:t>, et la</w:t>
      </w:r>
      <w:r w:rsidR="00F04DA9" w:rsidRPr="002C770E">
        <w:t xml:space="preserve"> </w:t>
      </w:r>
      <w:del w:id="1115" w:author="Patrick CHALUMET" w:date="2024-09-24T08:42:00Z" w16du:dateUtc="2024-09-24T06:42:00Z">
        <w:r w:rsidR="00C74A0F">
          <w:delText>Date</w:delText>
        </w:r>
      </w:del>
      <w:ins w:id="1116" w:author="Patrick CHALUMET" w:date="2024-09-24T08:42:00Z" w16du:dateUtc="2024-09-24T06:42:00Z">
        <w:r w:rsidR="00F04DA9" w:rsidRPr="002C770E">
          <w:t>date</w:t>
        </w:r>
      </w:ins>
      <w:r w:rsidRPr="002C770E">
        <w:t xml:space="preserve"> de mise à disposition convenue est confirmée.</w:t>
      </w:r>
    </w:p>
    <w:p w14:paraId="1BBDDBB4" w14:textId="77777777" w:rsidR="00DA14AD" w:rsidRPr="002C770E" w:rsidRDefault="00DA14AD" w:rsidP="00F2655C">
      <w:pPr>
        <w:pStyle w:val="Textenum1"/>
        <w:numPr>
          <w:ilvl w:val="0"/>
          <w:numId w:val="0"/>
        </w:numPr>
        <w:spacing w:before="120"/>
      </w:pPr>
    </w:p>
    <w:p w14:paraId="3B232E17" w14:textId="5E424330" w:rsidR="009850FE" w:rsidRDefault="00212EFB" w:rsidP="00DA14AD">
      <w:pPr>
        <w:rPr>
          <w:ins w:id="1117" w:author="Patrick CHALUMET" w:date="2024-09-24T08:42:00Z" w16du:dateUtc="2024-09-24T06:42:00Z"/>
        </w:rPr>
      </w:pPr>
      <w:r w:rsidRPr="002C770E">
        <w:t>Lorsque</w:t>
      </w:r>
      <w:r w:rsidR="00F60A81" w:rsidRPr="002C770E">
        <w:t xml:space="preserve"> la réalisation du POC par téléphone identifie des travaux nécessaires sur le </w:t>
      </w:r>
      <w:r w:rsidR="00953E12" w:rsidRPr="002C770E">
        <w:t>s</w:t>
      </w:r>
      <w:r w:rsidR="00F60A81" w:rsidRPr="002C770E">
        <w:t>ite</w:t>
      </w:r>
      <w:r w:rsidR="00EA08CD" w:rsidRPr="002C770E">
        <w:t xml:space="preserve"> Client </w:t>
      </w:r>
      <w:r w:rsidR="00BC3CE1" w:rsidRPr="002C770E">
        <w:t>F</w:t>
      </w:r>
      <w:r w:rsidR="00EA08CD" w:rsidRPr="002C770E">
        <w:t>inal</w:t>
      </w:r>
      <w:r w:rsidR="00F60A81" w:rsidRPr="002C770E">
        <w:t>, un POC physique peut être nécessaire</w:t>
      </w:r>
      <w:r w:rsidR="00B00CC4" w:rsidRPr="002C770E">
        <w:t>.</w:t>
      </w:r>
      <w:r w:rsidR="00F60A81" w:rsidRPr="002C770E">
        <w:t> </w:t>
      </w:r>
      <w:r w:rsidR="00B00CC4" w:rsidRPr="002C770E">
        <w:t xml:space="preserve">Lors de la visite du </w:t>
      </w:r>
      <w:r w:rsidR="00953E12" w:rsidRPr="002C770E">
        <w:t>s</w:t>
      </w:r>
      <w:r w:rsidR="00B00CC4" w:rsidRPr="002C770E">
        <w:t xml:space="preserve">ite </w:t>
      </w:r>
      <w:r w:rsidR="0019139C" w:rsidRPr="002C770E">
        <w:t>Client Final</w:t>
      </w:r>
      <w:r w:rsidR="00B00CC4" w:rsidRPr="002C770E">
        <w:t xml:space="preserve">, effectuée conjointement entre l’Opérateur </w:t>
      </w:r>
      <w:r w:rsidR="00841DAE" w:rsidRPr="002C770E">
        <w:t xml:space="preserve">ou son représentant </w:t>
      </w:r>
      <w:r w:rsidR="00B00CC4" w:rsidRPr="002C770E">
        <w:t>et</w:t>
      </w:r>
      <w:r w:rsidR="00950FBD" w:rsidRPr="002C770E">
        <w:t xml:space="preserve"> </w:t>
      </w:r>
      <w:r w:rsidR="00462DF2" w:rsidRPr="002C770E">
        <w:t>RIP FTTX</w:t>
      </w:r>
      <w:r w:rsidR="00B00CC4" w:rsidRPr="002C770E">
        <w:t xml:space="preserve">, le </w:t>
      </w:r>
      <w:r w:rsidR="00770246" w:rsidRPr="002C770E">
        <w:t>compte-rendu</w:t>
      </w:r>
      <w:r w:rsidR="00B00CC4" w:rsidRPr="002C770E">
        <w:t xml:space="preserve"> de cette visite, dit POC (Plan d’Opération Client) est renseigné et signé en séance par les deux </w:t>
      </w:r>
      <w:r w:rsidR="002D2409" w:rsidRPr="002C770E">
        <w:t>P</w:t>
      </w:r>
      <w:r w:rsidR="00B00CC4" w:rsidRPr="002C770E">
        <w:t>arties</w:t>
      </w:r>
      <w:del w:id="1118" w:author="Patrick CHALUMET" w:date="2024-09-24T08:42:00Z" w16du:dateUtc="2024-09-24T06:42:00Z">
        <w:r w:rsidR="00C74A0F" w:rsidRPr="00913C1F">
          <w:delText>.</w:delText>
        </w:r>
        <w:r w:rsidR="00C74A0F" w:rsidRPr="00B00CC4">
          <w:delText xml:space="preserve"> </w:delText>
        </w:r>
      </w:del>
      <w:ins w:id="1119" w:author="Patrick CHALUMET" w:date="2024-09-24T08:42:00Z" w16du:dateUtc="2024-09-24T06:42:00Z">
        <w:r w:rsidR="009850FE" w:rsidRPr="002C770E">
          <w:t>, étant rappelé que la signature vaut validation du POC et qu’en cas de signature de la part du Client Final celui-ci sera considéré comme agissant en tant que représentant de l’Opérateur. RIP FTTX communiquera le POC à l’Opérateur. Dans le cas où l’Opérateur ou son représentant n’a pas signé le POC en séance ou en cas de POC téléphoné identifiant les travaux, des modifications des modalités de livraisons définies lors de la commande et/ou des délais supplémentaires, l’Opérateur dispose de 7 jours, à partir de la date de communication du POC, pour le signer et le renvoyer à RIP FTTX. A l’issue de ces 7 jours, et sans retour du POC signé par l’Opérateur, le POC sera réputé validé par les deux parties.</w:t>
        </w:r>
      </w:ins>
    </w:p>
    <w:p w14:paraId="337AE9D9" w14:textId="77777777" w:rsidR="00DA14AD" w:rsidRPr="002C770E" w:rsidRDefault="00DA14AD" w:rsidP="00DA14AD">
      <w:pPr>
        <w:rPr>
          <w:ins w:id="1120" w:author="Patrick CHALUMET" w:date="2024-09-24T08:42:00Z" w16du:dateUtc="2024-09-24T06:42:00Z"/>
        </w:rPr>
      </w:pPr>
    </w:p>
    <w:p w14:paraId="4FAC0C4F" w14:textId="77777777" w:rsidR="009850FE" w:rsidRPr="002C770E" w:rsidRDefault="009850FE" w:rsidP="009850FE">
      <w:pPr>
        <w:pStyle w:val="Textenum1"/>
        <w:numPr>
          <w:ilvl w:val="0"/>
          <w:numId w:val="0"/>
        </w:numPr>
        <w:spacing w:before="120"/>
        <w:rPr>
          <w:ins w:id="1121" w:author="Patrick CHALUMET" w:date="2024-09-24T08:42:00Z" w16du:dateUtc="2024-09-24T06:42:00Z"/>
        </w:rPr>
      </w:pPr>
      <w:ins w:id="1122" w:author="Patrick CHALUMET" w:date="2024-09-24T08:42:00Z" w16du:dateUtc="2024-09-24T06:42:00Z">
        <w:r w:rsidRPr="002C770E">
          <w:t xml:space="preserve">Dans le cas où l’Opérateur refuse les conditions du POC, RIP FTTX annule la commande de plein droit et facture des pénalités au titre des « résiliations anticipées avant la date de mise à disposition » indiquées dans l’annexe pénalités. </w:t>
        </w:r>
      </w:ins>
    </w:p>
    <w:p w14:paraId="3582F402" w14:textId="22410F4E" w:rsidR="00B00CC4" w:rsidRPr="002C770E" w:rsidRDefault="00B00CC4" w:rsidP="00F2655C">
      <w:pPr>
        <w:pStyle w:val="Textenum1"/>
        <w:numPr>
          <w:ilvl w:val="0"/>
          <w:numId w:val="0"/>
        </w:numPr>
        <w:spacing w:before="120"/>
      </w:pPr>
    </w:p>
    <w:p w14:paraId="7BD7AF97" w14:textId="2F187EAD" w:rsidR="00B00CC4" w:rsidRPr="002C770E" w:rsidRDefault="00B00CC4" w:rsidP="00F2655C">
      <w:pPr>
        <w:pStyle w:val="Textenum1"/>
        <w:numPr>
          <w:ilvl w:val="0"/>
          <w:numId w:val="0"/>
        </w:numPr>
        <w:spacing w:before="120"/>
      </w:pPr>
      <w:r w:rsidRPr="002C770E">
        <w:t>Dans l’optique d’optimiser le processus de livraison, la</w:t>
      </w:r>
      <w:r w:rsidR="00F04DA9" w:rsidRPr="002C770E">
        <w:t xml:space="preserve"> date</w:t>
      </w:r>
      <w:r w:rsidRPr="002C770E">
        <w:t xml:space="preserve"> de rendez-vous pour la visite contradictoire est à l’initiative </w:t>
      </w:r>
      <w:r w:rsidR="00A00186" w:rsidRPr="002C770E">
        <w:t>de</w:t>
      </w:r>
      <w:r w:rsidR="00950FBD" w:rsidRPr="002C770E">
        <w:t xml:space="preserve"> </w:t>
      </w:r>
      <w:r w:rsidR="00462DF2" w:rsidRPr="002C770E">
        <w:t>RIP FTTX</w:t>
      </w:r>
      <w:r w:rsidRPr="002C770E">
        <w:t>.</w:t>
      </w:r>
      <w:r w:rsidR="00950FBD" w:rsidRPr="002C770E">
        <w:t xml:space="preserve"> </w:t>
      </w:r>
      <w:r w:rsidR="00462DF2" w:rsidRPr="002C770E">
        <w:t>RIP FTTX</w:t>
      </w:r>
      <w:r w:rsidR="00A00186" w:rsidRPr="002C770E">
        <w:t xml:space="preserve"> </w:t>
      </w:r>
      <w:r w:rsidRPr="002C770E">
        <w:t>prend le rendez-vous pour la visite contradictoire au plus tôt 2 jours et au plus tard 14 jours après l’envoi du bon de commande, aux deux créneaux horaires suivants : soit de 9</w:t>
      </w:r>
      <w:r w:rsidR="00055821" w:rsidRPr="002C770E">
        <w:t>H</w:t>
      </w:r>
      <w:r w:rsidRPr="002C770E">
        <w:t xml:space="preserve"> à 12H ;</w:t>
      </w:r>
      <w:r w:rsidR="00705AD7" w:rsidRPr="002C770E">
        <w:t xml:space="preserve"> </w:t>
      </w:r>
      <w:del w:id="1123" w:author="Patrick CHALUMET" w:date="2024-09-24T08:42:00Z" w16du:dateUtc="2024-09-24T06:42:00Z">
        <w:r w:rsidR="00934733" w:rsidRPr="00DF3ED3">
          <w:delText xml:space="preserve"> </w:delText>
        </w:r>
      </w:del>
      <w:r w:rsidRPr="002C770E">
        <w:t>soit</w:t>
      </w:r>
      <w:r w:rsidR="00055821" w:rsidRPr="002C770E">
        <w:t xml:space="preserve"> de</w:t>
      </w:r>
      <w:r w:rsidRPr="002C770E">
        <w:t xml:space="preserve"> 14</w:t>
      </w:r>
      <w:r w:rsidR="00055821" w:rsidRPr="002C770E">
        <w:t>H</w:t>
      </w:r>
      <w:r w:rsidRPr="002C770E">
        <w:t xml:space="preserve"> à 17H les jours ouvrés. La</w:t>
      </w:r>
      <w:r w:rsidR="00F04DA9" w:rsidRPr="002C770E">
        <w:t xml:space="preserve"> date</w:t>
      </w:r>
      <w:r w:rsidRPr="002C770E">
        <w:t xml:space="preserve"> du rendez-vous effectif sur le </w:t>
      </w:r>
      <w:r w:rsidR="00F4337B" w:rsidRPr="002C770E">
        <w:t>s</w:t>
      </w:r>
      <w:r w:rsidRPr="002C770E">
        <w:t xml:space="preserve">ite </w:t>
      </w:r>
      <w:r w:rsidR="00F4337B" w:rsidRPr="002C770E">
        <w:t>e</w:t>
      </w:r>
      <w:r w:rsidRPr="002C770E">
        <w:t>xtrémité</w:t>
      </w:r>
      <w:r w:rsidR="00F4337B" w:rsidRPr="002C770E">
        <w:t xml:space="preserve"> Client Final</w:t>
      </w:r>
      <w:r w:rsidRPr="002C770E">
        <w:t xml:space="preserve"> pour la visite contradictoire est déterminée au moment de cette prise de rendez-vous. Le rendez-vous intervient dans un délai maximum de 30 jours suivant la réception du bon de commande</w:t>
      </w:r>
      <w:r w:rsidR="00841DAE" w:rsidRPr="002C770E">
        <w:t>.</w:t>
      </w:r>
    </w:p>
    <w:p w14:paraId="59E6F769" w14:textId="3600C223" w:rsidR="00B00CC4" w:rsidRPr="002C770E" w:rsidRDefault="00B00CC4" w:rsidP="00F2655C">
      <w:pPr>
        <w:spacing w:before="120"/>
        <w:jc w:val="both"/>
        <w:rPr>
          <w:ins w:id="1124" w:author="Patrick CHALUMET" w:date="2024-09-24T08:42:00Z" w16du:dateUtc="2024-09-24T06:42:00Z"/>
          <w:rFonts w:cs="Arial"/>
          <w:bCs/>
        </w:rPr>
      </w:pPr>
      <w:ins w:id="1125" w:author="Patrick CHALUMET" w:date="2024-09-24T08:42:00Z" w16du:dateUtc="2024-09-24T06:42:00Z">
        <w:r w:rsidRPr="002C770E">
          <w:rPr>
            <w:rFonts w:cs="Arial"/>
            <w:bCs/>
          </w:rPr>
          <w:t xml:space="preserve"> </w:t>
        </w:r>
      </w:ins>
    </w:p>
    <w:p w14:paraId="59C07E73" w14:textId="77777777" w:rsidR="00731B0E" w:rsidRPr="002C770E" w:rsidRDefault="00731B0E" w:rsidP="00731B0E">
      <w:pPr>
        <w:pStyle w:val="Default"/>
        <w:jc w:val="both"/>
        <w:rPr>
          <w:moveFrom w:id="1126" w:author="Patrick CHALUMET" w:date="2024-09-24T08:42:00Z" w16du:dateUtc="2024-09-24T06:42:00Z"/>
          <w:rFonts w:ascii="Helvetica 55 Roman" w:hAnsi="Helvetica 55 Roman"/>
          <w:color w:val="auto"/>
          <w:sz w:val="20"/>
          <w:rPrChange w:id="1127" w:author="Patrick CHALUMET" w:date="2024-09-24T08:42:00Z" w16du:dateUtc="2024-09-24T06:42:00Z">
            <w:rPr>
              <w:moveFrom w:id="1128" w:author="Patrick CHALUMET" w:date="2024-09-24T08:42:00Z" w16du:dateUtc="2024-09-24T06:42:00Z"/>
            </w:rPr>
          </w:rPrChange>
        </w:rPr>
        <w:pPrChange w:id="1129" w:author="Patrick CHALUMET" w:date="2024-09-24T08:42:00Z" w16du:dateUtc="2024-09-24T06:42:00Z">
          <w:pPr>
            <w:spacing w:before="120"/>
            <w:jc w:val="both"/>
          </w:pPr>
        </w:pPrChange>
      </w:pPr>
      <w:moveFromRangeStart w:id="1130" w:author="Patrick CHALUMET" w:date="2024-09-24T08:42:00Z" w:name="move178059781"/>
    </w:p>
    <w:p w14:paraId="6237B564" w14:textId="77777777" w:rsidR="00C74A0F" w:rsidRDefault="00731B0E" w:rsidP="00C74A0F">
      <w:pPr>
        <w:spacing w:before="120"/>
        <w:jc w:val="both"/>
        <w:rPr>
          <w:del w:id="1131" w:author="Patrick CHALUMET" w:date="2024-09-24T08:42:00Z" w16du:dateUtc="2024-09-24T06:42:00Z"/>
          <w:rFonts w:cs="Arial"/>
          <w:bCs/>
        </w:rPr>
      </w:pPr>
      <w:moveFrom w:id="1132" w:author="Patrick CHALUMET" w:date="2024-09-24T08:42:00Z" w16du:dateUtc="2024-09-24T06:42:00Z">
        <w:r w:rsidRPr="002C770E">
          <w:rPr>
            <w:rPrChange w:id="1133" w:author="Patrick CHALUMET" w:date="2024-09-24T08:42:00Z" w16du:dateUtc="2024-09-24T06:42:00Z">
              <w:rPr/>
            </w:rPrChange>
          </w:rPr>
          <w:t xml:space="preserve">La </w:t>
        </w:r>
      </w:moveFrom>
      <w:bookmarkStart w:id="1134" w:name="_Toc443561026"/>
      <w:bookmarkStart w:id="1135" w:name="_Toc191257"/>
      <w:bookmarkStart w:id="1136" w:name="_Toc177400458"/>
      <w:moveFromRangeEnd w:id="1130"/>
      <w:del w:id="1137" w:author="Patrick CHALUMET" w:date="2024-09-24T08:42:00Z" w16du:dateUtc="2024-09-24T06:42:00Z">
        <w:r w:rsidR="00C74A0F">
          <w:rPr>
            <w:rFonts w:cs="Arial"/>
            <w:bCs/>
          </w:rPr>
          <w:delText>d</w:delText>
        </w:r>
        <w:r w:rsidR="00C74A0F" w:rsidRPr="00CF4813">
          <w:rPr>
            <w:rFonts w:cs="Arial"/>
            <w:bCs/>
          </w:rPr>
          <w:delText xml:space="preserve">ate de </w:delText>
        </w:r>
        <w:r w:rsidR="00C74A0F">
          <w:rPr>
            <w:rFonts w:cs="Arial"/>
            <w:bCs/>
          </w:rPr>
          <w:delText>m</w:delText>
        </w:r>
        <w:r w:rsidR="00C74A0F" w:rsidRPr="00CF4813">
          <w:rPr>
            <w:rFonts w:cs="Arial"/>
            <w:bCs/>
          </w:rPr>
          <w:delText xml:space="preserve">ise à </w:delText>
        </w:r>
        <w:r w:rsidR="00C74A0F">
          <w:rPr>
            <w:rFonts w:cs="Arial"/>
            <w:bCs/>
          </w:rPr>
          <w:delText>d</w:delText>
        </w:r>
        <w:r w:rsidR="00C74A0F" w:rsidRPr="00CF4813">
          <w:rPr>
            <w:rFonts w:cs="Arial"/>
            <w:bCs/>
          </w:rPr>
          <w:delText>isposition Convenue est</w:delText>
        </w:r>
        <w:r w:rsidR="00C74A0F">
          <w:rPr>
            <w:rFonts w:cs="Arial"/>
            <w:bCs/>
          </w:rPr>
          <w:delText xml:space="preserve"> inscrite</w:delText>
        </w:r>
        <w:r w:rsidR="00C74A0F" w:rsidRPr="00CF4813">
          <w:rPr>
            <w:rFonts w:cs="Arial"/>
            <w:bCs/>
          </w:rPr>
          <w:delText xml:space="preserve"> dans le Plan Opération Client </w:delText>
        </w:r>
        <w:r w:rsidR="00C74A0F">
          <w:rPr>
            <w:rFonts w:cs="Arial"/>
            <w:bCs/>
          </w:rPr>
          <w:delText>(POC)</w:delText>
        </w:r>
        <w:r w:rsidR="00C74A0F" w:rsidRPr="00CF4813">
          <w:rPr>
            <w:rFonts w:cs="Arial"/>
            <w:bCs/>
          </w:rPr>
          <w:delText>.</w:delText>
        </w:r>
        <w:r w:rsidR="00C74A0F">
          <w:rPr>
            <w:rFonts w:cs="Arial"/>
            <w:bCs/>
          </w:rPr>
          <w:delText xml:space="preserve"> Elle </w:delText>
        </w:r>
        <w:r w:rsidR="00C74A0F" w:rsidRPr="005F6224">
          <w:rPr>
            <w:rFonts w:cs="Arial"/>
            <w:bCs/>
          </w:rPr>
          <w:delText>correspond</w:delText>
        </w:r>
        <w:r w:rsidR="00C74A0F">
          <w:rPr>
            <w:rFonts w:cs="Arial"/>
            <w:bCs/>
          </w:rPr>
          <w:delText> </w:delText>
        </w:r>
      </w:del>
    </w:p>
    <w:p w14:paraId="0E36A03D" w14:textId="77777777" w:rsidR="00C74A0F" w:rsidRPr="00EC5830" w:rsidRDefault="00C74A0F" w:rsidP="00A664E2">
      <w:pPr>
        <w:pStyle w:val="Texte"/>
        <w:numPr>
          <w:ilvl w:val="0"/>
          <w:numId w:val="29"/>
        </w:numPr>
        <w:rPr>
          <w:del w:id="1138" w:author="Patrick CHALUMET" w:date="2024-09-24T08:42:00Z" w16du:dateUtc="2024-09-24T06:42:00Z"/>
        </w:rPr>
      </w:pPr>
      <w:del w:id="1139" w:author="Patrick CHALUMET" w:date="2024-09-24T08:42:00Z" w16du:dateUtc="2024-09-24T06:42:00Z">
        <w:r w:rsidRPr="00C606A2">
          <w:delText>au délai standard de mise à disposition tel</w:delText>
        </w:r>
        <w:r w:rsidRPr="00D60DB2">
          <w:delText xml:space="preserve"> que défini à l’article </w:delText>
        </w:r>
        <w:r w:rsidR="00934733" w:rsidRPr="00EC5830">
          <w:fldChar w:fldCharType="begin"/>
        </w:r>
        <w:r w:rsidR="00934733" w:rsidRPr="00EC5830">
          <w:delInstrText xml:space="preserve"> REF _Ref532584371 \r \h </w:delInstrText>
        </w:r>
        <w:r w:rsidR="00934733">
          <w:delInstrText xml:space="preserve"> \* MERGEFORMAT </w:delInstrText>
        </w:r>
        <w:r w:rsidR="00934733" w:rsidRPr="00EC5830">
          <w:fldChar w:fldCharType="separate"/>
        </w:r>
        <w:r w:rsidR="00934733" w:rsidRPr="00EC5830">
          <w:delText>6.1.2.1</w:delText>
        </w:r>
        <w:r w:rsidR="00934733" w:rsidRPr="00EC5830">
          <w:fldChar w:fldCharType="end"/>
        </w:r>
        <w:r w:rsidR="00934733" w:rsidRPr="00EC5830">
          <w:delText xml:space="preserve"> </w:delText>
        </w:r>
        <w:r w:rsidRPr="00EC5830">
          <w:delText>intitulé « principe du délai standard »,</w:delText>
        </w:r>
        <w:r w:rsidR="00934733" w:rsidRPr="00EC5830">
          <w:delText xml:space="preserve"> </w:delText>
        </w:r>
        <w:r w:rsidR="004C6D82">
          <w:delText xml:space="preserve"> </w:delText>
        </w:r>
      </w:del>
    </w:p>
    <w:p w14:paraId="60ADEEA5" w14:textId="77777777" w:rsidR="00C74A0F" w:rsidRPr="005F6224" w:rsidRDefault="00C74A0F" w:rsidP="00C74A0F">
      <w:pPr>
        <w:spacing w:before="120"/>
        <w:jc w:val="both"/>
        <w:rPr>
          <w:del w:id="1140" w:author="Patrick CHALUMET" w:date="2024-09-24T08:42:00Z" w16du:dateUtc="2024-09-24T06:42:00Z"/>
          <w:rFonts w:cs="Arial"/>
          <w:bCs/>
        </w:rPr>
      </w:pPr>
      <w:del w:id="1141" w:author="Patrick CHALUMET" w:date="2024-09-24T08:42:00Z" w16du:dateUtc="2024-09-24T06:42:00Z">
        <w:r w:rsidRPr="005F6224">
          <w:rPr>
            <w:rFonts w:cs="Arial"/>
            <w:bCs/>
          </w:rPr>
          <w:delText>ou</w:delText>
        </w:r>
      </w:del>
    </w:p>
    <w:p w14:paraId="0BA90969" w14:textId="77777777" w:rsidR="00C74A0F" w:rsidRPr="00C606A2" w:rsidRDefault="00C74A0F" w:rsidP="00A664E2">
      <w:pPr>
        <w:pStyle w:val="Texte"/>
        <w:numPr>
          <w:ilvl w:val="0"/>
          <w:numId w:val="29"/>
        </w:numPr>
        <w:rPr>
          <w:del w:id="1142" w:author="Patrick CHALUMET" w:date="2024-09-24T08:42:00Z" w16du:dateUtc="2024-09-24T06:42:00Z"/>
        </w:rPr>
      </w:pPr>
      <w:del w:id="1143" w:author="Patrick CHALUMET" w:date="2024-09-24T08:42:00Z" w16du:dateUtc="2024-09-24T06:42:00Z">
        <w:r w:rsidRPr="00C606A2">
          <w:delText xml:space="preserve">à une date ultérieure négociée entre les Parties à la signature du POC. </w:delText>
        </w:r>
      </w:del>
    </w:p>
    <w:p w14:paraId="6EDAAFF9" w14:textId="77777777" w:rsidR="00C74A0F" w:rsidRPr="00DE7B4D" w:rsidRDefault="00DA30EE" w:rsidP="00C74A0F">
      <w:pPr>
        <w:spacing w:before="120"/>
        <w:jc w:val="both"/>
        <w:rPr>
          <w:del w:id="1144" w:author="Patrick CHALUMET" w:date="2024-09-24T08:42:00Z" w16du:dateUtc="2024-09-24T06:42:00Z"/>
          <w:rFonts w:cs="Arial"/>
          <w:bCs/>
        </w:rPr>
      </w:pPr>
      <w:del w:id="1145" w:author="Patrick CHALUMET" w:date="2024-09-24T08:42:00Z" w16du:dateUtc="2024-09-24T06:42:00Z">
        <w:r>
          <w:delText>RIP FTTX</w:delText>
        </w:r>
        <w:r w:rsidR="00460416">
          <w:rPr>
            <w:rFonts w:cs="Arial"/>
            <w:bCs/>
          </w:rPr>
          <w:delText xml:space="preserve"> </w:delText>
        </w:r>
        <w:r w:rsidR="00C74A0F">
          <w:rPr>
            <w:rFonts w:cs="Arial"/>
            <w:bCs/>
          </w:rPr>
          <w:delText xml:space="preserve">s’engage sur la date de mise à disposition convenue </w:delText>
        </w:r>
        <w:r w:rsidR="00C74A0F" w:rsidRPr="005F6224">
          <w:rPr>
            <w:rFonts w:cs="Arial"/>
            <w:bCs/>
          </w:rPr>
          <w:delText>sous réserve de la réalisation préalable par l’</w:delText>
        </w:r>
        <w:r w:rsidR="00C74A0F">
          <w:rPr>
            <w:rFonts w:cs="Arial"/>
            <w:bCs/>
          </w:rPr>
          <w:delText>O</w:delText>
        </w:r>
        <w:r w:rsidR="00C74A0F" w:rsidRPr="005F6224">
          <w:rPr>
            <w:rFonts w:cs="Arial"/>
            <w:bCs/>
          </w:rPr>
          <w:delText>pérateur des travaux de conformité mentionnés dans le POC</w:delText>
        </w:r>
        <w:r w:rsidR="00C74A0F">
          <w:rPr>
            <w:rFonts w:cs="Arial"/>
            <w:bCs/>
          </w:rPr>
          <w:delText xml:space="preserve"> </w:delText>
        </w:r>
        <w:r w:rsidR="00C74A0F" w:rsidRPr="005F6224">
          <w:rPr>
            <w:rFonts w:cs="Arial"/>
            <w:bCs/>
          </w:rPr>
          <w:delText xml:space="preserve">dans un délai de </w:delText>
        </w:r>
        <w:r w:rsidR="00C74A0F" w:rsidRPr="00BE6AA0">
          <w:rPr>
            <w:rFonts w:cs="Arial"/>
            <w:bCs/>
          </w:rPr>
          <w:delText>21 jours calendaires</w:delText>
        </w:r>
        <w:r w:rsidR="00C74A0F" w:rsidRPr="005F6224">
          <w:rPr>
            <w:rFonts w:cs="Arial"/>
            <w:bCs/>
          </w:rPr>
          <w:delText xml:space="preserve"> avant cette date de mise à disposition convenue et sous réserve</w:delText>
        </w:r>
        <w:r w:rsidR="00C74A0F">
          <w:rPr>
            <w:rFonts w:cs="Arial"/>
            <w:bCs/>
          </w:rPr>
          <w:delText xml:space="preserve"> de la non application</w:delText>
        </w:r>
        <w:r w:rsidR="004C6D82">
          <w:rPr>
            <w:rFonts w:cs="Arial"/>
            <w:bCs/>
          </w:rPr>
          <w:delText xml:space="preserve"> </w:delText>
        </w:r>
        <w:r w:rsidR="00934733" w:rsidRPr="005F6224">
          <w:rPr>
            <w:rFonts w:cs="Arial"/>
            <w:bCs/>
          </w:rPr>
          <w:delText xml:space="preserve"> </w:delText>
        </w:r>
        <w:r w:rsidR="00C74A0F" w:rsidRPr="005F6224">
          <w:rPr>
            <w:rFonts w:cs="Arial"/>
            <w:bCs/>
          </w:rPr>
          <w:delText xml:space="preserve">des conditions décrites </w:delText>
        </w:r>
        <w:r w:rsidR="00C74A0F">
          <w:rPr>
            <w:rFonts w:cs="Arial"/>
            <w:bCs/>
          </w:rPr>
          <w:delText>à l’article</w:delText>
        </w:r>
        <w:r w:rsidR="00934733">
          <w:rPr>
            <w:rFonts w:cs="Arial"/>
            <w:bCs/>
          </w:rPr>
          <w:delText xml:space="preserve"> </w:delText>
        </w:r>
        <w:r w:rsidR="00934733">
          <w:rPr>
            <w:rFonts w:cs="Arial"/>
            <w:bCs/>
          </w:rPr>
          <w:fldChar w:fldCharType="begin"/>
        </w:r>
        <w:r w:rsidR="00934733">
          <w:rPr>
            <w:rFonts w:cs="Arial"/>
            <w:bCs/>
          </w:rPr>
          <w:delInstrText xml:space="preserve"> REF _Ref532577410 \r \h </w:delInstrText>
        </w:r>
        <w:r w:rsidR="00934733">
          <w:rPr>
            <w:rFonts w:cs="Arial"/>
            <w:bCs/>
          </w:rPr>
        </w:r>
        <w:r w:rsidR="00934733">
          <w:rPr>
            <w:rFonts w:cs="Arial"/>
            <w:bCs/>
          </w:rPr>
          <w:fldChar w:fldCharType="separate"/>
        </w:r>
        <w:r w:rsidR="00934733">
          <w:rPr>
            <w:rFonts w:cs="Arial"/>
            <w:bCs/>
          </w:rPr>
          <w:delText>6.1.2.2</w:delText>
        </w:r>
        <w:r w:rsidR="00934733">
          <w:rPr>
            <w:rFonts w:cs="Arial"/>
            <w:bCs/>
          </w:rPr>
          <w:fldChar w:fldCharType="end"/>
        </w:r>
        <w:r w:rsidR="00C74A0F">
          <w:rPr>
            <w:rFonts w:cs="Arial"/>
            <w:bCs/>
          </w:rPr>
          <w:delText xml:space="preserve"> intitulé « </w:delText>
        </w:r>
        <w:r w:rsidR="00C74A0F" w:rsidRPr="0066164F">
          <w:rPr>
            <w:rFonts w:cs="Arial"/>
            <w:bCs/>
          </w:rPr>
          <w:delText>cas où le délai standard de mise à disposition ne s’applique pas</w:delText>
        </w:r>
        <w:r w:rsidR="00C74A0F">
          <w:rPr>
            <w:rFonts w:cs="Arial"/>
            <w:bCs/>
          </w:rPr>
          <w:delText xml:space="preserve"> ». </w:delText>
        </w:r>
      </w:del>
    </w:p>
    <w:p w14:paraId="0CAE4DB1" w14:textId="569DD173" w:rsidR="008F789E" w:rsidRPr="002C770E" w:rsidRDefault="0097146F" w:rsidP="00FE1C20">
      <w:pPr>
        <w:pStyle w:val="Titre30"/>
        <w:pPrChange w:id="1146" w:author="Patrick CHALUMET" w:date="2024-09-24T08:42:00Z" w16du:dateUtc="2024-09-24T06:42:00Z">
          <w:pPr>
            <w:pStyle w:val="Titre30"/>
            <w:ind w:left="710"/>
          </w:pPr>
        </w:pPrChange>
      </w:pPr>
      <w:bookmarkStart w:id="1147" w:name="_Toc10577161"/>
      <w:bookmarkStart w:id="1148" w:name="_Toc373384"/>
      <w:r w:rsidRPr="002C770E">
        <w:t>m</w:t>
      </w:r>
      <w:r w:rsidR="00A9465A" w:rsidRPr="002C770E">
        <w:t>ise</w:t>
      </w:r>
      <w:r w:rsidR="008F789E" w:rsidRPr="002C770E">
        <w:t xml:space="preserve"> à disposition avec Difficulté Exceptionnelle de Construction</w:t>
      </w:r>
      <w:bookmarkEnd w:id="1134"/>
      <w:bookmarkEnd w:id="1135"/>
      <w:bookmarkEnd w:id="1136"/>
      <w:bookmarkEnd w:id="1113"/>
      <w:bookmarkEnd w:id="1147"/>
      <w:bookmarkEnd w:id="1148"/>
    </w:p>
    <w:p w14:paraId="6B9C128D" w14:textId="77777777" w:rsidR="008F789E" w:rsidRPr="005621ED" w:rsidRDefault="008F789E" w:rsidP="008F789E">
      <w:pPr>
        <w:autoSpaceDE w:val="0"/>
        <w:autoSpaceDN w:val="0"/>
        <w:adjustRightInd w:val="0"/>
        <w:rPr>
          <w:del w:id="1149" w:author="Patrick CHALUMET" w:date="2024-09-24T08:42:00Z" w16du:dateUtc="2024-09-24T06:42:00Z"/>
          <w:rFonts w:cs="Calibri"/>
          <w:szCs w:val="20"/>
        </w:rPr>
      </w:pPr>
      <w:del w:id="1150" w:author="Patrick CHALUMET" w:date="2024-09-24T08:42:00Z" w16du:dateUtc="2024-09-24T06:42:00Z">
        <w:r w:rsidRPr="005621ED">
          <w:rPr>
            <w:rFonts w:cs="Calibri"/>
            <w:szCs w:val="20"/>
          </w:rPr>
          <w:tab/>
        </w:r>
      </w:del>
    </w:p>
    <w:p w14:paraId="15E72AE9" w14:textId="5D809D56" w:rsidR="008F789E" w:rsidRPr="002C770E" w:rsidRDefault="008F789E" w:rsidP="00C606A2">
      <w:pPr>
        <w:spacing w:before="120"/>
        <w:jc w:val="both"/>
        <w:rPr>
          <w:rFonts w:cs="Arial"/>
          <w:bCs/>
        </w:rPr>
      </w:pPr>
      <w:bookmarkStart w:id="1151" w:name="_Toc190695"/>
      <w:r w:rsidRPr="002C770E">
        <w:rPr>
          <w:rFonts w:cs="Arial"/>
          <w:bCs/>
        </w:rPr>
        <w:t>Dans le cas où</w:t>
      </w:r>
      <w:r w:rsidR="00950FBD" w:rsidRPr="002C770E">
        <w:rPr>
          <w:rFonts w:cs="Arial"/>
          <w:bCs/>
        </w:rPr>
        <w:t xml:space="preserve"> </w:t>
      </w:r>
      <w:r w:rsidR="00462DF2" w:rsidRPr="002C770E">
        <w:rPr>
          <w:rFonts w:cs="Arial"/>
          <w:bCs/>
        </w:rPr>
        <w:t>RIP FTTX</w:t>
      </w:r>
      <w:r w:rsidR="003F1196" w:rsidRPr="002C770E">
        <w:rPr>
          <w:rFonts w:cs="Arial"/>
          <w:bCs/>
        </w:rPr>
        <w:t xml:space="preserve"> </w:t>
      </w:r>
      <w:r w:rsidRPr="002C770E">
        <w:rPr>
          <w:rFonts w:cs="Arial"/>
          <w:bCs/>
        </w:rPr>
        <w:t>identifie une Difficulté Exceptionnelle de Construction, les frais réels engagés par</w:t>
      </w:r>
      <w:r w:rsidR="00950FBD" w:rsidRPr="002C770E">
        <w:rPr>
          <w:rFonts w:cs="Arial"/>
          <w:bCs/>
        </w:rPr>
        <w:t xml:space="preserve"> </w:t>
      </w:r>
      <w:r w:rsidR="00462DF2" w:rsidRPr="002C770E">
        <w:rPr>
          <w:rFonts w:cs="Arial"/>
          <w:bCs/>
        </w:rPr>
        <w:t>RIP FTTX</w:t>
      </w:r>
      <w:r w:rsidR="003F1196" w:rsidRPr="002C770E">
        <w:rPr>
          <w:rFonts w:cs="Arial"/>
          <w:bCs/>
        </w:rPr>
        <w:t xml:space="preserve"> </w:t>
      </w:r>
      <w:r w:rsidR="00DE7AEA" w:rsidRPr="002C770E">
        <w:rPr>
          <w:rFonts w:cs="Arial"/>
          <w:bCs/>
        </w:rPr>
        <w:t>sont à la charge de l’Opérateur</w:t>
      </w:r>
      <w:r w:rsidRPr="002C770E">
        <w:rPr>
          <w:rFonts w:cs="Arial"/>
          <w:bCs/>
        </w:rPr>
        <w:t xml:space="preserve"> à partir d’un seuil défini en </w:t>
      </w:r>
      <w:r w:rsidR="00D3747C" w:rsidRPr="002C770E">
        <w:rPr>
          <w:rFonts w:cs="Arial"/>
          <w:bCs/>
        </w:rPr>
        <w:t xml:space="preserve">annexe </w:t>
      </w:r>
      <w:del w:id="1152" w:author="Patrick CHALUMET" w:date="2024-09-24T08:42:00Z" w16du:dateUtc="2024-09-24T06:42:00Z">
        <w:r w:rsidR="00232003" w:rsidRPr="005621ED">
          <w:rPr>
            <w:rFonts w:cs="Calibri"/>
            <w:bCs/>
          </w:rPr>
          <w:delText>6.</w:delText>
        </w:r>
      </w:del>
      <w:ins w:id="1153" w:author="Patrick CHALUMET" w:date="2024-09-24T08:42:00Z" w16du:dateUtc="2024-09-24T06:42:00Z">
        <w:r w:rsidR="00081287" w:rsidRPr="002C770E">
          <w:rPr>
            <w:rFonts w:cs="Arial"/>
            <w:bCs/>
          </w:rPr>
          <w:t>« Difficultés Exceptionnelles de Constructions (DEC) »</w:t>
        </w:r>
        <w:r w:rsidR="00232003" w:rsidRPr="002C770E">
          <w:rPr>
            <w:rFonts w:cs="Arial"/>
            <w:bCs/>
          </w:rPr>
          <w:t>.</w:t>
        </w:r>
      </w:ins>
      <w:r w:rsidRPr="002C770E">
        <w:rPr>
          <w:rFonts w:cs="Arial"/>
          <w:bCs/>
        </w:rPr>
        <w:t xml:space="preserve"> Lorsque ce seuil est atteint,</w:t>
      </w:r>
      <w:r w:rsidR="00950FBD" w:rsidRPr="002C770E">
        <w:rPr>
          <w:rFonts w:cs="Arial"/>
          <w:bCs/>
        </w:rPr>
        <w:t xml:space="preserve"> </w:t>
      </w:r>
      <w:r w:rsidR="00462DF2" w:rsidRPr="002C770E">
        <w:rPr>
          <w:rFonts w:cs="Arial"/>
          <w:bCs/>
        </w:rPr>
        <w:t>RIP FTTX</w:t>
      </w:r>
      <w:r w:rsidR="003F1196" w:rsidRPr="002C770E">
        <w:rPr>
          <w:rFonts w:cs="Arial"/>
          <w:bCs/>
        </w:rPr>
        <w:t xml:space="preserve"> </w:t>
      </w:r>
      <w:r w:rsidRPr="002C770E">
        <w:rPr>
          <w:rFonts w:cs="Arial"/>
          <w:bCs/>
        </w:rPr>
        <w:t>envoie un devis de frais réels à l’</w:t>
      </w:r>
      <w:r w:rsidR="00232003" w:rsidRPr="002C770E">
        <w:rPr>
          <w:rFonts w:cs="Arial"/>
          <w:bCs/>
        </w:rPr>
        <w:t>Opérateur</w:t>
      </w:r>
      <w:r w:rsidRPr="002C770E">
        <w:rPr>
          <w:rFonts w:cs="Arial"/>
          <w:bCs/>
        </w:rPr>
        <w:t xml:space="preserve"> applicables en supplément des frais de mise </w:t>
      </w:r>
      <w:r w:rsidR="00425492" w:rsidRPr="002C770E">
        <w:rPr>
          <w:rFonts w:cs="Arial"/>
          <w:bCs/>
        </w:rPr>
        <w:t>en service de l’</w:t>
      </w:r>
      <w:r w:rsidRPr="002C770E">
        <w:rPr>
          <w:rFonts w:cs="Arial"/>
          <w:bCs/>
        </w:rPr>
        <w:t>Offre. Le devis DEC a une durée de validité de trois (3) mois.</w:t>
      </w:r>
    </w:p>
    <w:p w14:paraId="6065FB8B" w14:textId="4A0ABAE2" w:rsidR="008F789E" w:rsidRPr="002C770E" w:rsidRDefault="008F789E" w:rsidP="00F2655C">
      <w:pPr>
        <w:spacing w:before="120"/>
        <w:jc w:val="both"/>
        <w:rPr>
          <w:rFonts w:cs="Arial"/>
          <w:bCs/>
        </w:rPr>
      </w:pPr>
      <w:r w:rsidRPr="002C770E">
        <w:rPr>
          <w:rFonts w:cs="Arial"/>
          <w:bCs/>
        </w:rPr>
        <w:t xml:space="preserve">Une Difficulté Exceptionnelle de Construction </w:t>
      </w:r>
      <w:del w:id="1154" w:author="Patrick CHALUMET" w:date="2024-09-24T08:42:00Z" w16du:dateUtc="2024-09-24T06:42:00Z">
        <w:r w:rsidR="00B00CC4" w:rsidRPr="005621ED">
          <w:rPr>
            <w:rFonts w:cs="Calibri"/>
            <w:bCs/>
          </w:rPr>
          <w:delText>est</w:delText>
        </w:r>
      </w:del>
      <w:ins w:id="1155" w:author="Patrick CHALUMET" w:date="2024-09-24T08:42:00Z" w16du:dateUtc="2024-09-24T06:42:00Z">
        <w:r w:rsidR="00A12FF0" w:rsidRPr="002C770E">
          <w:rPr>
            <w:rFonts w:cs="Arial"/>
            <w:bCs/>
          </w:rPr>
          <w:t>peut être</w:t>
        </w:r>
      </w:ins>
      <w:r w:rsidR="00A12FF0" w:rsidRPr="002C770E">
        <w:rPr>
          <w:rFonts w:cs="Arial"/>
          <w:bCs/>
        </w:rPr>
        <w:t xml:space="preserve"> </w:t>
      </w:r>
      <w:r w:rsidRPr="002C770E">
        <w:rPr>
          <w:rFonts w:cs="Arial"/>
          <w:bCs/>
        </w:rPr>
        <w:t>identifiée au moment de la production de</w:t>
      </w:r>
      <w:r w:rsidR="00DE7AEA" w:rsidRPr="002C770E">
        <w:rPr>
          <w:rFonts w:cs="Arial"/>
          <w:bCs/>
        </w:rPr>
        <w:t xml:space="preserve"> l’Accès</w:t>
      </w:r>
      <w:del w:id="1156" w:author="Patrick CHALUMET" w:date="2024-09-24T08:42:00Z" w16du:dateUtc="2024-09-24T06:42:00Z">
        <w:r w:rsidR="00DB01CD" w:rsidRPr="005621ED">
          <w:rPr>
            <w:rFonts w:cs="Calibri"/>
            <w:bCs/>
          </w:rPr>
          <w:delText xml:space="preserve"> (entre la réception du bon de commande et la réalisation effective de l’accès)</w:delText>
        </w:r>
        <w:r w:rsidR="008B4849" w:rsidRPr="005621ED">
          <w:rPr>
            <w:rFonts w:cs="Calibri"/>
            <w:bCs/>
          </w:rPr>
          <w:delText>.</w:delText>
        </w:r>
      </w:del>
      <w:ins w:id="1157" w:author="Patrick CHALUMET" w:date="2024-09-24T08:42:00Z" w16du:dateUtc="2024-09-24T06:42:00Z">
        <w:r w:rsidR="008B4849" w:rsidRPr="002C770E">
          <w:rPr>
            <w:rFonts w:cs="Arial"/>
            <w:bCs/>
          </w:rPr>
          <w:t>.</w:t>
        </w:r>
      </w:ins>
      <w:r w:rsidRPr="002C770E">
        <w:rPr>
          <w:rFonts w:cs="Arial"/>
          <w:bCs/>
        </w:rPr>
        <w:t xml:space="preserve"> </w:t>
      </w:r>
    </w:p>
    <w:p w14:paraId="436FE79A" w14:textId="18B04081" w:rsidR="003C4E54" w:rsidRPr="002C770E" w:rsidRDefault="008F789E" w:rsidP="00F2655C">
      <w:pPr>
        <w:spacing w:before="120"/>
        <w:jc w:val="both"/>
        <w:rPr>
          <w:rFonts w:cs="Arial"/>
          <w:bCs/>
        </w:rPr>
      </w:pPr>
      <w:r w:rsidRPr="002C770E">
        <w:rPr>
          <w:rFonts w:cs="Arial"/>
          <w:bCs/>
        </w:rPr>
        <w:t>En cas de refus par l’</w:t>
      </w:r>
      <w:r w:rsidR="00973AC3" w:rsidRPr="002C770E">
        <w:rPr>
          <w:rFonts w:cs="Arial"/>
          <w:bCs/>
        </w:rPr>
        <w:t>Opérateur</w:t>
      </w:r>
      <w:r w:rsidRPr="002C770E">
        <w:rPr>
          <w:rFonts w:cs="Arial"/>
          <w:bCs/>
        </w:rPr>
        <w:t xml:space="preserve"> du devis présenté par</w:t>
      </w:r>
      <w:r w:rsidR="00950FBD" w:rsidRPr="002C770E">
        <w:rPr>
          <w:rFonts w:cs="Arial"/>
          <w:bCs/>
        </w:rPr>
        <w:t xml:space="preserve"> </w:t>
      </w:r>
      <w:del w:id="1158" w:author="Patrick CHALUMET" w:date="2024-09-24T08:42:00Z" w16du:dateUtc="2024-09-24T06:42:00Z">
        <w:r w:rsidR="00425492" w:rsidRPr="005621ED">
          <w:rPr>
            <w:rFonts w:cs="Calibri"/>
            <w:bCs/>
          </w:rPr>
          <w:delText>l</w:delText>
        </w:r>
        <w:r w:rsidRPr="005621ED">
          <w:rPr>
            <w:rFonts w:cs="Calibri"/>
            <w:bCs/>
          </w:rPr>
          <w:delText xml:space="preserve">e </w:delText>
        </w:r>
      </w:del>
      <w:r w:rsidR="00462DF2" w:rsidRPr="002C770E">
        <w:rPr>
          <w:rFonts w:cs="Arial"/>
          <w:bCs/>
        </w:rPr>
        <w:t>RIP FTTX</w:t>
      </w:r>
      <w:r w:rsidRPr="002C770E">
        <w:rPr>
          <w:rFonts w:cs="Arial"/>
          <w:bCs/>
        </w:rPr>
        <w:t>, les pénalités de résiliation de commande ne sont pas dues par l’</w:t>
      </w:r>
      <w:r w:rsidR="00973AC3" w:rsidRPr="002C770E">
        <w:rPr>
          <w:rFonts w:cs="Arial"/>
          <w:bCs/>
        </w:rPr>
        <w:t>Opérateur</w:t>
      </w:r>
      <w:r w:rsidRPr="002C770E">
        <w:rPr>
          <w:rFonts w:cs="Arial"/>
          <w:bCs/>
        </w:rPr>
        <w:t>.</w:t>
      </w:r>
    </w:p>
    <w:p w14:paraId="16AF1F0E" w14:textId="3CA74485" w:rsidR="001746A1" w:rsidRPr="002C770E" w:rsidRDefault="00510003" w:rsidP="00F2655C">
      <w:pPr>
        <w:spacing w:before="120"/>
        <w:jc w:val="both"/>
        <w:rPr>
          <w:ins w:id="1159" w:author="Patrick CHALUMET" w:date="2024-09-24T08:42:00Z" w16du:dateUtc="2024-09-24T06:42:00Z"/>
          <w:rFonts w:cs="Arial"/>
          <w:bCs/>
        </w:rPr>
      </w:pPr>
      <w:bookmarkStart w:id="1160" w:name="_Toc10577162"/>
      <w:bookmarkStart w:id="1161" w:name="_Toc373385"/>
      <w:del w:id="1162" w:author="Patrick CHALUMET" w:date="2024-09-24T08:42:00Z" w16du:dateUtc="2024-09-24T06:42:00Z">
        <w:r w:rsidRPr="007B7D5E">
          <w:rPr>
            <w:rFonts w:cs="Calibri"/>
            <w:color w:val="F79646"/>
          </w:rPr>
          <w:delText>Service</w:delText>
        </w:r>
      </w:del>
    </w:p>
    <w:p w14:paraId="3714CC32" w14:textId="77777777" w:rsidR="008F789E" w:rsidRPr="002C770E" w:rsidRDefault="008F789E" w:rsidP="001746A1">
      <w:pPr>
        <w:pStyle w:val="Titre1"/>
        <w:rPr>
          <w:rPrChange w:id="1163" w:author="Patrick CHALUMET" w:date="2024-09-24T08:42:00Z" w16du:dateUtc="2024-09-24T06:42:00Z">
            <w:rPr>
              <w:rFonts w:ascii="Helvetica 55 Roman" w:hAnsi="Helvetica 55 Roman"/>
              <w:color w:val="F79646"/>
            </w:rPr>
          </w:rPrChange>
        </w:rPr>
        <w:pPrChange w:id="1164" w:author="Patrick CHALUMET" w:date="2024-09-24T08:42:00Z" w16du:dateUtc="2024-09-24T06:42:00Z">
          <w:pPr>
            <w:pStyle w:val="Titre1"/>
            <w:spacing w:before="720"/>
            <w:ind w:left="0" w:firstLine="0"/>
          </w:pPr>
        </w:pPrChange>
      </w:pPr>
      <w:bookmarkStart w:id="1165" w:name="_Toc443561027"/>
      <w:bookmarkStart w:id="1166" w:name="_Ref532577536"/>
      <w:bookmarkStart w:id="1167" w:name="_Ref532577601"/>
      <w:bookmarkStart w:id="1168" w:name="_Ref532577612"/>
      <w:bookmarkStart w:id="1169" w:name="_Ref532577627"/>
      <w:bookmarkStart w:id="1170" w:name="_Ref532577940"/>
      <w:bookmarkStart w:id="1171" w:name="_Ref532584038"/>
      <w:bookmarkStart w:id="1172" w:name="_Toc191258"/>
      <w:bookmarkStart w:id="1173" w:name="_Toc177400459"/>
      <w:ins w:id="1174" w:author="Patrick CHALUMET" w:date="2024-09-24T08:42:00Z" w16du:dateUtc="2024-09-24T06:42:00Z">
        <w:r w:rsidRPr="002C770E">
          <w:t>service</w:t>
        </w:r>
      </w:ins>
      <w:r w:rsidRPr="002C770E">
        <w:rPr>
          <w:rPrChange w:id="1175" w:author="Patrick CHALUMET" w:date="2024-09-24T08:42:00Z" w16du:dateUtc="2024-09-24T06:42:00Z">
            <w:rPr>
              <w:rFonts w:ascii="Helvetica 55 Roman" w:hAnsi="Helvetica 55 Roman"/>
              <w:color w:val="F79646"/>
            </w:rPr>
          </w:rPrChange>
        </w:rPr>
        <w:t xml:space="preserve"> après-vente</w:t>
      </w:r>
      <w:bookmarkEnd w:id="1165"/>
      <w:bookmarkEnd w:id="1166"/>
      <w:bookmarkEnd w:id="1167"/>
      <w:bookmarkEnd w:id="1168"/>
      <w:bookmarkEnd w:id="1169"/>
      <w:bookmarkEnd w:id="1170"/>
      <w:bookmarkEnd w:id="1171"/>
      <w:bookmarkEnd w:id="1172"/>
      <w:bookmarkEnd w:id="1173"/>
      <w:bookmarkEnd w:id="1151"/>
      <w:bookmarkEnd w:id="1160"/>
      <w:bookmarkEnd w:id="1161"/>
    </w:p>
    <w:p w14:paraId="33EA7E6B" w14:textId="29767BC3" w:rsidR="00901FC1" w:rsidRPr="002C770E" w:rsidRDefault="001E5C54" w:rsidP="00BB40D5">
      <w:pPr>
        <w:spacing w:before="120"/>
        <w:jc w:val="both"/>
        <w:rPr>
          <w:rFonts w:cs="Arial"/>
          <w:bCs/>
        </w:rPr>
      </w:pPr>
      <w:r w:rsidRPr="002C770E">
        <w:rPr>
          <w:rFonts w:cs="Arial"/>
          <w:bCs/>
        </w:rPr>
        <w:t>Comme indiqué dans les Conditions Générales, e</w:t>
      </w:r>
      <w:r w:rsidR="00973AC3" w:rsidRPr="002C770E">
        <w:rPr>
          <w:rFonts w:cs="Arial"/>
          <w:bCs/>
        </w:rPr>
        <w:t>n cas d’intervention à tort d</w:t>
      </w:r>
      <w:r w:rsidR="003F1196" w:rsidRPr="002C770E">
        <w:rPr>
          <w:rFonts w:cs="Arial"/>
          <w:bCs/>
        </w:rPr>
        <w:t>e</w:t>
      </w:r>
      <w:r w:rsidR="00950FBD" w:rsidRPr="002C770E">
        <w:rPr>
          <w:rFonts w:cs="Arial"/>
          <w:bCs/>
        </w:rPr>
        <w:t xml:space="preserve"> </w:t>
      </w:r>
      <w:r w:rsidR="00462DF2" w:rsidRPr="002C770E">
        <w:rPr>
          <w:rFonts w:cs="Arial"/>
          <w:bCs/>
        </w:rPr>
        <w:t>RIP FTTX</w:t>
      </w:r>
      <w:r w:rsidR="00973AC3" w:rsidRPr="002C770E">
        <w:rPr>
          <w:rFonts w:cs="Arial"/>
          <w:bCs/>
        </w:rPr>
        <w:t xml:space="preserve"> </w:t>
      </w:r>
      <w:r w:rsidRPr="002C770E">
        <w:rPr>
          <w:rFonts w:cs="Arial"/>
          <w:bCs/>
        </w:rPr>
        <w:t>suite</w:t>
      </w:r>
      <w:r w:rsidR="00973AC3" w:rsidRPr="002C770E">
        <w:rPr>
          <w:rFonts w:cs="Arial"/>
          <w:bCs/>
        </w:rPr>
        <w:t xml:space="preserve"> à une interruption ou à une défaillance dont l'origine ne réside pas dans un équipement</w:t>
      </w:r>
      <w:r w:rsidRPr="002C770E">
        <w:rPr>
          <w:rFonts w:cs="Arial"/>
          <w:bCs/>
        </w:rPr>
        <w:t xml:space="preserve"> </w:t>
      </w:r>
      <w:r w:rsidR="00973AC3" w:rsidRPr="002C770E">
        <w:rPr>
          <w:rFonts w:cs="Arial"/>
          <w:bCs/>
        </w:rPr>
        <w:t xml:space="preserve">ou un réseau de </w:t>
      </w:r>
      <w:r w:rsidR="0033335D" w:rsidRPr="002C770E">
        <w:rPr>
          <w:rFonts w:cs="Arial"/>
          <w:bCs/>
        </w:rPr>
        <w:t xml:space="preserve">la </w:t>
      </w:r>
      <w:r w:rsidR="00973AC3" w:rsidRPr="002C770E">
        <w:rPr>
          <w:rFonts w:cs="Arial"/>
          <w:bCs/>
        </w:rPr>
        <w:t>responsabilité</w:t>
      </w:r>
      <w:r w:rsidR="0033335D" w:rsidRPr="002C770E">
        <w:rPr>
          <w:rFonts w:cs="Arial"/>
          <w:bCs/>
        </w:rPr>
        <w:t xml:space="preserve"> de</w:t>
      </w:r>
      <w:r w:rsidR="00950FBD" w:rsidRPr="002C770E">
        <w:rPr>
          <w:rFonts w:cs="Arial"/>
          <w:bCs/>
        </w:rPr>
        <w:t xml:space="preserve"> </w:t>
      </w:r>
      <w:r w:rsidR="00462DF2" w:rsidRPr="002C770E">
        <w:rPr>
          <w:rFonts w:cs="Arial"/>
          <w:bCs/>
        </w:rPr>
        <w:t>RIP FTTX</w:t>
      </w:r>
      <w:r w:rsidR="00973AC3" w:rsidRPr="002C770E">
        <w:rPr>
          <w:rFonts w:cs="Arial"/>
          <w:bCs/>
        </w:rPr>
        <w:t xml:space="preserve">, l’Opérateur sera redevable d’une prestation pour signalisation à tort telle que définie en </w:t>
      </w:r>
      <w:r w:rsidR="00D3747C" w:rsidRPr="002C770E">
        <w:rPr>
          <w:rFonts w:cs="Arial"/>
          <w:bCs/>
        </w:rPr>
        <w:t xml:space="preserve">annexe </w:t>
      </w:r>
      <w:del w:id="1176" w:author="Patrick CHALUMET" w:date="2024-09-24T08:42:00Z" w16du:dateUtc="2024-09-24T06:42:00Z">
        <w:r w:rsidR="000A73BF" w:rsidRPr="008D2170">
          <w:rPr>
            <w:rFonts w:cs="Arial"/>
            <w:bCs/>
          </w:rPr>
          <w:delText>1</w:delText>
        </w:r>
        <w:r w:rsidR="000A73BF" w:rsidRPr="00085DE4">
          <w:rPr>
            <w:rFonts w:cs="Arial"/>
            <w:bCs/>
          </w:rPr>
          <w:delText xml:space="preserve"> </w:delText>
        </w:r>
      </w:del>
      <w:r w:rsidR="00081287" w:rsidRPr="002C770E">
        <w:rPr>
          <w:rFonts w:cs="Arial"/>
          <w:bCs/>
        </w:rPr>
        <w:t>« prix »</w:t>
      </w:r>
      <w:r w:rsidR="00973AC3" w:rsidRPr="002C770E">
        <w:rPr>
          <w:rFonts w:cs="Arial"/>
          <w:bCs/>
        </w:rPr>
        <w:t>, selon qu’il y ait déplacement du technicien</w:t>
      </w:r>
      <w:r w:rsidR="00950FBD" w:rsidRPr="002C770E">
        <w:rPr>
          <w:rFonts w:cs="Arial"/>
          <w:bCs/>
        </w:rPr>
        <w:t xml:space="preserve"> </w:t>
      </w:r>
      <w:ins w:id="1177" w:author="Patrick CHALUMET" w:date="2024-09-24T08:42:00Z" w16du:dateUtc="2024-09-24T06:42:00Z">
        <w:r w:rsidR="00450825" w:rsidRPr="002C770E">
          <w:rPr>
            <w:rFonts w:cs="Arial"/>
            <w:bCs/>
          </w:rPr>
          <w:t xml:space="preserve">de </w:t>
        </w:r>
      </w:ins>
      <w:r w:rsidR="00462DF2" w:rsidRPr="002C770E">
        <w:rPr>
          <w:rFonts w:cs="Arial"/>
          <w:bCs/>
        </w:rPr>
        <w:t>RIP FTTX</w:t>
      </w:r>
      <w:r w:rsidR="003F1196" w:rsidRPr="002C770E">
        <w:rPr>
          <w:rFonts w:cs="Arial"/>
          <w:bCs/>
        </w:rPr>
        <w:t xml:space="preserve"> </w:t>
      </w:r>
      <w:r w:rsidR="00BB40D5" w:rsidRPr="002C770E">
        <w:rPr>
          <w:rFonts w:cs="Arial"/>
          <w:bCs/>
        </w:rPr>
        <w:t>ou non.</w:t>
      </w:r>
      <w:del w:id="1178" w:author="Patrick CHALUMET" w:date="2024-09-24T08:42:00Z" w16du:dateUtc="2024-09-24T06:42:00Z">
        <w:r w:rsidR="000A73BF" w:rsidRPr="00770246">
          <w:rPr>
            <w:rFonts w:cs="Arial"/>
            <w:bCs/>
          </w:rPr>
          <w:delText xml:space="preserve"> </w:delText>
        </w:r>
      </w:del>
      <w:r w:rsidR="00705AD7" w:rsidRPr="002C770E">
        <w:rPr>
          <w:rFonts w:cs="Arial"/>
          <w:bCs/>
        </w:rPr>
        <w:t xml:space="preserve"> </w:t>
      </w:r>
    </w:p>
    <w:p w14:paraId="4600AA0F" w14:textId="4176A31C" w:rsidR="00901FC1" w:rsidRPr="002C770E" w:rsidRDefault="00901FC1" w:rsidP="00EC5830">
      <w:pPr>
        <w:spacing w:before="120"/>
        <w:jc w:val="both"/>
        <w:rPr>
          <w:rFonts w:cs="Arial"/>
          <w:bCs/>
        </w:rPr>
      </w:pPr>
      <w:r w:rsidRPr="002C770E">
        <w:rPr>
          <w:rFonts w:cs="Arial"/>
          <w:bCs/>
        </w:rPr>
        <w:t>Les modalités du service après-vente sont précisées à l’</w:t>
      </w:r>
      <w:r w:rsidR="007C61B4" w:rsidRPr="002C770E">
        <w:rPr>
          <w:rFonts w:cs="Arial"/>
          <w:bCs/>
        </w:rPr>
        <w:t>article</w:t>
      </w:r>
      <w:del w:id="1179" w:author="Patrick CHALUMET" w:date="2024-09-24T08:42:00Z" w16du:dateUtc="2024-09-24T06:42:00Z">
        <w:r w:rsidR="000A73BF" w:rsidRPr="00C606A2">
          <w:rPr>
            <w:rFonts w:cs="Arial"/>
            <w:bCs/>
          </w:rPr>
          <w:delText xml:space="preserve"> 7</w:delText>
        </w:r>
        <w:r w:rsidR="00C451B5">
          <w:rPr>
            <w:rFonts w:cs="Arial"/>
            <w:bCs/>
          </w:rPr>
          <w:delText xml:space="preserve"> intitulé</w:delText>
        </w:r>
      </w:del>
      <w:r w:rsidR="00D3747C" w:rsidRPr="002C770E">
        <w:rPr>
          <w:rFonts w:cs="Arial"/>
          <w:bCs/>
        </w:rPr>
        <w:t xml:space="preserve"> </w:t>
      </w:r>
      <w:r w:rsidRPr="002C770E">
        <w:rPr>
          <w:rFonts w:cs="Arial"/>
          <w:bCs/>
        </w:rPr>
        <w:t>« service après-vente » des Conditions Générales avec les engagements spécifiques suivants.</w:t>
      </w:r>
    </w:p>
    <w:p w14:paraId="2288DD77" w14:textId="77777777" w:rsidR="00565CAE" w:rsidRPr="002C770E" w:rsidRDefault="00565CAE" w:rsidP="00F2655C">
      <w:pPr>
        <w:pStyle w:val="Texte"/>
      </w:pPr>
    </w:p>
    <w:p w14:paraId="77A4D3CD" w14:textId="77777777" w:rsidR="00B51035" w:rsidRPr="002C770E" w:rsidRDefault="00B51035" w:rsidP="002C770E">
      <w:pPr>
        <w:pStyle w:val="Style1"/>
        <w:pPrChange w:id="1180" w:author="Patrick CHALUMET" w:date="2024-09-24T08:42:00Z" w16du:dateUtc="2024-09-24T06:42:00Z">
          <w:pPr>
            <w:pStyle w:val="Titre2"/>
            <w:ind w:left="1646"/>
          </w:pPr>
        </w:pPrChange>
      </w:pPr>
      <w:bookmarkStart w:id="1181" w:name="_Toc191259"/>
      <w:bookmarkStart w:id="1182" w:name="_Toc177400460"/>
      <w:bookmarkStart w:id="1183" w:name="_Toc2150896"/>
      <w:bookmarkStart w:id="1184" w:name="_Toc10577163"/>
      <w:bookmarkStart w:id="1185" w:name="_Toc373386"/>
      <w:r w:rsidRPr="002C770E">
        <w:t>guichet unique après-vente</w:t>
      </w:r>
      <w:bookmarkEnd w:id="1181"/>
      <w:bookmarkEnd w:id="1182"/>
      <w:bookmarkEnd w:id="1183"/>
      <w:bookmarkEnd w:id="1184"/>
      <w:bookmarkEnd w:id="1185"/>
      <w:r w:rsidRPr="002C770E">
        <w:t xml:space="preserve"> </w:t>
      </w:r>
    </w:p>
    <w:p w14:paraId="7F5C36A5" w14:textId="77777777" w:rsidR="00B51035" w:rsidRPr="005621ED" w:rsidRDefault="00B51035" w:rsidP="00B51035">
      <w:pPr>
        <w:rPr>
          <w:del w:id="1186" w:author="Patrick CHALUMET" w:date="2024-09-24T08:42:00Z" w16du:dateUtc="2024-09-24T06:42:00Z"/>
          <w:rFonts w:cs="Calibri"/>
        </w:rPr>
      </w:pPr>
    </w:p>
    <w:p w14:paraId="095E5ACF" w14:textId="77777777" w:rsidR="00F83B90" w:rsidRPr="002C770E" w:rsidRDefault="00F83B90" w:rsidP="00EC5830">
      <w:pPr>
        <w:spacing w:before="120"/>
        <w:jc w:val="both"/>
        <w:rPr>
          <w:rFonts w:cs="Arial"/>
          <w:bCs/>
        </w:rPr>
      </w:pPr>
      <w:r w:rsidRPr="002C770E">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2C770E" w:rsidRDefault="00F83B90" w:rsidP="00EC5830">
      <w:pPr>
        <w:spacing w:before="120"/>
        <w:jc w:val="both"/>
        <w:rPr>
          <w:rFonts w:cs="Arial"/>
          <w:bCs/>
        </w:rPr>
      </w:pPr>
      <w:r w:rsidRPr="002C770E">
        <w:rPr>
          <w:rFonts w:cs="Arial"/>
          <w:bCs/>
        </w:rPr>
        <w:t>Le dépôt de signalisation doit être réalisé via le service e-SAV sous réserve d’avoir souscrit au service via la signature des Conditions Générales e-services et du bon de commande e-SAV.</w:t>
      </w:r>
    </w:p>
    <w:p w14:paraId="20C8418E" w14:textId="77777777" w:rsidR="00901FC1" w:rsidRPr="002C770E" w:rsidRDefault="00B51035" w:rsidP="00EC5830">
      <w:pPr>
        <w:spacing w:before="120"/>
        <w:jc w:val="both"/>
        <w:rPr>
          <w:rFonts w:cs="Arial"/>
          <w:bCs/>
        </w:rPr>
      </w:pPr>
      <w:r w:rsidRPr="002C770E">
        <w:rPr>
          <w:rFonts w:cs="Arial"/>
          <w:bCs/>
        </w:rPr>
        <w:t xml:space="preserve">Lors du dépôt de la signalisation, l’Opérateur communique </w:t>
      </w:r>
      <w:r w:rsidR="00950FBD" w:rsidRPr="002C770E">
        <w:rPr>
          <w:rFonts w:cs="Arial"/>
          <w:bCs/>
        </w:rPr>
        <w:t xml:space="preserve">à </w:t>
      </w:r>
      <w:r w:rsidR="00462DF2" w:rsidRPr="002C770E">
        <w:rPr>
          <w:rFonts w:cs="Arial"/>
          <w:bCs/>
        </w:rPr>
        <w:t>RIP FTTX</w:t>
      </w:r>
      <w:r w:rsidR="003F1196" w:rsidRPr="002C770E">
        <w:rPr>
          <w:rFonts w:cs="Arial"/>
          <w:bCs/>
        </w:rPr>
        <w:t xml:space="preserve"> </w:t>
      </w:r>
      <w:r w:rsidRPr="002C770E">
        <w:rPr>
          <w:rFonts w:cs="Arial"/>
          <w:bCs/>
        </w:rPr>
        <w:t>les éléments nécessaires au diagnostic, tels que précisés dans les formulaires de dépose de signalisation.</w:t>
      </w:r>
    </w:p>
    <w:p w14:paraId="3D87B895" w14:textId="77777777" w:rsidR="008F789E" w:rsidRPr="002C770E" w:rsidRDefault="008F789E" w:rsidP="00F2655C">
      <w:pPr>
        <w:pStyle w:val="Texte"/>
        <w:pPrChange w:id="1187" w:author="Patrick CHALUMET" w:date="2024-09-24T08:42:00Z" w16du:dateUtc="2024-09-24T06:42:00Z">
          <w:pPr>
            <w:jc w:val="both"/>
          </w:pPr>
        </w:pPrChange>
      </w:pPr>
    </w:p>
    <w:p w14:paraId="1AC0F75C" w14:textId="77777777" w:rsidR="008F789E" w:rsidRPr="002C770E" w:rsidRDefault="008F789E" w:rsidP="002C770E">
      <w:pPr>
        <w:pStyle w:val="Style1"/>
        <w:pPrChange w:id="1188" w:author="Patrick CHALUMET" w:date="2024-09-24T08:42:00Z" w16du:dateUtc="2024-09-24T06:42:00Z">
          <w:pPr>
            <w:pStyle w:val="Titre2"/>
            <w:ind w:left="1646"/>
          </w:pPr>
        </w:pPrChange>
      </w:pPr>
      <w:bookmarkStart w:id="1189" w:name="_Toc443561035"/>
      <w:bookmarkStart w:id="1190" w:name="_Toc191260"/>
      <w:bookmarkStart w:id="1191" w:name="_Toc177400461"/>
      <w:bookmarkStart w:id="1192" w:name="_Toc2150897"/>
      <w:bookmarkStart w:id="1193" w:name="_Toc10577164"/>
      <w:bookmarkStart w:id="1194" w:name="_Toc373387"/>
      <w:r w:rsidRPr="002C770E">
        <w:t>délais de rétabl</w:t>
      </w:r>
      <w:r w:rsidR="00982B70" w:rsidRPr="002C770E">
        <w:t>issement standard</w:t>
      </w:r>
      <w:r w:rsidR="00BB21AC" w:rsidRPr="002C770E">
        <w:t xml:space="preserve"> </w:t>
      </w:r>
      <w:r w:rsidR="00B51035" w:rsidRPr="002C770E">
        <w:t>d’un Accès</w:t>
      </w:r>
      <w:r w:rsidRPr="002C770E">
        <w:t xml:space="preserve"> (GTR </w:t>
      </w:r>
      <w:r w:rsidR="006A22FA" w:rsidRPr="002C770E">
        <w:t>4</w:t>
      </w:r>
      <w:r w:rsidRPr="002C770E">
        <w:t>H S2)</w:t>
      </w:r>
      <w:bookmarkEnd w:id="1189"/>
      <w:bookmarkEnd w:id="1190"/>
      <w:bookmarkEnd w:id="1191"/>
      <w:bookmarkEnd w:id="1192"/>
      <w:bookmarkEnd w:id="1193"/>
      <w:bookmarkEnd w:id="1194"/>
    </w:p>
    <w:p w14:paraId="77DE45FB" w14:textId="77777777" w:rsidR="008F789E" w:rsidRPr="002C770E" w:rsidRDefault="00BB21AC" w:rsidP="00EC5830">
      <w:pPr>
        <w:spacing w:before="120"/>
        <w:jc w:val="both"/>
        <w:rPr>
          <w:rFonts w:cs="Arial"/>
          <w:bCs/>
        </w:rPr>
      </w:pPr>
      <w:r w:rsidRPr="002C770E">
        <w:rPr>
          <w:b/>
          <w:rPrChange w:id="1195" w:author="Patrick CHALUMET" w:date="2024-09-24T08:42:00Z" w16du:dateUtc="2024-09-24T06:42:00Z">
            <w:rPr/>
          </w:rPrChange>
        </w:rPr>
        <w:t>L</w:t>
      </w:r>
      <w:r w:rsidR="008F789E" w:rsidRPr="002C770E">
        <w:rPr>
          <w:b/>
          <w:rPrChange w:id="1196" w:author="Patrick CHALUMET" w:date="2024-09-24T08:42:00Z" w16du:dateUtc="2024-09-24T06:42:00Z">
            <w:rPr/>
          </w:rPrChange>
        </w:rPr>
        <w:t xml:space="preserve">'engagement </w:t>
      </w:r>
      <w:r w:rsidR="00950FBD" w:rsidRPr="002C770E">
        <w:rPr>
          <w:b/>
          <w:rPrChange w:id="1197" w:author="Patrick CHALUMET" w:date="2024-09-24T08:42:00Z" w16du:dateUtc="2024-09-24T06:42:00Z">
            <w:rPr/>
          </w:rPrChange>
        </w:rPr>
        <w:t xml:space="preserve">de </w:t>
      </w:r>
      <w:r w:rsidR="00462DF2" w:rsidRPr="002C770E">
        <w:rPr>
          <w:b/>
          <w:rPrChange w:id="1198" w:author="Patrick CHALUMET" w:date="2024-09-24T08:42:00Z" w16du:dateUtc="2024-09-24T06:42:00Z">
            <w:rPr/>
          </w:rPrChange>
        </w:rPr>
        <w:t>RIP FTTX</w:t>
      </w:r>
      <w:r w:rsidR="003F1196" w:rsidRPr="002C770E">
        <w:rPr>
          <w:b/>
          <w:rPrChange w:id="1199" w:author="Patrick CHALUMET" w:date="2024-09-24T08:42:00Z" w16du:dateUtc="2024-09-24T06:42:00Z">
            <w:rPr/>
          </w:rPrChange>
        </w:rPr>
        <w:t xml:space="preserve"> </w:t>
      </w:r>
      <w:r w:rsidR="008F789E" w:rsidRPr="002C770E">
        <w:rPr>
          <w:b/>
          <w:rPrChange w:id="1200" w:author="Patrick CHALUMET" w:date="2024-09-24T08:42:00Z" w16du:dateUtc="2024-09-24T06:42:00Z">
            <w:rPr/>
          </w:rPrChange>
        </w:rPr>
        <w:t xml:space="preserve">comprend une Garantie de Temps de Rétablissement (GTR) en </w:t>
      </w:r>
      <w:r w:rsidR="00E10DDF" w:rsidRPr="002C770E">
        <w:rPr>
          <w:b/>
          <w:rPrChange w:id="1201" w:author="Patrick CHALUMET" w:date="2024-09-24T08:42:00Z" w16du:dateUtc="2024-09-24T06:42:00Z">
            <w:rPr/>
          </w:rPrChange>
        </w:rPr>
        <w:t>une durée inférieure</w:t>
      </w:r>
      <w:r w:rsidR="00E10DDF" w:rsidRPr="002C770E">
        <w:rPr>
          <w:rFonts w:cs="Arial"/>
          <w:bCs/>
        </w:rPr>
        <w:t xml:space="preserve"> ou égale à </w:t>
      </w:r>
      <w:ins w:id="1202" w:author="Patrick CHALUMET" w:date="2024-09-24T08:42:00Z" w16du:dateUtc="2024-09-24T06:42:00Z">
        <w:r w:rsidR="00E10DDF" w:rsidRPr="002C770E">
          <w:rPr>
            <w:rFonts w:cs="Arial"/>
            <w:bCs/>
          </w:rPr>
          <w:t xml:space="preserve"> </w:t>
        </w:r>
      </w:ins>
      <w:r w:rsidR="00E10DDF" w:rsidRPr="002C770E">
        <w:rPr>
          <w:rFonts w:cs="Arial"/>
          <w:bCs/>
        </w:rPr>
        <w:t>quatre</w:t>
      </w:r>
      <w:r w:rsidR="002C647B" w:rsidRPr="002C770E">
        <w:rPr>
          <w:rFonts w:cs="Arial"/>
          <w:bCs/>
        </w:rPr>
        <w:t xml:space="preserve"> </w:t>
      </w:r>
      <w:r w:rsidR="00E10DDF" w:rsidRPr="002C770E">
        <w:rPr>
          <w:rFonts w:cs="Arial"/>
          <w:bCs/>
        </w:rPr>
        <w:t>(</w:t>
      </w:r>
      <w:r w:rsidR="00444697" w:rsidRPr="002C770E">
        <w:rPr>
          <w:rFonts w:cs="Arial"/>
          <w:bCs/>
        </w:rPr>
        <w:t>4</w:t>
      </w:r>
      <w:r w:rsidR="00E10DDF" w:rsidRPr="002C770E">
        <w:rPr>
          <w:rFonts w:cs="Arial"/>
          <w:bCs/>
        </w:rPr>
        <w:t>)</w:t>
      </w:r>
      <w:r w:rsidR="008F789E" w:rsidRPr="002C770E">
        <w:rPr>
          <w:rFonts w:cs="Arial"/>
          <w:bCs/>
        </w:rPr>
        <w:t xml:space="preserve"> Heures Ouvrables pour toute signalisation déposée pendant les Jours et Heures Ouvrables. </w:t>
      </w:r>
      <w:r w:rsidR="00B51035" w:rsidRPr="002C770E">
        <w:rPr>
          <w:rFonts w:cs="Arial"/>
          <w:bCs/>
        </w:rPr>
        <w:t>Pour toute signalisation déposée e</w:t>
      </w:r>
      <w:r w:rsidR="008F789E" w:rsidRPr="002C770E">
        <w:rPr>
          <w:rFonts w:cs="Arial"/>
          <w:bCs/>
        </w:rPr>
        <w:t>n dehors de ces horaires, le rétablissement est différé au premier Jour Ouvrable suivant, avant 12 heures.</w:t>
      </w:r>
    </w:p>
    <w:p w14:paraId="252FABEA" w14:textId="77777777" w:rsidR="00647E20" w:rsidRPr="002C770E" w:rsidRDefault="00647E20" w:rsidP="00F2655C">
      <w:pPr>
        <w:pStyle w:val="Texte"/>
      </w:pPr>
    </w:p>
    <w:p w14:paraId="30E3020E" w14:textId="77777777" w:rsidR="00647E20" w:rsidRPr="002C770E" w:rsidRDefault="00647E20" w:rsidP="002C770E">
      <w:pPr>
        <w:pStyle w:val="Style1"/>
        <w:pPrChange w:id="1203" w:author="Patrick CHALUMET" w:date="2024-09-24T08:42:00Z" w16du:dateUtc="2024-09-24T06:42:00Z">
          <w:pPr>
            <w:pStyle w:val="Titre2"/>
            <w:ind w:left="1646"/>
          </w:pPr>
        </w:pPrChange>
      </w:pPr>
      <w:bookmarkStart w:id="1204" w:name="_Toc191261"/>
      <w:bookmarkStart w:id="1205" w:name="_Toc177400462"/>
      <w:bookmarkStart w:id="1206" w:name="_Toc2150898"/>
      <w:bookmarkStart w:id="1207" w:name="_Toc10577165"/>
      <w:bookmarkStart w:id="1208" w:name="_Toc373388"/>
      <w:r w:rsidRPr="002C770E">
        <w:t>disponibilité annuelle stan</w:t>
      </w:r>
      <w:r w:rsidR="00B51035" w:rsidRPr="002C770E">
        <w:t>dard d’un Accès</w:t>
      </w:r>
      <w:bookmarkEnd w:id="1204"/>
      <w:bookmarkEnd w:id="1205"/>
      <w:bookmarkEnd w:id="1206"/>
      <w:bookmarkEnd w:id="1207"/>
      <w:bookmarkEnd w:id="1208"/>
      <w:r w:rsidRPr="002C770E">
        <w:t xml:space="preserve"> </w:t>
      </w:r>
    </w:p>
    <w:p w14:paraId="0FA9511B" w14:textId="77777777" w:rsidR="00C74A0F" w:rsidRPr="00471366" w:rsidRDefault="00C74A0F" w:rsidP="00CE5D05">
      <w:pPr>
        <w:autoSpaceDE w:val="0"/>
        <w:autoSpaceDN w:val="0"/>
        <w:adjustRightInd w:val="0"/>
        <w:rPr>
          <w:del w:id="1209" w:author="Patrick CHALUMET" w:date="2024-09-24T08:42:00Z" w16du:dateUtc="2024-09-24T06:42:00Z"/>
          <w:rFonts w:cs="Helvetica55Roman"/>
          <w:szCs w:val="20"/>
        </w:rPr>
      </w:pPr>
    </w:p>
    <w:p w14:paraId="1FA878A0" w14:textId="77777777" w:rsidR="005F21F5" w:rsidRPr="002C770E" w:rsidRDefault="00462DF2" w:rsidP="00EC5830">
      <w:pPr>
        <w:spacing w:before="120"/>
        <w:jc w:val="both"/>
        <w:rPr>
          <w:rFonts w:cs="Arial"/>
          <w:bCs/>
        </w:rPr>
      </w:pPr>
      <w:r w:rsidRPr="002C770E">
        <w:rPr>
          <w:rFonts w:cs="Arial"/>
        </w:rPr>
        <w:t>RIP FTTX</w:t>
      </w:r>
      <w:r w:rsidR="00950FBD" w:rsidRPr="002C770E">
        <w:rPr>
          <w:rFonts w:cs="Arial"/>
        </w:rPr>
        <w:t xml:space="preserve"> </w:t>
      </w:r>
      <w:r w:rsidR="005F21F5" w:rsidRPr="002C770E">
        <w:rPr>
          <w:rFonts w:cs="Arial"/>
          <w:bCs/>
        </w:rPr>
        <w:t xml:space="preserve">mesure la disponibilité annuelle </w:t>
      </w:r>
      <w:r w:rsidR="00B51035" w:rsidRPr="002C770E">
        <w:rPr>
          <w:rFonts w:cs="Arial"/>
          <w:bCs/>
        </w:rPr>
        <w:t>de chaque Accès</w:t>
      </w:r>
      <w:r w:rsidR="005F21F5" w:rsidRPr="002C770E">
        <w:rPr>
          <w:rFonts w:cs="Arial"/>
          <w:bCs/>
        </w:rPr>
        <w:t xml:space="preserve"> grâce à un indicateur nommé Interruption Maximale de Service (IMS).</w:t>
      </w:r>
    </w:p>
    <w:p w14:paraId="1D285FC1" w14:textId="6D992158" w:rsidR="005F21F5" w:rsidRPr="002C770E" w:rsidRDefault="005F21F5" w:rsidP="00EC5830">
      <w:pPr>
        <w:spacing w:before="120"/>
        <w:jc w:val="both"/>
        <w:rPr>
          <w:rFonts w:cs="Arial"/>
          <w:bCs/>
        </w:rPr>
      </w:pPr>
      <w:r w:rsidRPr="002C770E">
        <w:rPr>
          <w:rFonts w:cs="Arial"/>
          <w:bCs/>
        </w:rPr>
        <w:t>L'IMS correspond au cumul des interruptions de service comprises dans la période des Jours et Heures Ouvrables</w:t>
      </w:r>
      <w:del w:id="1210" w:author="Patrick CHALUMET" w:date="2024-09-24T08:42:00Z" w16du:dateUtc="2024-09-24T06:42:00Z">
        <w:r w:rsidR="00C74A0F" w:rsidRPr="00440070">
          <w:rPr>
            <w:rFonts w:cs="Arial"/>
            <w:bCs/>
          </w:rPr>
          <w:delText xml:space="preserve"> en métropole</w:delText>
        </w:r>
      </w:del>
      <w:r w:rsidRPr="002C770E">
        <w:rPr>
          <w:rFonts w:cs="Arial"/>
          <w:bCs/>
        </w:rPr>
        <w:t>.</w:t>
      </w:r>
    </w:p>
    <w:p w14:paraId="30EE297C" w14:textId="26A11113" w:rsidR="005F21F5" w:rsidRPr="002C770E" w:rsidRDefault="005F21F5" w:rsidP="00EC5830">
      <w:pPr>
        <w:spacing w:before="120"/>
        <w:jc w:val="both"/>
        <w:rPr>
          <w:rFonts w:cs="Arial"/>
          <w:bCs/>
        </w:rPr>
      </w:pPr>
      <w:r w:rsidRPr="002C770E">
        <w:rPr>
          <w:rFonts w:cs="Arial"/>
          <w:bCs/>
        </w:rPr>
        <w:t>La période de référence de l’IMS selon le cas débute le 1er janvier ou à la</w:t>
      </w:r>
      <w:r w:rsidR="00F04DA9" w:rsidRPr="002C770E">
        <w:rPr>
          <w:rFonts w:cs="Arial"/>
          <w:bCs/>
        </w:rPr>
        <w:t xml:space="preserve"> date</w:t>
      </w:r>
      <w:r w:rsidRPr="002C770E">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2C770E">
        <w:rPr>
          <w:rFonts w:cs="Arial"/>
          <w:bCs/>
        </w:rPr>
        <w:t xml:space="preserve"> </w:t>
      </w:r>
      <w:del w:id="1211" w:author="Patrick CHALUMET" w:date="2024-09-24T08:42:00Z" w16du:dateUtc="2024-09-24T06:42:00Z">
        <w:r w:rsidR="000A73BF" w:rsidRPr="00686320">
          <w:rPr>
            <w:rFonts w:cs="Arial"/>
            <w:bCs/>
          </w:rPr>
          <w:delText xml:space="preserve"> </w:delText>
        </w:r>
      </w:del>
      <w:r w:rsidRPr="002C770E">
        <w:rPr>
          <w:rFonts w:cs="Arial"/>
          <w:bCs/>
        </w:rPr>
        <w:t>de l’IMS qui suit.</w:t>
      </w:r>
    </w:p>
    <w:p w14:paraId="3BBA40A1" w14:textId="77777777" w:rsidR="008B6618" w:rsidRPr="002C770E" w:rsidRDefault="00462DF2" w:rsidP="00F2655C">
      <w:pPr>
        <w:pStyle w:val="Texte"/>
        <w:rPr>
          <w:bCs/>
        </w:rPr>
      </w:pPr>
      <w:r w:rsidRPr="002C770E">
        <w:t>RIP FTTX</w:t>
      </w:r>
      <w:r w:rsidR="00950FBD" w:rsidRPr="002C770E">
        <w:t xml:space="preserve"> </w:t>
      </w:r>
      <w:r w:rsidR="005F21F5" w:rsidRPr="002C770E">
        <w:rPr>
          <w:bCs/>
        </w:rPr>
        <w:t>s'engage à maintenir l'IMS inférieure à neuf (</w:t>
      </w:r>
      <w:r w:rsidR="005F21F5" w:rsidRPr="002C770E">
        <w:rPr>
          <w:bCs/>
          <w:szCs w:val="24"/>
        </w:rPr>
        <w:t>9) heures</w:t>
      </w:r>
      <w:r w:rsidR="005F21F5" w:rsidRPr="002C770E">
        <w:rPr>
          <w:bCs/>
        </w:rPr>
        <w:t xml:space="preserve"> en plage de maintenance S2</w:t>
      </w:r>
      <w:r w:rsidR="0033335D" w:rsidRPr="002C770E">
        <w:rPr>
          <w:bCs/>
        </w:rPr>
        <w:t>, par Accès</w:t>
      </w:r>
      <w:r w:rsidR="005F21F5" w:rsidRPr="002C770E">
        <w:rPr>
          <w:bCs/>
        </w:rPr>
        <w:t>.</w:t>
      </w:r>
    </w:p>
    <w:p w14:paraId="734E3E5F" w14:textId="77777777" w:rsidR="008B6618" w:rsidRPr="002C770E" w:rsidRDefault="008B6618" w:rsidP="00F2655C">
      <w:pPr>
        <w:pStyle w:val="Texte"/>
      </w:pPr>
    </w:p>
    <w:p w14:paraId="1BBBB335" w14:textId="77777777" w:rsidR="0031402E" w:rsidRPr="002C770E" w:rsidRDefault="0031402E" w:rsidP="002C770E">
      <w:pPr>
        <w:pStyle w:val="Style1"/>
        <w:pPrChange w:id="1212" w:author="Patrick CHALUMET" w:date="2024-09-24T08:42:00Z" w16du:dateUtc="2024-09-24T06:42:00Z">
          <w:pPr>
            <w:pStyle w:val="Titre2"/>
            <w:ind w:left="1646"/>
          </w:pPr>
        </w:pPrChange>
      </w:pPr>
      <w:bookmarkStart w:id="1213" w:name="_Toc492992403"/>
      <w:bookmarkStart w:id="1214" w:name="_Toc191262"/>
      <w:bookmarkStart w:id="1215" w:name="_Toc177400463"/>
      <w:bookmarkStart w:id="1216" w:name="_Hlk518992859"/>
      <w:bookmarkStart w:id="1217" w:name="_Toc2150899"/>
      <w:bookmarkStart w:id="1218" w:name="_Toc10577166"/>
      <w:r w:rsidRPr="002C770E">
        <w:t>option de Garantie de Temps de Rétablissement S1 d’un Accès</w:t>
      </w:r>
      <w:bookmarkEnd w:id="1213"/>
      <w:bookmarkEnd w:id="1214"/>
      <w:bookmarkEnd w:id="1217"/>
      <w:r w:rsidR="00982B70" w:rsidRPr="002C770E">
        <w:t xml:space="preserve"> (GTR 4H S1)</w:t>
      </w:r>
      <w:bookmarkEnd w:id="1215"/>
      <w:bookmarkEnd w:id="1218"/>
    </w:p>
    <w:p w14:paraId="0AD6B2ED" w14:textId="77777777" w:rsidR="0031402E" w:rsidRPr="002C770E" w:rsidRDefault="00462DF2" w:rsidP="00EC5830">
      <w:pPr>
        <w:spacing w:before="120"/>
        <w:jc w:val="both"/>
        <w:rPr>
          <w:rFonts w:cs="Arial"/>
          <w:bCs/>
        </w:rPr>
      </w:pPr>
      <w:r w:rsidRPr="002C770E">
        <w:rPr>
          <w:rFonts w:cs="Arial"/>
        </w:rPr>
        <w:t>RIP FTTX</w:t>
      </w:r>
      <w:r w:rsidR="00950FBD" w:rsidRPr="002C770E">
        <w:rPr>
          <w:rFonts w:cs="Arial"/>
        </w:rPr>
        <w:t xml:space="preserve"> </w:t>
      </w:r>
      <w:r w:rsidR="0031402E" w:rsidRPr="002C770E">
        <w:rPr>
          <w:rFonts w:cs="Arial"/>
          <w:bCs/>
        </w:rPr>
        <w:t>propose à l’Opérateur une option payante de service après-vente dénommée GTR S1.</w:t>
      </w:r>
    </w:p>
    <w:p w14:paraId="699AEA30" w14:textId="77777777" w:rsidR="0031402E" w:rsidRPr="002C770E" w:rsidRDefault="0031402E" w:rsidP="00EC5830">
      <w:pPr>
        <w:spacing w:before="120"/>
        <w:jc w:val="both"/>
        <w:rPr>
          <w:rFonts w:cs="Arial"/>
          <w:bCs/>
        </w:rPr>
      </w:pPr>
      <w:r w:rsidRPr="002C770E">
        <w:rPr>
          <w:rFonts w:cs="Arial"/>
          <w:bCs/>
        </w:rPr>
        <w:t xml:space="preserve">Elle assure, en cas d’interruption de l’Accès et suite à la signalisation de l’Opérateur, le rétablissement de l’Offre en </w:t>
      </w:r>
      <w:r w:rsidR="00E10DDF" w:rsidRPr="002C770E">
        <w:rPr>
          <w:rFonts w:cs="Arial"/>
          <w:bCs/>
        </w:rPr>
        <w:t>une durée inférieure ou égale</w:t>
      </w:r>
      <w:r w:rsidRPr="002C770E">
        <w:rPr>
          <w:rFonts w:cs="Arial"/>
          <w:bCs/>
        </w:rPr>
        <w:t xml:space="preserve"> </w:t>
      </w:r>
      <w:r w:rsidR="00E10DDF" w:rsidRPr="002C770E">
        <w:rPr>
          <w:rFonts w:cs="Arial"/>
          <w:bCs/>
        </w:rPr>
        <w:t>à quatre (</w:t>
      </w:r>
      <w:r w:rsidRPr="002C770E">
        <w:rPr>
          <w:rFonts w:cs="Arial"/>
          <w:bCs/>
        </w:rPr>
        <w:t>4</w:t>
      </w:r>
      <w:r w:rsidR="00E10DDF" w:rsidRPr="002C770E">
        <w:rPr>
          <w:rFonts w:cs="Arial"/>
          <w:bCs/>
        </w:rPr>
        <w:t>)</w:t>
      </w:r>
      <w:r w:rsidRPr="002C770E">
        <w:rPr>
          <w:rFonts w:cs="Arial"/>
          <w:bCs/>
        </w:rPr>
        <w:t xml:space="preserve"> heures, 7 jours sur 7 et 24 heures sur 24.</w:t>
      </w:r>
    </w:p>
    <w:p w14:paraId="77172733" w14:textId="77777777" w:rsidR="0031402E" w:rsidRPr="002C770E" w:rsidRDefault="0031402E" w:rsidP="00EC5830">
      <w:pPr>
        <w:spacing w:before="120"/>
        <w:jc w:val="both"/>
        <w:rPr>
          <w:rFonts w:cs="Arial"/>
          <w:bCs/>
        </w:rPr>
      </w:pPr>
      <w:r w:rsidRPr="002C770E">
        <w:rPr>
          <w:rFonts w:cs="Arial"/>
          <w:bCs/>
        </w:rPr>
        <w:t>Au titre de l’option GTR S1,</w:t>
      </w:r>
      <w:r w:rsidR="00705AD7" w:rsidRPr="002C770E">
        <w:rPr>
          <w:rFonts w:cs="Arial"/>
          <w:bCs/>
        </w:rPr>
        <w:t xml:space="preserve"> </w:t>
      </w:r>
      <w:r w:rsidRPr="002C770E">
        <w:rPr>
          <w:rFonts w:cs="Arial"/>
          <w:bCs/>
        </w:rPr>
        <w:t xml:space="preserve">les interruptions de l’Offre comptabilisées dans le cadre de l'IMS sont prises en compte quels que soient l'heure et le jour de l'interruption. </w:t>
      </w:r>
      <w:r w:rsidR="00462DF2" w:rsidRPr="002C770E">
        <w:rPr>
          <w:rFonts w:cs="Arial"/>
        </w:rPr>
        <w:t>RIP FTTX</w:t>
      </w:r>
      <w:r w:rsidR="00950FBD" w:rsidRPr="002C770E">
        <w:rPr>
          <w:rFonts w:cs="Arial"/>
        </w:rPr>
        <w:t xml:space="preserve"> </w:t>
      </w:r>
      <w:r w:rsidRPr="002C770E">
        <w:rPr>
          <w:rFonts w:cs="Arial"/>
          <w:bCs/>
        </w:rPr>
        <w:t xml:space="preserve">s'engage à maintenir l'IMS des Accès inférieure à </w:t>
      </w:r>
      <w:r w:rsidR="00E10DDF" w:rsidRPr="002C770E">
        <w:rPr>
          <w:rFonts w:cs="Arial"/>
          <w:bCs/>
        </w:rPr>
        <w:t>neuf (</w:t>
      </w:r>
      <w:r w:rsidRPr="002C770E">
        <w:rPr>
          <w:rFonts w:cs="Arial"/>
          <w:bCs/>
        </w:rPr>
        <w:t>9</w:t>
      </w:r>
      <w:r w:rsidR="00E10DDF" w:rsidRPr="002C770E">
        <w:rPr>
          <w:rFonts w:cs="Arial"/>
          <w:bCs/>
        </w:rPr>
        <w:t>)</w:t>
      </w:r>
      <w:r w:rsidRPr="002C770E">
        <w:rPr>
          <w:rFonts w:cs="Arial"/>
          <w:bCs/>
        </w:rPr>
        <w:t xml:space="preserve"> heures en plage de maintenance S1.</w:t>
      </w:r>
    </w:p>
    <w:p w14:paraId="7BD0D23F" w14:textId="24EA0B16" w:rsidR="00F56E6F" w:rsidRPr="002C770E" w:rsidRDefault="00F56E6F" w:rsidP="00F56E6F">
      <w:pPr>
        <w:jc w:val="both"/>
        <w:rPr>
          <w:rFonts w:cs="Arial"/>
          <w:szCs w:val="20"/>
        </w:rPr>
        <w:pPrChange w:id="1219" w:author="Patrick CHALUMET" w:date="2024-09-24T08:42:00Z" w16du:dateUtc="2024-09-24T06:42:00Z">
          <w:pPr>
            <w:spacing w:before="120"/>
            <w:jc w:val="both"/>
          </w:pPr>
        </w:pPrChange>
      </w:pPr>
      <w:bookmarkStart w:id="1220" w:name="_Toc443561039"/>
      <w:bookmarkStart w:id="1221" w:name="_Toc191263"/>
      <w:bookmarkEnd w:id="1216"/>
    </w:p>
    <w:p w14:paraId="0A4708A4" w14:textId="6FA989E7" w:rsidR="00F56E6F" w:rsidRPr="002C770E" w:rsidRDefault="00263AD8" w:rsidP="002C770E">
      <w:pPr>
        <w:pStyle w:val="Style1"/>
        <w:rPr>
          <w:ins w:id="1222" w:author="Patrick CHALUMET" w:date="2024-09-24T08:42:00Z" w16du:dateUtc="2024-09-24T06:42:00Z"/>
        </w:rPr>
      </w:pPr>
      <w:bookmarkStart w:id="1223" w:name="_Toc177400464"/>
      <w:ins w:id="1224" w:author="Patrick CHALUMET" w:date="2024-09-24T08:42:00Z" w16du:dateUtc="2024-09-24T06:42:00Z">
        <w:r w:rsidRPr="002C770E">
          <w:rPr>
            <w:rStyle w:val="Style1Car"/>
            <w:b/>
            <w:bCs/>
            <w:iCs/>
          </w:rPr>
          <w:t>Signalisation sur</w:t>
        </w:r>
        <w:r w:rsidRPr="002C770E">
          <w:t xml:space="preserve"> les accès livrés depuis moins d’un mois</w:t>
        </w:r>
        <w:bookmarkEnd w:id="1223"/>
      </w:ins>
    </w:p>
    <w:p w14:paraId="4AB7B923" w14:textId="46D4B79B" w:rsidR="00263AD8" w:rsidRPr="002C770E" w:rsidRDefault="00263AD8" w:rsidP="00053ACB">
      <w:pPr>
        <w:rPr>
          <w:ins w:id="1225" w:author="Patrick CHALUMET" w:date="2024-09-24T08:42:00Z" w16du:dateUtc="2024-09-24T06:42:00Z"/>
        </w:rPr>
      </w:pPr>
      <w:ins w:id="1226" w:author="Patrick CHALUMET" w:date="2024-09-24T08:42:00Z" w16du:dateUtc="2024-09-24T06:42:00Z">
        <w:r w:rsidRPr="002C770E">
          <w:t>RIP FTTX s’engage à ce qu’un accès livré depuis moins d’un moins ne fasse pas l’objet, dans les 30 jours calendaires suivant sa date de mise en service, de la création d’un ticket à la suite d’un dépôt de signalisation d’un défaut du Service pour des motifs imputables à</w:t>
        </w:r>
        <w:r w:rsidR="003D66AE" w:rsidRPr="002C770E">
          <w:t xml:space="preserve"> RIP FTTX.</w:t>
        </w:r>
      </w:ins>
    </w:p>
    <w:p w14:paraId="31DF82CA" w14:textId="24D13E12" w:rsidR="008F789E" w:rsidRPr="002C770E" w:rsidRDefault="008F789E" w:rsidP="002C770E">
      <w:pPr>
        <w:pStyle w:val="Style1"/>
        <w:pPrChange w:id="1227" w:author="Patrick CHALUMET" w:date="2024-09-24T08:42:00Z" w16du:dateUtc="2024-09-24T06:42:00Z">
          <w:pPr>
            <w:pStyle w:val="Titre2"/>
            <w:ind w:left="1646"/>
          </w:pPr>
        </w:pPrChange>
      </w:pPr>
      <w:bookmarkStart w:id="1228" w:name="_Toc177400465"/>
      <w:bookmarkStart w:id="1229" w:name="_Toc2150900"/>
      <w:bookmarkStart w:id="1230" w:name="_Toc10577167"/>
      <w:bookmarkStart w:id="1231" w:name="_Toc373389"/>
      <w:r w:rsidRPr="002C770E">
        <w:t xml:space="preserve">conditions requises pour la mise en œuvre des engagements </w:t>
      </w:r>
      <w:bookmarkEnd w:id="1220"/>
      <w:r w:rsidR="00950FBD" w:rsidRPr="002C770E">
        <w:t xml:space="preserve">de </w:t>
      </w:r>
      <w:bookmarkEnd w:id="1221"/>
      <w:bookmarkEnd w:id="1229"/>
      <w:r w:rsidR="00462DF2" w:rsidRPr="002C770E">
        <w:t>RIP FTTX</w:t>
      </w:r>
      <w:bookmarkEnd w:id="1228"/>
      <w:bookmarkEnd w:id="1230"/>
      <w:bookmarkEnd w:id="1231"/>
    </w:p>
    <w:p w14:paraId="66A95C24" w14:textId="77777777" w:rsidR="008F789E" w:rsidRPr="002C770E" w:rsidRDefault="008F789E" w:rsidP="00F2655C">
      <w:pPr>
        <w:pStyle w:val="Texte"/>
      </w:pPr>
      <w:r w:rsidRPr="002C770E">
        <w:t xml:space="preserve">L'engagement </w:t>
      </w:r>
      <w:r w:rsidR="00950FBD" w:rsidRPr="002C770E">
        <w:t xml:space="preserve">de </w:t>
      </w:r>
      <w:r w:rsidR="00462DF2" w:rsidRPr="002C770E">
        <w:t>RIP FTTX</w:t>
      </w:r>
      <w:r w:rsidR="003F1196" w:rsidRPr="002C770E">
        <w:t xml:space="preserve"> </w:t>
      </w:r>
      <w:r w:rsidRPr="002C770E">
        <w:t>couvre toute interruption absolue de l’Offre dont le caractère continu est constaté par</w:t>
      </w:r>
      <w:r w:rsidR="00950FBD" w:rsidRPr="002C770E">
        <w:t xml:space="preserve"> </w:t>
      </w:r>
      <w:r w:rsidR="00462DF2" w:rsidRPr="002C770E">
        <w:t>RIP FTTX</w:t>
      </w:r>
      <w:r w:rsidR="003F1196" w:rsidRPr="002C770E">
        <w:t xml:space="preserve"> </w:t>
      </w:r>
      <w:r w:rsidRPr="002C770E">
        <w:t>sur une période d'observation n’excédant pas 15 minutes.</w:t>
      </w:r>
    </w:p>
    <w:p w14:paraId="0A40CC57" w14:textId="28FB6840" w:rsidR="00444697" w:rsidRPr="002C770E" w:rsidRDefault="006D4AC3" w:rsidP="00F2655C">
      <w:pPr>
        <w:pStyle w:val="Texte"/>
      </w:pPr>
      <w:r w:rsidRPr="002C770E">
        <w:t xml:space="preserve">Suite à un constat de coupure franche ou de dégradation du service fait par l’Opérateur, celui-ci dépose un ticket. </w:t>
      </w:r>
      <w:del w:id="1232" w:author="Patrick CHALUMET" w:date="2024-09-24T08:42:00Z" w16du:dateUtc="2024-09-24T06:42:00Z">
        <w:r w:rsidR="00C74A0F" w:rsidRPr="000A649B">
          <w:delText>Une</w:delText>
        </w:r>
      </w:del>
      <w:ins w:id="1233" w:author="Patrick CHALUMET" w:date="2024-09-24T08:42:00Z" w16du:dateUtc="2024-09-24T06:42:00Z">
        <w:r w:rsidR="00BD0FA3" w:rsidRPr="002C770E">
          <w:t>L’Opérateur fait ses meilleurs efforts pour réaliser u</w:t>
        </w:r>
        <w:r w:rsidR="00444697" w:rsidRPr="002C770E">
          <w:t>ne</w:t>
        </w:r>
      </w:ins>
      <w:r w:rsidR="00444697" w:rsidRPr="002C770E">
        <w:t xml:space="preserve"> pré</w:t>
      </w:r>
      <w:del w:id="1234" w:author="Patrick CHALUMET" w:date="2024-09-24T08:42:00Z" w16du:dateUtc="2024-09-24T06:42:00Z">
        <w:r w:rsidR="00C74A0F" w:rsidRPr="000A649B">
          <w:delText xml:space="preserve"> </w:delText>
        </w:r>
      </w:del>
      <w:ins w:id="1235" w:author="Patrick CHALUMET" w:date="2024-09-24T08:42:00Z" w16du:dateUtc="2024-09-24T06:42:00Z">
        <w:r w:rsidR="004E37A0" w:rsidRPr="002C770E">
          <w:t>-</w:t>
        </w:r>
      </w:ins>
      <w:r w:rsidR="00444697" w:rsidRPr="002C770E">
        <w:t xml:space="preserve">localisation par réflectométrie </w:t>
      </w:r>
      <w:del w:id="1236" w:author="Patrick CHALUMET" w:date="2024-09-24T08:42:00Z" w16du:dateUtc="2024-09-24T06:42:00Z">
        <w:r w:rsidR="00C74A0F" w:rsidRPr="000A649B">
          <w:delText xml:space="preserve">doit être réalisée par l’Opérateur </w:delText>
        </w:r>
      </w:del>
      <w:r w:rsidR="00444697" w:rsidRPr="002C770E">
        <w:t>avant la dépose d’une signalisation.</w:t>
      </w:r>
      <w:r w:rsidR="00705AD7" w:rsidRPr="002C770E">
        <w:t xml:space="preserve"> </w:t>
      </w:r>
      <w:r w:rsidRPr="002C770E">
        <w:t>Le résultat du test de pré</w:t>
      </w:r>
      <w:del w:id="1237" w:author="Patrick CHALUMET" w:date="2024-09-24T08:42:00Z" w16du:dateUtc="2024-09-24T06:42:00Z">
        <w:r w:rsidR="00C74A0F">
          <w:delText xml:space="preserve"> </w:delText>
        </w:r>
      </w:del>
      <w:ins w:id="1238" w:author="Patrick CHALUMET" w:date="2024-09-24T08:42:00Z" w16du:dateUtc="2024-09-24T06:42:00Z">
        <w:r w:rsidR="004E37A0" w:rsidRPr="002C770E">
          <w:t>-</w:t>
        </w:r>
      </w:ins>
      <w:r w:rsidRPr="002C770E">
        <w:t>localisation (distance estimée de l’interruption et identification du point de départ de la mesure) sera fourni lors du dépôt de signalisation.</w:t>
      </w:r>
      <w:r w:rsidR="00705AD7" w:rsidRPr="002C770E">
        <w:t xml:space="preserve"> </w:t>
      </w:r>
    </w:p>
    <w:p w14:paraId="72EBD15C" w14:textId="77777777" w:rsidR="008F789E" w:rsidRPr="002C770E" w:rsidRDefault="008F789E" w:rsidP="00F2655C">
      <w:pPr>
        <w:pStyle w:val="Texte"/>
      </w:pPr>
      <w:r w:rsidRPr="002C770E">
        <w:t>L'interruption doit provenir d'un élément quelconque de l’Offre livrée et exploitée par</w:t>
      </w:r>
      <w:r w:rsidR="00950FBD" w:rsidRPr="002C770E">
        <w:t xml:space="preserve"> </w:t>
      </w:r>
      <w:r w:rsidR="00462DF2" w:rsidRPr="002C770E">
        <w:t>RIP FTTX</w:t>
      </w:r>
      <w:r w:rsidR="003F1196" w:rsidRPr="002C770E">
        <w:t xml:space="preserve"> </w:t>
      </w:r>
      <w:r w:rsidRPr="002C770E">
        <w:t>dans les limites prévues par les STAS.</w:t>
      </w:r>
    </w:p>
    <w:p w14:paraId="5BCBB99F" w14:textId="77777777" w:rsidR="008F789E" w:rsidRPr="002C770E" w:rsidRDefault="008F789E" w:rsidP="00F2655C">
      <w:pPr>
        <w:pStyle w:val="Texte"/>
      </w:pPr>
      <w:r w:rsidRPr="002C770E">
        <w:t>L’</w:t>
      </w:r>
      <w:r w:rsidR="00973AC3" w:rsidRPr="002C770E">
        <w:t>Opérateur</w:t>
      </w:r>
      <w:r w:rsidRPr="002C770E">
        <w:t xml:space="preserve"> doit permettre au personnel </w:t>
      </w:r>
      <w:r w:rsidR="00950FBD" w:rsidRPr="002C770E">
        <w:t xml:space="preserve">de </w:t>
      </w:r>
      <w:r w:rsidR="00462DF2" w:rsidRPr="002C770E">
        <w:t>RIP FTTX</w:t>
      </w:r>
      <w:r w:rsidR="003F1196" w:rsidRPr="002C770E">
        <w:t xml:space="preserve"> </w:t>
      </w:r>
      <w:r w:rsidRPr="002C770E">
        <w:t>chargé de la maintenance de l’Offre</w:t>
      </w:r>
      <w:r w:rsidR="00BB21AC" w:rsidRPr="002C770E">
        <w:t>,</w:t>
      </w:r>
      <w:r w:rsidRPr="002C770E">
        <w:t xml:space="preserve"> l'</w:t>
      </w:r>
      <w:r w:rsidR="003D249A" w:rsidRPr="002C770E">
        <w:t>a</w:t>
      </w:r>
      <w:r w:rsidRPr="002C770E">
        <w:t xml:space="preserve">ccès aux locaux techniques où sont situés les </w:t>
      </w:r>
      <w:r w:rsidR="003D249A" w:rsidRPr="002C770E">
        <w:t>P</w:t>
      </w:r>
      <w:r w:rsidRPr="002C770E">
        <w:t xml:space="preserve">oints de </w:t>
      </w:r>
      <w:r w:rsidR="003D249A" w:rsidRPr="002C770E">
        <w:t>T</w:t>
      </w:r>
      <w:r w:rsidRPr="002C770E">
        <w:t xml:space="preserve">erminaison. </w:t>
      </w:r>
    </w:p>
    <w:p w14:paraId="319CE4B3" w14:textId="77777777" w:rsidR="008F789E" w:rsidRPr="002C770E" w:rsidRDefault="008F789E" w:rsidP="00F2655C">
      <w:pPr>
        <w:pStyle w:val="Texte"/>
      </w:pPr>
      <w:r w:rsidRPr="002C770E">
        <w:t xml:space="preserve">En particulier, en cas d’incident ne remplissant pas les conditions requises pour la mise en œuvre des engagements </w:t>
      </w:r>
      <w:r w:rsidR="00950FBD" w:rsidRPr="002C770E">
        <w:t xml:space="preserve">de </w:t>
      </w:r>
      <w:r w:rsidR="00462DF2" w:rsidRPr="002C770E">
        <w:t>RIP FTTX</w:t>
      </w:r>
      <w:r w:rsidR="003F1196" w:rsidRPr="002C770E">
        <w:t xml:space="preserve"> </w:t>
      </w:r>
      <w:r w:rsidRPr="002C770E">
        <w:t>tels que décrits ci-dessus,</w:t>
      </w:r>
      <w:r w:rsidR="00950FBD" w:rsidRPr="002C770E">
        <w:t xml:space="preserve"> </w:t>
      </w:r>
      <w:r w:rsidR="00462DF2" w:rsidRPr="002C770E">
        <w:t>RIP FTTX</w:t>
      </w:r>
      <w:r w:rsidR="003F1196" w:rsidRPr="002C770E">
        <w:t xml:space="preserve"> </w:t>
      </w:r>
      <w:r w:rsidRPr="002C770E">
        <w:t xml:space="preserve">intervient sur le </w:t>
      </w:r>
      <w:r w:rsidR="008176CF" w:rsidRPr="002C770E">
        <w:t>s</w:t>
      </w:r>
      <w:r w:rsidRPr="002C770E">
        <w:t xml:space="preserve">ite </w:t>
      </w:r>
      <w:r w:rsidR="008176CF" w:rsidRPr="002C770E">
        <w:t>e</w:t>
      </w:r>
      <w:r w:rsidRPr="002C770E">
        <w:t>xtrémité</w:t>
      </w:r>
      <w:r w:rsidR="008176CF" w:rsidRPr="002C770E">
        <w:t xml:space="preserve"> Client Final</w:t>
      </w:r>
      <w:r w:rsidRPr="002C770E">
        <w:t xml:space="preserve"> uniquement pendant les Jours et Heures Ouvrables.</w:t>
      </w:r>
    </w:p>
    <w:p w14:paraId="6AFE7BFE" w14:textId="77777777" w:rsidR="008F789E" w:rsidRPr="002C770E" w:rsidRDefault="008F789E" w:rsidP="00F2655C">
      <w:pPr>
        <w:pStyle w:val="Texte"/>
      </w:pPr>
      <w:r w:rsidRPr="002C770E">
        <w:t xml:space="preserve">Les Parties conviennent que les éléments techniques de comptage des communications </w:t>
      </w:r>
      <w:r w:rsidR="00950FBD" w:rsidRPr="002C770E">
        <w:t xml:space="preserve">de </w:t>
      </w:r>
      <w:r w:rsidR="00462DF2" w:rsidRPr="002C770E">
        <w:t>RIP FTTX</w:t>
      </w:r>
      <w:r w:rsidR="003F1196" w:rsidRPr="002C770E">
        <w:t xml:space="preserve"> </w:t>
      </w:r>
      <w:r w:rsidRPr="002C770E">
        <w:t>font foi et justifient l'heure exacte des communications téléphoniques échangées avec l’</w:t>
      </w:r>
      <w:r w:rsidR="00973AC3" w:rsidRPr="002C770E">
        <w:t>Opérateur</w:t>
      </w:r>
      <w:r w:rsidRPr="002C770E">
        <w:t>.</w:t>
      </w:r>
    </w:p>
    <w:p w14:paraId="3FE7BEBA" w14:textId="702327D9" w:rsidR="008F789E" w:rsidRPr="002C770E" w:rsidRDefault="001F5F91" w:rsidP="00F2655C">
      <w:pPr>
        <w:pStyle w:val="Texte"/>
      </w:pPr>
      <w:r w:rsidRPr="002C770E">
        <w:t>En l’absence de pré</w:t>
      </w:r>
      <w:del w:id="1239" w:author="Patrick CHALUMET" w:date="2024-09-24T08:42:00Z" w16du:dateUtc="2024-09-24T06:42:00Z">
        <w:r w:rsidR="00C74A0F" w:rsidRPr="000A649B">
          <w:delText xml:space="preserve"> </w:delText>
        </w:r>
      </w:del>
      <w:ins w:id="1240" w:author="Patrick CHALUMET" w:date="2024-09-24T08:42:00Z" w16du:dateUtc="2024-09-24T06:42:00Z">
        <w:r w:rsidR="004E37A0" w:rsidRPr="002C770E">
          <w:t>-</w:t>
        </w:r>
      </w:ins>
      <w:r w:rsidRPr="002C770E">
        <w:t>localisation par l’Opérateur ou en cas de pré</w:t>
      </w:r>
      <w:del w:id="1241" w:author="Patrick CHALUMET" w:date="2024-09-24T08:42:00Z" w16du:dateUtc="2024-09-24T06:42:00Z">
        <w:r w:rsidR="00C74A0F" w:rsidRPr="000A649B">
          <w:delText xml:space="preserve"> </w:delText>
        </w:r>
      </w:del>
      <w:ins w:id="1242" w:author="Patrick CHALUMET" w:date="2024-09-24T08:42:00Z" w16du:dateUtc="2024-09-24T06:42:00Z">
        <w:r w:rsidR="004E37A0" w:rsidRPr="002C770E">
          <w:t>-</w:t>
        </w:r>
      </w:ins>
      <w:r w:rsidRPr="002C770E">
        <w:t xml:space="preserve">localisation erronée, </w:t>
      </w:r>
      <w:r w:rsidR="006D4AC3" w:rsidRPr="002C770E">
        <w:t xml:space="preserve">un délai supplémentaire de </w:t>
      </w:r>
      <w:del w:id="1243" w:author="Patrick CHALUMET" w:date="2024-09-24T08:42:00Z" w16du:dateUtc="2024-09-24T06:42:00Z">
        <w:r w:rsidR="00C74A0F" w:rsidRPr="000A649B">
          <w:delText>2H</w:delText>
        </w:r>
      </w:del>
      <w:ins w:id="1244" w:author="Patrick CHALUMET" w:date="2024-09-24T08:42:00Z" w16du:dateUtc="2024-09-24T06:42:00Z">
        <w:r w:rsidR="00BD0FA3" w:rsidRPr="002C770E">
          <w:t>deux (2) heures</w:t>
        </w:r>
        <w:r w:rsidR="006D4AC3" w:rsidRPr="002C770E">
          <w:t xml:space="preserve"> </w:t>
        </w:r>
        <w:r w:rsidR="00BD0FA3" w:rsidRPr="002C770E">
          <w:t>est</w:t>
        </w:r>
      </w:ins>
      <w:r w:rsidR="00BD0FA3" w:rsidRPr="002C770E">
        <w:t xml:space="preserve"> </w:t>
      </w:r>
      <w:r w:rsidR="006D4AC3" w:rsidRPr="002C770E">
        <w:t>pris en compte par</w:t>
      </w:r>
      <w:r w:rsidR="00950FBD" w:rsidRPr="002C770E">
        <w:t xml:space="preserve"> </w:t>
      </w:r>
      <w:r w:rsidR="00462DF2" w:rsidRPr="002C770E">
        <w:t>RIP FTTX</w:t>
      </w:r>
      <w:r w:rsidR="003F1196" w:rsidRPr="002C770E">
        <w:t xml:space="preserve"> </w:t>
      </w:r>
      <w:r w:rsidR="006D4AC3" w:rsidRPr="002C770E">
        <w:t xml:space="preserve">avant la mesure des engagements définis au présent article. </w:t>
      </w:r>
    </w:p>
    <w:p w14:paraId="388CBE5C" w14:textId="77777777" w:rsidR="00EB6FB4" w:rsidRPr="002C770E" w:rsidRDefault="00EB6FB4" w:rsidP="00F2655C">
      <w:pPr>
        <w:pStyle w:val="Texte"/>
      </w:pPr>
      <w:r w:rsidRPr="002C770E">
        <w:t>Si le rétablissement nécessite une autorisation administrative ou d’un tiers, la durée d’obtention de l’autorisation n’est pas pris</w:t>
      </w:r>
      <w:r w:rsidR="00F81B34" w:rsidRPr="002C770E">
        <w:t>e</w:t>
      </w:r>
      <w:r w:rsidRPr="002C770E">
        <w:t xml:space="preserve"> en compte dans le calcul de la durée de l'interruption.</w:t>
      </w:r>
    </w:p>
    <w:p w14:paraId="0A6FB2A1" w14:textId="77777777" w:rsidR="006D0989" w:rsidRPr="002C770E" w:rsidRDefault="005639E5" w:rsidP="00F2655C">
      <w:pPr>
        <w:pStyle w:val="Texte"/>
      </w:pPr>
      <w:r w:rsidRPr="002C770E">
        <w:t>Pour la première</w:t>
      </w:r>
      <w:r w:rsidR="006D0989" w:rsidRPr="002C770E">
        <w:t xml:space="preserve"> signalisation </w:t>
      </w:r>
      <w:r w:rsidRPr="002C770E">
        <w:t>sur</w:t>
      </w:r>
      <w:r w:rsidR="006D0989" w:rsidRPr="002C770E">
        <w:t xml:space="preserve"> </w:t>
      </w:r>
      <w:r w:rsidRPr="002C770E">
        <w:t>un A</w:t>
      </w:r>
      <w:r w:rsidR="006D0989" w:rsidRPr="002C770E">
        <w:t xml:space="preserve">ccès n’ayant jamais été </w:t>
      </w:r>
      <w:r w:rsidRPr="002C770E">
        <w:t xml:space="preserve">mis </w:t>
      </w:r>
      <w:r w:rsidR="006D0989" w:rsidRPr="002C770E">
        <w:t>en service</w:t>
      </w:r>
      <w:r w:rsidRPr="002C770E">
        <w:t xml:space="preserve"> par l’Opérateur</w:t>
      </w:r>
      <w:r w:rsidR="006D0989" w:rsidRPr="002C770E">
        <w:t>, la réparation est réalisée en heures ouvrables.</w:t>
      </w:r>
    </w:p>
    <w:p w14:paraId="7A2490D8" w14:textId="77777777" w:rsidR="00973AC3" w:rsidRPr="002C770E" w:rsidRDefault="00462DF2" w:rsidP="00F2655C">
      <w:pPr>
        <w:pStyle w:val="Texte"/>
      </w:pPr>
      <w:r w:rsidRPr="002C770E">
        <w:t>RIP FTTX</w:t>
      </w:r>
      <w:r w:rsidR="00950FBD" w:rsidRPr="002C770E">
        <w:t xml:space="preserve"> </w:t>
      </w:r>
      <w:r w:rsidR="00973AC3" w:rsidRPr="002C770E">
        <w:t>facture une prestation pour intervention à tort (IAT) en SAV dans les cas suivants :</w:t>
      </w:r>
    </w:p>
    <w:p w14:paraId="67D59DCF" w14:textId="0FBCAEEA" w:rsidR="00973AC3" w:rsidRPr="002C770E" w:rsidRDefault="00973AC3" w:rsidP="00187E68">
      <w:pPr>
        <w:pStyle w:val="Texte"/>
        <w:numPr>
          <w:ilvl w:val="0"/>
          <w:numId w:val="29"/>
        </w:numPr>
      </w:pPr>
      <w:r w:rsidRPr="002C770E">
        <w:t>défaut constaté au niveau de l’installation</w:t>
      </w:r>
      <w:r w:rsidR="001F5F91" w:rsidRPr="002C770E">
        <w:t xml:space="preserve"> privée du Client final, de son</w:t>
      </w:r>
      <w:r w:rsidRPr="002C770E">
        <w:t xml:space="preserve"> réseau, ou du à son environnement</w:t>
      </w:r>
      <w:r w:rsidR="00705AD7" w:rsidRPr="002C770E">
        <w:t xml:space="preserve"> </w:t>
      </w:r>
      <w:del w:id="1245" w:author="Patrick CHALUMET" w:date="2024-09-24T08:42:00Z" w16du:dateUtc="2024-09-24T06:42:00Z">
        <w:r w:rsidR="000A73BF">
          <w:delText xml:space="preserve"> </w:delText>
        </w:r>
      </w:del>
      <w:r w:rsidRPr="002C770E">
        <w:t>ou son installation électrique, y compris équipement client final mis hors tension</w:t>
      </w:r>
      <w:r w:rsidR="00AF5E41" w:rsidRPr="002C770E">
        <w:t>,</w:t>
      </w:r>
    </w:p>
    <w:p w14:paraId="09140B68" w14:textId="77777777" w:rsidR="00973AC3" w:rsidRPr="002C770E" w:rsidRDefault="00973AC3" w:rsidP="00187E68">
      <w:pPr>
        <w:pStyle w:val="Texte"/>
        <w:numPr>
          <w:ilvl w:val="0"/>
          <w:numId w:val="29"/>
        </w:numPr>
      </w:pPr>
      <w:r w:rsidRPr="002C770E">
        <w:t>défaut matériel ou logiciel survenu sur le terminal de l’Opérateur</w:t>
      </w:r>
      <w:r w:rsidR="00AF5E41" w:rsidRPr="002C770E">
        <w:t>,</w:t>
      </w:r>
    </w:p>
    <w:p w14:paraId="61065C43" w14:textId="77777777" w:rsidR="00973AC3" w:rsidRPr="002C770E" w:rsidRDefault="00973AC3" w:rsidP="00187E68">
      <w:pPr>
        <w:pStyle w:val="Texte"/>
        <w:numPr>
          <w:ilvl w:val="0"/>
          <w:numId w:val="29"/>
        </w:numPr>
      </w:pPr>
      <w:r w:rsidRPr="002C770E">
        <w:t>erreur de manipulation du Client final ou de l’Opérateur</w:t>
      </w:r>
      <w:r w:rsidR="00AF5E41" w:rsidRPr="002C770E">
        <w:t>,</w:t>
      </w:r>
    </w:p>
    <w:p w14:paraId="4C0E5B1E" w14:textId="77777777" w:rsidR="00973AC3" w:rsidRPr="002C770E" w:rsidRDefault="00973AC3" w:rsidP="00187E68">
      <w:pPr>
        <w:pStyle w:val="Texte"/>
        <w:numPr>
          <w:ilvl w:val="0"/>
          <w:numId w:val="29"/>
        </w:numPr>
      </w:pPr>
      <w:r w:rsidRPr="002C770E">
        <w:t>pas de défaut constaté sur le réseau</w:t>
      </w:r>
      <w:r w:rsidR="00950FBD" w:rsidRPr="002C770E">
        <w:t xml:space="preserve"> </w:t>
      </w:r>
      <w:ins w:id="1246" w:author="Patrick CHALUMET" w:date="2024-09-24T08:42:00Z" w16du:dateUtc="2024-09-24T06:42:00Z">
        <w:r w:rsidR="00950FBD" w:rsidRPr="002C770E">
          <w:t xml:space="preserve">de </w:t>
        </w:r>
      </w:ins>
      <w:r w:rsidR="00462DF2" w:rsidRPr="002C770E">
        <w:t>RIP FTTX</w:t>
      </w:r>
      <w:r w:rsidR="00AF5E41" w:rsidRPr="002C770E">
        <w:t>,</w:t>
      </w:r>
    </w:p>
    <w:p w14:paraId="5DCA7380" w14:textId="77777777" w:rsidR="00973AC3" w:rsidRPr="002C770E" w:rsidRDefault="0033335D" w:rsidP="00187E68">
      <w:pPr>
        <w:pStyle w:val="Texte"/>
        <w:numPr>
          <w:ilvl w:val="0"/>
          <w:numId w:val="29"/>
        </w:numPr>
      </w:pPr>
      <w:r w:rsidRPr="002C770E">
        <w:t>aucun autre</w:t>
      </w:r>
      <w:r w:rsidR="00973AC3" w:rsidRPr="002C770E">
        <w:t xml:space="preserve"> défaut constaté.</w:t>
      </w:r>
    </w:p>
    <w:p w14:paraId="3ABDDB07" w14:textId="77777777" w:rsidR="008F789E" w:rsidRPr="002C770E" w:rsidRDefault="008F789E" w:rsidP="00F2655C">
      <w:pPr>
        <w:pStyle w:val="Texte"/>
      </w:pPr>
    </w:p>
    <w:p w14:paraId="20887A1B" w14:textId="77777777" w:rsidR="008F789E" w:rsidRPr="002C770E" w:rsidRDefault="008F789E" w:rsidP="00263AD8">
      <w:pPr>
        <w:pStyle w:val="Titre2"/>
        <w:rPr>
          <w:color w:val="auto"/>
          <w:rPrChange w:id="1247" w:author="Patrick CHALUMET" w:date="2024-09-24T08:42:00Z" w16du:dateUtc="2024-09-24T06:42:00Z">
            <w:rPr/>
          </w:rPrChange>
        </w:rPr>
        <w:pPrChange w:id="1248" w:author="Patrick CHALUMET" w:date="2024-09-24T08:42:00Z" w16du:dateUtc="2024-09-24T06:42:00Z">
          <w:pPr>
            <w:pStyle w:val="Titre2"/>
            <w:ind w:left="1646"/>
          </w:pPr>
        </w:pPrChange>
      </w:pPr>
      <w:bookmarkStart w:id="1249" w:name="_Toc443561040"/>
      <w:bookmarkStart w:id="1250" w:name="_Toc191264"/>
      <w:bookmarkStart w:id="1251" w:name="_Toc177400466"/>
      <w:bookmarkStart w:id="1252" w:name="_Toc2150901"/>
      <w:bookmarkStart w:id="1253" w:name="_Toc10577168"/>
      <w:bookmarkStart w:id="1254" w:name="_Toc373390"/>
      <w:r w:rsidRPr="002C770E">
        <w:rPr>
          <w:color w:val="auto"/>
          <w:rPrChange w:id="1255" w:author="Patrick CHALUMET" w:date="2024-09-24T08:42:00Z" w16du:dateUtc="2024-09-24T06:42:00Z">
            <w:rPr/>
          </w:rPrChange>
        </w:rPr>
        <w:t xml:space="preserve">pénalités à la charge </w:t>
      </w:r>
      <w:bookmarkEnd w:id="1249"/>
      <w:r w:rsidR="00950FBD" w:rsidRPr="002C770E">
        <w:rPr>
          <w:color w:val="auto"/>
          <w:rPrChange w:id="1256" w:author="Patrick CHALUMET" w:date="2024-09-24T08:42:00Z" w16du:dateUtc="2024-09-24T06:42:00Z">
            <w:rPr/>
          </w:rPrChange>
        </w:rPr>
        <w:t xml:space="preserve">de </w:t>
      </w:r>
      <w:bookmarkEnd w:id="1250"/>
      <w:bookmarkEnd w:id="1252"/>
      <w:r w:rsidR="00462DF2" w:rsidRPr="002C770E">
        <w:rPr>
          <w:color w:val="auto"/>
          <w:rPrChange w:id="1257" w:author="Patrick CHALUMET" w:date="2024-09-24T08:42:00Z" w16du:dateUtc="2024-09-24T06:42:00Z">
            <w:rPr/>
          </w:rPrChange>
        </w:rPr>
        <w:t>RIP FTTX</w:t>
      </w:r>
      <w:bookmarkEnd w:id="1251"/>
      <w:bookmarkEnd w:id="1253"/>
      <w:bookmarkEnd w:id="1254"/>
    </w:p>
    <w:p w14:paraId="2EC11A21" w14:textId="605600BC" w:rsidR="008F789E" w:rsidRPr="002C770E" w:rsidRDefault="008F789E" w:rsidP="00EC5830">
      <w:pPr>
        <w:pStyle w:val="Texte"/>
      </w:pPr>
      <w:r w:rsidRPr="002C770E">
        <w:t>En cas de non-respect du délai de rétablissement tels que définis au présent article</w:t>
      </w:r>
      <w:r w:rsidR="00BC23A9" w:rsidRPr="002C770E">
        <w:t xml:space="preserve"> </w:t>
      </w:r>
      <w:del w:id="1258" w:author="Patrick CHALUMET" w:date="2024-09-24T08:42:00Z" w16du:dateUtc="2024-09-24T06:42:00Z">
        <w:r w:rsidR="0079545F">
          <w:delText>7</w:delText>
        </w:r>
      </w:del>
      <w:ins w:id="1259" w:author="Patrick CHALUMET" w:date="2024-09-24T08:42:00Z" w16du:dateUtc="2024-09-24T06:42:00Z">
        <w:r w:rsidR="00543313" w:rsidRPr="002C770E">
          <w:t>(article</w:t>
        </w:r>
      </w:ins>
      <w:r w:rsidR="00543313" w:rsidRPr="002C770E">
        <w:t xml:space="preserve"> </w:t>
      </w:r>
      <w:r w:rsidRPr="002C770E">
        <w:t>intitulé « service après-vente </w:t>
      </w:r>
      <w:del w:id="1260" w:author="Patrick CHALUMET" w:date="2024-09-24T08:42:00Z" w16du:dateUtc="2024-09-24T06:42:00Z">
        <w:r w:rsidR="0079545F" w:rsidRPr="00471366">
          <w:delText>»,</w:delText>
        </w:r>
      </w:del>
      <w:ins w:id="1261" w:author="Patrick CHALUMET" w:date="2024-09-24T08:42:00Z" w16du:dateUtc="2024-09-24T06:42:00Z">
        <w:r w:rsidRPr="002C770E">
          <w:t>»</w:t>
        </w:r>
        <w:r w:rsidR="00543313" w:rsidRPr="002C770E">
          <w:t>)</w:t>
        </w:r>
        <w:r w:rsidRPr="002C770E">
          <w:t>,</w:t>
        </w:r>
      </w:ins>
      <w:r w:rsidRPr="002C770E">
        <w:t xml:space="preserve"> l’</w:t>
      </w:r>
      <w:r w:rsidR="00973AC3" w:rsidRPr="002C770E">
        <w:t>Opérateur</w:t>
      </w:r>
      <w:r w:rsidRPr="002C770E">
        <w:t xml:space="preserve"> </w:t>
      </w:r>
      <w:r w:rsidR="00896EF9" w:rsidRPr="002C770E">
        <w:t>a</w:t>
      </w:r>
      <w:r w:rsidRPr="002C770E">
        <w:t xml:space="preserve"> droit</w:t>
      </w:r>
      <w:r w:rsidR="003D5D89" w:rsidRPr="002C770E">
        <w:t xml:space="preserve"> </w:t>
      </w:r>
      <w:r w:rsidRPr="002C770E">
        <w:t xml:space="preserve">au versement de pénalités définies dans en </w:t>
      </w:r>
      <w:r w:rsidR="00D3747C" w:rsidRPr="002C770E">
        <w:t>annexe</w:t>
      </w:r>
      <w:del w:id="1262" w:author="Patrick CHALUMET" w:date="2024-09-24T08:42:00Z" w16du:dateUtc="2024-09-24T06:42:00Z">
        <w:r w:rsidR="0079545F" w:rsidRPr="00471366">
          <w:delText xml:space="preserve"> </w:delText>
        </w:r>
        <w:r w:rsidR="0079545F">
          <w:delText>2</w:delText>
        </w:r>
      </w:del>
      <w:r w:rsidR="00973AC3" w:rsidRPr="002C770E">
        <w:t xml:space="preserve"> </w:t>
      </w:r>
      <w:r w:rsidR="00081287" w:rsidRPr="002C770E">
        <w:t xml:space="preserve">« pénalités » </w:t>
      </w:r>
      <w:r w:rsidRPr="002C770E">
        <w:t xml:space="preserve">dans le cas où le non-respect en cause est exclusivement imputable </w:t>
      </w:r>
      <w:r w:rsidR="00950FBD" w:rsidRPr="002C770E">
        <w:t xml:space="preserve">à </w:t>
      </w:r>
      <w:r w:rsidR="00462DF2" w:rsidRPr="002C770E">
        <w:t>RIP FTTX</w:t>
      </w:r>
      <w:r w:rsidRPr="002C770E">
        <w:t>.</w:t>
      </w:r>
    </w:p>
    <w:p w14:paraId="41141FEE" w14:textId="77777777" w:rsidR="008F789E" w:rsidRPr="002C770E" w:rsidRDefault="008F789E" w:rsidP="001211C6">
      <w:pPr>
        <w:pStyle w:val="Texte"/>
        <w:spacing w:before="0"/>
        <w:pPrChange w:id="1263" w:author="Patrick CHALUMET" w:date="2024-09-24T08:42:00Z" w16du:dateUtc="2024-09-24T06:42:00Z">
          <w:pPr>
            <w:pStyle w:val="Texte"/>
          </w:pPr>
        </w:pPrChange>
      </w:pPr>
      <w:r w:rsidRPr="002C770E">
        <w:t>De convention expresse, ces sommes constituent pour l’</w:t>
      </w:r>
      <w:r w:rsidR="00973AC3" w:rsidRPr="002C770E">
        <w:t>Opérateur</w:t>
      </w:r>
      <w:r w:rsidRPr="002C770E">
        <w:t xml:space="preserve"> une indemnité forfaitaire, libératoire et définitive couvrant la totalité du préjudice subi et excluent toute réclamation en dommages et intérêts pour ce motif.</w:t>
      </w:r>
    </w:p>
    <w:p w14:paraId="3B3573C1" w14:textId="77777777" w:rsidR="002C770E" w:rsidRDefault="002C770E" w:rsidP="001211C6">
      <w:pPr>
        <w:pStyle w:val="Texte"/>
        <w:spacing w:before="0"/>
        <w:rPr>
          <w:ins w:id="1264" w:author="Patrick CHALUMET" w:date="2024-09-24T08:42:00Z" w16du:dateUtc="2024-09-24T06:42:00Z"/>
        </w:rPr>
      </w:pPr>
    </w:p>
    <w:p w14:paraId="3C19D34A" w14:textId="743BF511" w:rsidR="008F789E" w:rsidRPr="002C770E" w:rsidRDefault="008F789E" w:rsidP="001211C6">
      <w:pPr>
        <w:pStyle w:val="Texte"/>
        <w:spacing w:before="0"/>
        <w:pPrChange w:id="1265" w:author="Patrick CHALUMET" w:date="2024-09-24T08:42:00Z" w16du:dateUtc="2024-09-24T06:42:00Z">
          <w:pPr>
            <w:pStyle w:val="Texte"/>
          </w:pPr>
        </w:pPrChange>
      </w:pPr>
      <w:r w:rsidRPr="002C770E">
        <w:t>Les pénalités ne sont pas dues lorsque</w:t>
      </w:r>
      <w:r w:rsidR="00EB6FB4" w:rsidRPr="002C770E">
        <w:t xml:space="preserve"> </w:t>
      </w:r>
      <w:r w:rsidRPr="002C770E">
        <w:t>:</w:t>
      </w:r>
    </w:p>
    <w:p w14:paraId="45CB91F4" w14:textId="5E670682" w:rsidR="008F789E" w:rsidRPr="002C770E" w:rsidRDefault="00EB6FB4" w:rsidP="00187E68">
      <w:pPr>
        <w:pStyle w:val="Texte"/>
        <w:numPr>
          <w:ilvl w:val="0"/>
          <w:numId w:val="29"/>
        </w:numPr>
      </w:pPr>
      <w:r w:rsidRPr="002C770E">
        <w:t>l'interruption de l’Offre</w:t>
      </w:r>
      <w:del w:id="1266" w:author="Patrick CHALUMET" w:date="2024-09-24T08:42:00Z" w16du:dateUtc="2024-09-24T06:42:00Z">
        <w:r w:rsidR="0079545F" w:rsidRPr="00471366">
          <w:delText> </w:delText>
        </w:r>
      </w:del>
      <w:r w:rsidR="00705AD7" w:rsidRPr="002C770E">
        <w:t xml:space="preserve"> </w:t>
      </w:r>
      <w:r w:rsidRPr="002C770E">
        <w:t xml:space="preserve">résulte </w:t>
      </w:r>
      <w:r w:rsidR="008F789E" w:rsidRPr="002C770E">
        <w:t>d'une modification de l’Offre demandée par l’</w:t>
      </w:r>
      <w:r w:rsidR="00647E20" w:rsidRPr="002C770E">
        <w:t>Opérateur</w:t>
      </w:r>
      <w:r w:rsidR="008F789E" w:rsidRPr="002C770E">
        <w:t xml:space="preserve">, </w:t>
      </w:r>
    </w:p>
    <w:p w14:paraId="2DAB0FD7" w14:textId="31719DBE" w:rsidR="008F789E" w:rsidRPr="002C770E" w:rsidRDefault="00EB6FB4" w:rsidP="00187E68">
      <w:pPr>
        <w:pStyle w:val="Texte"/>
        <w:numPr>
          <w:ilvl w:val="0"/>
          <w:numId w:val="29"/>
        </w:numPr>
      </w:pPr>
      <w:r w:rsidRPr="002C770E">
        <w:t>l'interruption de l’Offre</w:t>
      </w:r>
      <w:del w:id="1267" w:author="Patrick CHALUMET" w:date="2024-09-24T08:42:00Z" w16du:dateUtc="2024-09-24T06:42:00Z">
        <w:r w:rsidR="0079545F" w:rsidRPr="00471366">
          <w:delText> </w:delText>
        </w:r>
      </w:del>
      <w:r w:rsidR="00705AD7" w:rsidRPr="002C770E">
        <w:t xml:space="preserve"> </w:t>
      </w:r>
      <w:r w:rsidRPr="002C770E">
        <w:t xml:space="preserve">résulte </w:t>
      </w:r>
      <w:r w:rsidR="008F789E" w:rsidRPr="002C770E">
        <w:t>d'un cas de force majeure tel que mentionné</w:t>
      </w:r>
      <w:r w:rsidR="00A26256" w:rsidRPr="002C770E">
        <w:t xml:space="preserve"> à l’</w:t>
      </w:r>
      <w:r w:rsidR="007C61B4" w:rsidRPr="002C770E">
        <w:t>article</w:t>
      </w:r>
      <w:r w:rsidR="00A26256" w:rsidRPr="002C770E">
        <w:t xml:space="preserve"> « force majeure » </w:t>
      </w:r>
      <w:r w:rsidR="003F7BD4" w:rsidRPr="002C770E">
        <w:t>de l’Accord-cadre</w:t>
      </w:r>
      <w:r w:rsidR="00A26256" w:rsidRPr="002C770E">
        <w:t>,</w:t>
      </w:r>
    </w:p>
    <w:p w14:paraId="168B688D" w14:textId="77777777" w:rsidR="008F789E" w:rsidRPr="002C770E" w:rsidRDefault="00EB6FB4" w:rsidP="00187E68">
      <w:pPr>
        <w:pStyle w:val="Texte"/>
        <w:numPr>
          <w:ilvl w:val="0"/>
          <w:numId w:val="29"/>
        </w:numPr>
      </w:pPr>
      <w:r w:rsidRPr="002C770E">
        <w:t xml:space="preserve">l'interruption de l’Offre est </w:t>
      </w:r>
      <w:r w:rsidR="008F789E" w:rsidRPr="002C770E">
        <w:t>du fait d’un tiers,</w:t>
      </w:r>
    </w:p>
    <w:p w14:paraId="7D369A99" w14:textId="77777777" w:rsidR="009A0239" w:rsidRPr="002C770E" w:rsidRDefault="00EB6FB4" w:rsidP="00187E68">
      <w:pPr>
        <w:pStyle w:val="Texte"/>
        <w:numPr>
          <w:ilvl w:val="0"/>
          <w:numId w:val="29"/>
        </w:numPr>
      </w:pPr>
      <w:r w:rsidRPr="002C770E">
        <w:t xml:space="preserve">le </w:t>
      </w:r>
      <w:r w:rsidR="002A0823" w:rsidRPr="002C770E">
        <w:t xml:space="preserve">rétablissement </w:t>
      </w:r>
      <w:r w:rsidRPr="002C770E">
        <w:t xml:space="preserve">est </w:t>
      </w:r>
      <w:r w:rsidR="002A0823" w:rsidRPr="002C770E">
        <w:t xml:space="preserve">conditionné par la réalisation de </w:t>
      </w:r>
      <w:r w:rsidR="009A0239" w:rsidRPr="002C770E">
        <w:t xml:space="preserve">travaux de Génie Civil du réseau </w:t>
      </w:r>
      <w:r w:rsidR="00950FBD" w:rsidRPr="002C770E">
        <w:t xml:space="preserve">de </w:t>
      </w:r>
      <w:r w:rsidR="00462DF2" w:rsidRPr="002C770E">
        <w:t>RIP FTTX</w:t>
      </w:r>
      <w:r w:rsidR="003F1196" w:rsidRPr="002C770E">
        <w:t xml:space="preserve"> </w:t>
      </w:r>
      <w:r w:rsidR="0031402E" w:rsidRPr="002C770E">
        <w:t xml:space="preserve">nécessitant une autorisation de tiers extérieur </w:t>
      </w:r>
      <w:r w:rsidR="00950FBD" w:rsidRPr="002C770E">
        <w:t xml:space="preserve">à </w:t>
      </w:r>
      <w:r w:rsidR="00462DF2" w:rsidRPr="002C770E">
        <w:t>RIP FTTX</w:t>
      </w:r>
      <w:r w:rsidR="003F7BD4" w:rsidRPr="002C770E">
        <w:t>,</w:t>
      </w:r>
    </w:p>
    <w:p w14:paraId="32D5D452" w14:textId="77777777" w:rsidR="008F789E" w:rsidRPr="002C770E" w:rsidRDefault="008F789E" w:rsidP="00187E68">
      <w:pPr>
        <w:pStyle w:val="Texte"/>
        <w:numPr>
          <w:ilvl w:val="0"/>
          <w:numId w:val="29"/>
        </w:numPr>
      </w:pPr>
      <w:r w:rsidRPr="002C770E">
        <w:t>du fait de l’</w:t>
      </w:r>
      <w:r w:rsidR="00647E20" w:rsidRPr="002C770E">
        <w:t>Opérateur</w:t>
      </w:r>
      <w:r w:rsidRPr="002C770E">
        <w:t xml:space="preserve"> et en particulier du non-respect de ses obligations ou d'un mauvais fonctionnement de la desserte interne telle que définie dans les STAS.</w:t>
      </w:r>
    </w:p>
    <w:p w14:paraId="503F27A1" w14:textId="77777777" w:rsidR="003D5D89" w:rsidRPr="002C770E" w:rsidRDefault="003D5D89" w:rsidP="00F2655C">
      <w:pPr>
        <w:jc w:val="both"/>
        <w:pPrChange w:id="1268" w:author="Patrick CHALUMET" w:date="2024-09-24T08:42:00Z" w16du:dateUtc="2024-09-24T06:42:00Z">
          <w:pPr>
            <w:pStyle w:val="Textenum1"/>
            <w:numPr>
              <w:numId w:val="0"/>
            </w:numPr>
            <w:tabs>
              <w:tab w:val="clear" w:pos="0"/>
            </w:tabs>
            <w:spacing w:before="120"/>
            <w:ind w:left="720" w:firstLine="0"/>
          </w:pPr>
        </w:pPrChange>
      </w:pPr>
    </w:p>
    <w:p w14:paraId="21E01D2A" w14:textId="6EBD46CE" w:rsidR="00647E20" w:rsidRPr="002C770E" w:rsidRDefault="00647E20" w:rsidP="001211C6">
      <w:pPr>
        <w:pStyle w:val="Texte"/>
        <w:spacing w:before="0"/>
        <w:pPrChange w:id="1269" w:author="Patrick CHALUMET" w:date="2024-09-24T08:42:00Z" w16du:dateUtc="2024-09-24T06:42:00Z">
          <w:pPr>
            <w:pStyle w:val="Texte"/>
          </w:pPr>
        </w:pPrChange>
      </w:pPr>
      <w:r w:rsidRPr="002C770E">
        <w:t>L’Opérateur a droit au versement d’une pénalité forfaitaire définie dans l’</w:t>
      </w:r>
      <w:r w:rsidR="00D3747C" w:rsidRPr="002C770E">
        <w:t>annexe</w:t>
      </w:r>
      <w:r w:rsidRPr="002C770E">
        <w:t xml:space="preserve"> </w:t>
      </w:r>
      <w:del w:id="1270" w:author="Patrick CHALUMET" w:date="2024-09-24T08:42:00Z" w16du:dateUtc="2024-09-24T06:42:00Z">
        <w:r w:rsidR="0079545F">
          <w:delText>2</w:delText>
        </w:r>
        <w:r w:rsidR="0079545F" w:rsidRPr="008E67C2">
          <w:delText xml:space="preserve"> </w:delText>
        </w:r>
      </w:del>
      <w:r w:rsidR="00081287" w:rsidRPr="002C770E">
        <w:t xml:space="preserve">« pénalités » </w:t>
      </w:r>
      <w:r w:rsidRPr="002C770E">
        <w:t xml:space="preserve">pour interruption de service qualifiée à tort en responsabilité Opérateur </w:t>
      </w:r>
      <w:r w:rsidR="00A26256" w:rsidRPr="002C770E">
        <w:t>lorsqu’il</w:t>
      </w:r>
      <w:r w:rsidRPr="002C770E">
        <w:t xml:space="preserve"> a été facturé pour une intervention à tort et qu’il se signale à nouveau dans un délai de </w:t>
      </w:r>
      <w:r w:rsidR="0031402E" w:rsidRPr="002C770E">
        <w:t xml:space="preserve">72 </w:t>
      </w:r>
      <w:r w:rsidRPr="002C770E">
        <w:t>heures maximum suivant la</w:t>
      </w:r>
      <w:r w:rsidR="00F04DA9" w:rsidRPr="002C770E">
        <w:t xml:space="preserve"> date</w:t>
      </w:r>
      <w:r w:rsidRPr="002C770E">
        <w:t xml:space="preserve"> et l’heure de la clôture du premier ticket d’incident concernant le même défaut d’origine. </w:t>
      </w:r>
    </w:p>
    <w:p w14:paraId="2DCB8749" w14:textId="77777777" w:rsidR="00647E20" w:rsidRPr="002C770E" w:rsidRDefault="00647E20" w:rsidP="00EC5830">
      <w:pPr>
        <w:pStyle w:val="Texte"/>
      </w:pPr>
      <w:r w:rsidRPr="002C770E">
        <w:t xml:space="preserve">Cette pénalité s’ajoute au remboursement de l’IAT facturée à tort à l’Opérateur. </w:t>
      </w:r>
    </w:p>
    <w:p w14:paraId="7411C9BE" w14:textId="6E52434C" w:rsidR="00647E20" w:rsidRPr="002C770E" w:rsidRDefault="00647E20" w:rsidP="00EC5830">
      <w:pPr>
        <w:pStyle w:val="Texte"/>
      </w:pPr>
      <w:r w:rsidRPr="002C770E">
        <w:t>Toutefois une telle pénalité n’est pas due en cas de service dégradé</w:t>
      </w:r>
      <w:del w:id="1271" w:author="Patrick CHALUMET" w:date="2024-09-24T08:42:00Z" w16du:dateUtc="2024-09-24T06:42:00Z">
        <w:r w:rsidR="0079545F" w:rsidRPr="005C1A2D">
          <w:delText> </w:delText>
        </w:r>
      </w:del>
      <w:r w:rsidR="00705AD7" w:rsidRPr="002C770E">
        <w:t xml:space="preserve"> </w:t>
      </w:r>
      <w:r w:rsidRPr="002C770E">
        <w:t xml:space="preserve">ou si l’Opérateur demande la clôture du ticket de la nouvelle signalisation. </w:t>
      </w:r>
    </w:p>
    <w:p w14:paraId="64EC9B31" w14:textId="77777777" w:rsidR="00DA2C75" w:rsidRDefault="00DA2C75" w:rsidP="00647E20">
      <w:pPr>
        <w:pStyle w:val="Textenum1"/>
        <w:numPr>
          <w:ilvl w:val="0"/>
          <w:numId w:val="0"/>
        </w:numPr>
        <w:spacing w:before="120"/>
        <w:rPr>
          <w:del w:id="1272" w:author="Patrick CHALUMET" w:date="2024-09-24T08:42:00Z" w16du:dateUtc="2024-09-24T06:42:00Z"/>
          <w:rFonts w:cs="Calibri"/>
        </w:rPr>
      </w:pPr>
    </w:p>
    <w:p w14:paraId="20C792A2" w14:textId="77777777" w:rsidR="001746A1" w:rsidRPr="002C770E" w:rsidRDefault="001746A1" w:rsidP="001211C6">
      <w:pPr>
        <w:pStyle w:val="Texte"/>
        <w:spacing w:before="0"/>
        <w:pPrChange w:id="1273" w:author="Patrick CHALUMET" w:date="2024-09-24T08:42:00Z" w16du:dateUtc="2024-09-24T06:42:00Z">
          <w:pPr>
            <w:pStyle w:val="Textenum1"/>
            <w:numPr>
              <w:numId w:val="0"/>
            </w:numPr>
            <w:tabs>
              <w:tab w:val="clear" w:pos="0"/>
            </w:tabs>
            <w:spacing w:before="120"/>
            <w:ind w:left="0" w:firstLine="0"/>
          </w:pPr>
        </w:pPrChange>
      </w:pPr>
    </w:p>
    <w:p w14:paraId="69757023" w14:textId="77777777" w:rsidR="008F789E" w:rsidRPr="002C770E" w:rsidRDefault="008F789E" w:rsidP="00263AD8">
      <w:pPr>
        <w:pStyle w:val="Titre1"/>
        <w:rPr>
          <w:rPrChange w:id="1274" w:author="Patrick CHALUMET" w:date="2024-09-24T08:42:00Z" w16du:dateUtc="2024-09-24T06:42:00Z">
            <w:rPr>
              <w:rFonts w:ascii="Helvetica 55 Roman" w:hAnsi="Helvetica 55 Roman"/>
              <w:color w:val="F79646"/>
            </w:rPr>
          </w:rPrChange>
        </w:rPr>
        <w:pPrChange w:id="1275" w:author="Patrick CHALUMET" w:date="2024-09-24T08:42:00Z" w16du:dateUtc="2024-09-24T06:42:00Z">
          <w:pPr>
            <w:pStyle w:val="Titre1"/>
            <w:spacing w:before="0"/>
            <w:ind w:left="0" w:firstLine="0"/>
          </w:pPr>
        </w:pPrChange>
      </w:pPr>
      <w:bookmarkStart w:id="1276" w:name="_Toc443561041"/>
      <w:bookmarkStart w:id="1277" w:name="_Toc191265"/>
      <w:bookmarkStart w:id="1278" w:name="_Toc177400467"/>
      <w:bookmarkStart w:id="1279" w:name="_Toc190702"/>
      <w:bookmarkStart w:id="1280" w:name="_Toc10577169"/>
      <w:bookmarkStart w:id="1281" w:name="_Toc373391"/>
      <w:r w:rsidRPr="002C770E">
        <w:rPr>
          <w:rPrChange w:id="1282" w:author="Patrick CHALUMET" w:date="2024-09-24T08:42:00Z" w16du:dateUtc="2024-09-24T06:42:00Z">
            <w:rPr>
              <w:rFonts w:ascii="Helvetica 55 Roman" w:hAnsi="Helvetica 55 Roman"/>
              <w:color w:val="F79646"/>
            </w:rPr>
          </w:rPrChange>
        </w:rPr>
        <w:t>modifications de l’Offre</w:t>
      </w:r>
      <w:bookmarkEnd w:id="1276"/>
      <w:bookmarkEnd w:id="1277"/>
      <w:bookmarkEnd w:id="1278"/>
      <w:bookmarkEnd w:id="1279"/>
      <w:bookmarkEnd w:id="1280"/>
      <w:bookmarkEnd w:id="1281"/>
    </w:p>
    <w:p w14:paraId="595BE121" w14:textId="77777777" w:rsidR="008F789E" w:rsidRPr="002C770E" w:rsidRDefault="00462DF2" w:rsidP="00F2655C">
      <w:pPr>
        <w:pStyle w:val="Texte"/>
      </w:pPr>
      <w:r w:rsidRPr="002C770E">
        <w:t>RIP FTTX</w:t>
      </w:r>
      <w:r w:rsidR="00950FBD" w:rsidRPr="002C770E">
        <w:t xml:space="preserve"> </w:t>
      </w:r>
      <w:r w:rsidR="008F789E" w:rsidRPr="002C770E">
        <w:t>ne garantit pas la continuité de l’Offre pendant les opérations décrites au présent article qui interviennent pendant les Jours et Heures Ouvrés.</w:t>
      </w:r>
    </w:p>
    <w:p w14:paraId="34D896D7" w14:textId="77777777" w:rsidR="00414868" w:rsidRPr="002C770E" w:rsidRDefault="00414868" w:rsidP="00EC5830">
      <w:pPr>
        <w:pStyle w:val="Texte"/>
      </w:pPr>
      <w:r w:rsidRPr="002C770E">
        <w:t xml:space="preserve">Les modifications suivantes d’Accès peuvent être réalisées en cours de Contrat : </w:t>
      </w:r>
    </w:p>
    <w:p w14:paraId="741F8680" w14:textId="66093DE3" w:rsidR="00414868" w:rsidRPr="002C770E" w:rsidRDefault="00414868" w:rsidP="00187E68">
      <w:pPr>
        <w:pStyle w:val="Texte"/>
        <w:numPr>
          <w:ilvl w:val="0"/>
          <w:numId w:val="29"/>
        </w:numPr>
      </w:pPr>
      <w:r w:rsidRPr="002C770E">
        <w:t xml:space="preserve">modifications de la terminaison sur le site </w:t>
      </w:r>
      <w:r w:rsidR="00203889" w:rsidRPr="002C770E">
        <w:t>Client</w:t>
      </w:r>
      <w:r w:rsidRPr="002C770E">
        <w:t xml:space="preserve"> </w:t>
      </w:r>
      <w:r w:rsidR="00203889" w:rsidRPr="002C770E">
        <w:t>final</w:t>
      </w:r>
      <w:r w:rsidRPr="002C770E">
        <w:t xml:space="preserve"> (</w:t>
      </w:r>
      <w:r w:rsidR="00327D3F" w:rsidRPr="002C770E">
        <w:t xml:space="preserve">passage d’une terminaison de </w:t>
      </w:r>
      <w:r w:rsidRPr="002C770E">
        <w:t xml:space="preserve">PTO </w:t>
      </w:r>
      <w:r w:rsidR="00327D3F" w:rsidRPr="002C770E">
        <w:t>vers</w:t>
      </w:r>
      <w:r w:rsidR="00705AD7" w:rsidRPr="002C770E">
        <w:t xml:space="preserve"> </w:t>
      </w:r>
      <w:del w:id="1283" w:author="Patrick CHALUMET" w:date="2024-09-24T08:42:00Z" w16du:dateUtc="2024-09-24T06:42:00Z">
        <w:r w:rsidR="0079545F">
          <w:delText xml:space="preserve"> </w:delText>
        </w:r>
      </w:del>
      <w:r w:rsidR="00203889" w:rsidRPr="002C770E">
        <w:t>bandeau optique</w:t>
      </w:r>
      <w:r w:rsidR="00327D3F" w:rsidRPr="002C770E">
        <w:t xml:space="preserve"> ou inversement</w:t>
      </w:r>
      <w:r w:rsidR="00203889" w:rsidRPr="002C770E">
        <w:t>)</w:t>
      </w:r>
      <w:r w:rsidR="003F7BD4" w:rsidRPr="002C770E">
        <w:t>,</w:t>
      </w:r>
    </w:p>
    <w:p w14:paraId="7877D8E1" w14:textId="64EF4F64" w:rsidR="00414868" w:rsidRPr="002C770E" w:rsidRDefault="00414868" w:rsidP="00187E68">
      <w:pPr>
        <w:pStyle w:val="Texte"/>
        <w:numPr>
          <w:ilvl w:val="0"/>
          <w:numId w:val="29"/>
        </w:numPr>
      </w:pPr>
      <w:r w:rsidRPr="002C770E">
        <w:t xml:space="preserve">modifications </w:t>
      </w:r>
      <w:del w:id="1284" w:author="Patrick CHALUMET" w:date="2024-09-24T08:42:00Z" w16du:dateUtc="2024-09-24T06:42:00Z">
        <w:r w:rsidR="00FD5BC0" w:rsidRPr="0079545F">
          <w:rPr>
            <w:rFonts w:cs="Calibri"/>
          </w:rPr>
          <w:delText xml:space="preserve">du point </w:delText>
        </w:r>
      </w:del>
      <w:r w:rsidR="00203889" w:rsidRPr="002C770E">
        <w:t xml:space="preserve">de </w:t>
      </w:r>
      <w:del w:id="1285" w:author="Patrick CHALUMET" w:date="2024-09-24T08:42:00Z" w16du:dateUtc="2024-09-24T06:42:00Z">
        <w:r w:rsidR="00FD5BC0" w:rsidRPr="0079545F">
          <w:rPr>
            <w:rFonts w:cs="Calibri"/>
          </w:rPr>
          <w:delText>livraison</w:delText>
        </w:r>
      </w:del>
      <w:ins w:id="1286" w:author="Patrick CHALUMET" w:date="2024-09-24T08:42:00Z" w16du:dateUtc="2024-09-24T06:42:00Z">
        <w:r w:rsidR="00203889" w:rsidRPr="002C770E">
          <w:t>la position tête d’opérateur</w:t>
        </w:r>
      </w:ins>
      <w:r w:rsidR="00203889" w:rsidRPr="002C770E">
        <w:t xml:space="preserve"> au </w:t>
      </w:r>
      <w:r w:rsidR="00B45382" w:rsidRPr="002C770E">
        <w:t>PM</w:t>
      </w:r>
      <w:r w:rsidR="003F7BD4" w:rsidRPr="002C770E">
        <w:t>,</w:t>
      </w:r>
      <w:r w:rsidR="00203889" w:rsidRPr="002C770E">
        <w:t xml:space="preserve"> </w:t>
      </w:r>
    </w:p>
    <w:p w14:paraId="28C81DA9" w14:textId="77777777" w:rsidR="00414868" w:rsidRPr="002C770E" w:rsidRDefault="00414868" w:rsidP="00187E68">
      <w:pPr>
        <w:pStyle w:val="Texte"/>
        <w:numPr>
          <w:ilvl w:val="0"/>
          <w:numId w:val="29"/>
        </w:numPr>
      </w:pPr>
      <w:r w:rsidRPr="002C770E">
        <w:t xml:space="preserve">déplacement de l’extrémité de l’Accès sur le même </w:t>
      </w:r>
      <w:r w:rsidR="008176CF" w:rsidRPr="002C770E">
        <w:t>s</w:t>
      </w:r>
      <w:r w:rsidRPr="002C770E">
        <w:t xml:space="preserve">ite </w:t>
      </w:r>
      <w:r w:rsidR="008176CF" w:rsidRPr="002C770E">
        <w:t>e</w:t>
      </w:r>
      <w:r w:rsidRPr="002C770E">
        <w:t>xtrémité</w:t>
      </w:r>
      <w:r w:rsidR="008176CF" w:rsidRPr="002C770E">
        <w:t xml:space="preserve"> Client Final</w:t>
      </w:r>
      <w:r w:rsidRPr="002C770E">
        <w:t xml:space="preserve"> (à la même adresse). </w:t>
      </w:r>
    </w:p>
    <w:p w14:paraId="4BC59814" w14:textId="77777777" w:rsidR="00414868" w:rsidRPr="005621ED" w:rsidRDefault="00414868" w:rsidP="00414868">
      <w:pPr>
        <w:pStyle w:val="Default"/>
        <w:rPr>
          <w:del w:id="1287" w:author="Patrick CHALUMET" w:date="2024-09-24T08:42:00Z" w16du:dateUtc="2024-09-24T06:42:00Z"/>
          <w:rFonts w:ascii="Helvetica 55 Roman" w:hAnsi="Helvetica 55 Roman" w:cs="Calibri"/>
          <w:sz w:val="20"/>
          <w:szCs w:val="20"/>
        </w:rPr>
      </w:pPr>
    </w:p>
    <w:p w14:paraId="2026A1DB" w14:textId="46FFAB9B" w:rsidR="00414868" w:rsidRPr="002C770E" w:rsidRDefault="00A003AE" w:rsidP="00EC5830">
      <w:pPr>
        <w:pStyle w:val="Texte"/>
      </w:pPr>
      <w:r w:rsidRPr="002C770E">
        <w:t>L’ancienneté de l’Accès est conservée pour une modification d’Accès hormis les cas</w:t>
      </w:r>
      <w:ins w:id="1288" w:author="Patrick CHALUMET" w:date="2024-09-24T08:42:00Z" w16du:dateUtc="2024-09-24T06:42:00Z">
        <w:r w:rsidR="004E0132" w:rsidRPr="002C770E">
          <w:t xml:space="preserve"> de</w:t>
        </w:r>
      </w:ins>
      <w:r w:rsidRPr="002C770E">
        <w:t xml:space="preserve"> déménagement de l’Accès.</w:t>
      </w:r>
    </w:p>
    <w:p w14:paraId="051C10A6" w14:textId="76680E8E" w:rsidR="008F789E" w:rsidRPr="002C770E" w:rsidRDefault="00414868" w:rsidP="00F2655C">
      <w:pPr>
        <w:pStyle w:val="Texte"/>
      </w:pPr>
      <w:r w:rsidRPr="002C770E">
        <w:t>Les modifications d’Accès et d'options sont réalisées sous réserve de faisabilité technique.</w:t>
      </w:r>
      <w:r w:rsidR="006D4AC3" w:rsidRPr="002C770E">
        <w:t xml:space="preserve"> Les prix applicables aux prestations de modification sont indiqués en </w:t>
      </w:r>
      <w:r w:rsidR="00D3747C" w:rsidRPr="002C770E">
        <w:t>annexe</w:t>
      </w:r>
      <w:r w:rsidR="00081287" w:rsidRPr="002C770E">
        <w:t xml:space="preserve"> </w:t>
      </w:r>
      <w:del w:id="1289" w:author="Patrick CHALUMET" w:date="2024-09-24T08:42:00Z" w16du:dateUtc="2024-09-24T06:42:00Z">
        <w:r w:rsidR="0079545F">
          <w:delText xml:space="preserve">1 </w:delText>
        </w:r>
      </w:del>
      <w:r w:rsidR="00081287" w:rsidRPr="002C770E">
        <w:t>« prix »</w:t>
      </w:r>
      <w:r w:rsidR="006D4AC3" w:rsidRPr="002C770E">
        <w:t>.</w:t>
      </w:r>
    </w:p>
    <w:p w14:paraId="20B76BBA" w14:textId="77777777" w:rsidR="00203889" w:rsidRPr="002C770E" w:rsidRDefault="00203889" w:rsidP="00F2655C">
      <w:pPr>
        <w:pStyle w:val="Texte"/>
      </w:pPr>
    </w:p>
    <w:p w14:paraId="37AC739F" w14:textId="11034EE1" w:rsidR="006166C2" w:rsidRPr="002C770E" w:rsidRDefault="00203889" w:rsidP="00263AD8">
      <w:pPr>
        <w:pStyle w:val="Titre2"/>
        <w:rPr>
          <w:color w:val="auto"/>
          <w:rPrChange w:id="1290" w:author="Patrick CHALUMET" w:date="2024-09-24T08:42:00Z" w16du:dateUtc="2024-09-24T06:42:00Z">
            <w:rPr/>
          </w:rPrChange>
        </w:rPr>
        <w:pPrChange w:id="1291" w:author="Patrick CHALUMET" w:date="2024-09-24T08:42:00Z" w16du:dateUtc="2024-09-24T06:42:00Z">
          <w:pPr>
            <w:pStyle w:val="Titre2"/>
            <w:ind w:left="1646"/>
          </w:pPr>
        </w:pPrChange>
      </w:pPr>
      <w:bookmarkStart w:id="1292" w:name="_Toc191266"/>
      <w:bookmarkStart w:id="1293" w:name="_Toc177400468"/>
      <w:bookmarkStart w:id="1294" w:name="_Toc2150903"/>
      <w:bookmarkStart w:id="1295" w:name="_Toc10577170"/>
      <w:bookmarkStart w:id="1296" w:name="_Toc373392"/>
      <w:r w:rsidRPr="002C770E">
        <w:rPr>
          <w:color w:val="auto"/>
          <w:rPrChange w:id="1297" w:author="Patrick CHALUMET" w:date="2024-09-24T08:42:00Z" w16du:dateUtc="2024-09-24T06:42:00Z">
            <w:rPr/>
          </w:rPrChange>
        </w:rPr>
        <w:t xml:space="preserve">cas particulier du </w:t>
      </w:r>
      <w:r w:rsidR="006166C2" w:rsidRPr="002C770E">
        <w:rPr>
          <w:color w:val="auto"/>
          <w:rPrChange w:id="1298" w:author="Patrick CHALUMET" w:date="2024-09-24T08:42:00Z" w16du:dateUtc="2024-09-24T06:42:00Z">
            <w:rPr/>
          </w:rPrChange>
        </w:rPr>
        <w:t xml:space="preserve">déménagement du </w:t>
      </w:r>
      <w:del w:id="1299" w:author="Patrick CHALUMET" w:date="2024-09-24T08:42:00Z" w16du:dateUtc="2024-09-24T06:42:00Z">
        <w:r w:rsidR="006166C2" w:rsidRPr="00A664E2">
          <w:rPr>
            <w:bCs w:val="0"/>
            <w:iCs w:val="0"/>
          </w:rPr>
          <w:delText>Site</w:delText>
        </w:r>
      </w:del>
      <w:ins w:id="1300" w:author="Patrick CHALUMET" w:date="2024-09-24T08:42:00Z" w16du:dateUtc="2024-09-24T06:42:00Z">
        <w:r w:rsidR="00061BB4" w:rsidRPr="002C770E">
          <w:rPr>
            <w:color w:val="auto"/>
          </w:rPr>
          <w:t>s</w:t>
        </w:r>
        <w:r w:rsidR="006166C2" w:rsidRPr="002C770E">
          <w:rPr>
            <w:color w:val="auto"/>
          </w:rPr>
          <w:t>ite</w:t>
        </w:r>
      </w:ins>
      <w:r w:rsidR="006166C2" w:rsidRPr="002C770E">
        <w:rPr>
          <w:color w:val="auto"/>
          <w:rPrChange w:id="1301" w:author="Patrick CHALUMET" w:date="2024-09-24T08:42:00Z" w16du:dateUtc="2024-09-24T06:42:00Z">
            <w:rPr/>
          </w:rPrChange>
        </w:rPr>
        <w:t xml:space="preserve"> </w:t>
      </w:r>
      <w:r w:rsidR="003D65B8" w:rsidRPr="002C770E">
        <w:rPr>
          <w:color w:val="auto"/>
          <w:rPrChange w:id="1302" w:author="Patrick CHALUMET" w:date="2024-09-24T08:42:00Z" w16du:dateUtc="2024-09-24T06:42:00Z">
            <w:rPr/>
          </w:rPrChange>
        </w:rPr>
        <w:t>Client Final</w:t>
      </w:r>
      <w:bookmarkEnd w:id="1292"/>
      <w:bookmarkEnd w:id="1293"/>
      <w:bookmarkEnd w:id="1294"/>
      <w:bookmarkEnd w:id="1295"/>
      <w:bookmarkEnd w:id="1296"/>
      <w:r w:rsidR="006166C2" w:rsidRPr="002C770E">
        <w:rPr>
          <w:color w:val="auto"/>
          <w:rPrChange w:id="1303" w:author="Patrick CHALUMET" w:date="2024-09-24T08:42:00Z" w16du:dateUtc="2024-09-24T06:42:00Z">
            <w:rPr/>
          </w:rPrChange>
        </w:rPr>
        <w:t xml:space="preserve"> </w:t>
      </w:r>
    </w:p>
    <w:p w14:paraId="46F5D9CA" w14:textId="77777777" w:rsidR="003D65B8" w:rsidRPr="005621ED" w:rsidRDefault="003D65B8" w:rsidP="003D65B8">
      <w:pPr>
        <w:rPr>
          <w:del w:id="1304" w:author="Patrick CHALUMET" w:date="2024-09-24T08:42:00Z" w16du:dateUtc="2024-09-24T06:42:00Z"/>
          <w:rFonts w:cs="Calibri"/>
        </w:rPr>
      </w:pPr>
    </w:p>
    <w:p w14:paraId="6DDC6550" w14:textId="60B1023B" w:rsidR="006166C2" w:rsidRPr="002C770E" w:rsidRDefault="006166C2" w:rsidP="00EC5830">
      <w:pPr>
        <w:pStyle w:val="Texte"/>
      </w:pPr>
      <w:r w:rsidRPr="002C770E">
        <w:t xml:space="preserve">Le déménagement d’un </w:t>
      </w:r>
      <w:r w:rsidR="00061BB4" w:rsidRPr="002C770E">
        <w:t>s</w:t>
      </w:r>
      <w:r w:rsidRPr="002C770E">
        <w:t xml:space="preserve">ite </w:t>
      </w:r>
      <w:r w:rsidR="003D65B8" w:rsidRPr="002C770E">
        <w:t>Client Final</w:t>
      </w:r>
      <w:r w:rsidRPr="002C770E">
        <w:t xml:space="preserve"> entraîne la résiliation de l’Accès relatif à ce </w:t>
      </w:r>
      <w:r w:rsidR="00061BB4" w:rsidRPr="002C770E">
        <w:t>s</w:t>
      </w:r>
      <w:r w:rsidRPr="002C770E">
        <w:t xml:space="preserve">ite </w:t>
      </w:r>
      <w:r w:rsidR="00061BB4" w:rsidRPr="002C770E">
        <w:t>e</w:t>
      </w:r>
      <w:r w:rsidRPr="002C770E">
        <w:t>xtrémité conformément à l’</w:t>
      </w:r>
      <w:r w:rsidR="00D3747C" w:rsidRPr="002C770E">
        <w:t>a</w:t>
      </w:r>
      <w:r w:rsidR="007C61B4" w:rsidRPr="002C770E">
        <w:t>rticle</w:t>
      </w:r>
      <w:r w:rsidR="00D3747C" w:rsidRPr="002C770E">
        <w:t xml:space="preserve"> </w:t>
      </w:r>
      <w:del w:id="1305" w:author="Patrick CHALUMET" w:date="2024-09-24T08:42:00Z" w16du:dateUtc="2024-09-24T06:42:00Z">
        <w:r w:rsidR="0079545F">
          <w:fldChar w:fldCharType="begin"/>
        </w:r>
        <w:r w:rsidR="0079545F">
          <w:delInstrText xml:space="preserve"> REF _Ref532584615 \r \h  \* MERGEFORMAT </w:delInstrText>
        </w:r>
        <w:r w:rsidR="0079545F">
          <w:fldChar w:fldCharType="separate"/>
        </w:r>
        <w:r w:rsidR="0079545F">
          <w:delText>13.3</w:delText>
        </w:r>
        <w:r w:rsidR="0079545F">
          <w:fldChar w:fldCharType="end"/>
        </w:r>
        <w:r w:rsidR="00D87463">
          <w:delText xml:space="preserve"> </w:delText>
        </w:r>
      </w:del>
      <w:r w:rsidRPr="002C770E">
        <w:t>« résiliation d'un Accès après la</w:t>
      </w:r>
      <w:r w:rsidR="00F04DA9" w:rsidRPr="002C770E">
        <w:t xml:space="preserve"> date</w:t>
      </w:r>
      <w:r w:rsidRPr="002C770E">
        <w:t xml:space="preserve"> de mise à disposition effective ». </w:t>
      </w:r>
    </w:p>
    <w:p w14:paraId="3B27A400" w14:textId="4608BC2F" w:rsidR="00015176" w:rsidRPr="002C770E" w:rsidRDefault="006166C2" w:rsidP="00F2655C">
      <w:pPr>
        <w:pStyle w:val="Texte"/>
      </w:pPr>
      <w:r w:rsidRPr="002C770E">
        <w:t xml:space="preserve">Par dérogation </w:t>
      </w:r>
      <w:del w:id="1306" w:author="Patrick CHALUMET" w:date="2024-09-24T08:42:00Z" w16du:dateUtc="2024-09-24T06:42:00Z">
        <w:r w:rsidR="0079545F">
          <w:delText>aux articles</w:delText>
        </w:r>
      </w:del>
      <w:ins w:id="1307" w:author="Patrick CHALUMET" w:date="2024-09-24T08:42:00Z" w16du:dateUtc="2024-09-24T06:42:00Z">
        <w:r w:rsidR="00E06051" w:rsidRPr="002C770E">
          <w:t>à l’</w:t>
        </w:r>
        <w:r w:rsidR="00D3747C" w:rsidRPr="002C770E">
          <w:t>a</w:t>
        </w:r>
        <w:r w:rsidR="007C61B4" w:rsidRPr="002C770E">
          <w:t>rticle</w:t>
        </w:r>
      </w:ins>
      <w:r w:rsidR="00D3747C" w:rsidRPr="002C770E">
        <w:t xml:space="preserve"> </w:t>
      </w:r>
      <w:r w:rsidRPr="002C770E">
        <w:t>« résiliation d'un Accès après la</w:t>
      </w:r>
      <w:r w:rsidR="00F04DA9" w:rsidRPr="002C770E">
        <w:t xml:space="preserve"> date</w:t>
      </w:r>
      <w:r w:rsidRPr="002C770E">
        <w:t xml:space="preserve"> de mise à disposition effective », dan</w:t>
      </w:r>
      <w:r w:rsidR="00E06051" w:rsidRPr="002C770E">
        <w:t xml:space="preserve">s le cas où l’Accès relatif au </w:t>
      </w:r>
      <w:del w:id="1308" w:author="Patrick CHALUMET" w:date="2024-09-24T08:42:00Z" w16du:dateUtc="2024-09-24T06:42:00Z">
        <w:r w:rsidR="00C74A0F">
          <w:delText>Site</w:delText>
        </w:r>
      </w:del>
      <w:ins w:id="1309" w:author="Patrick CHALUMET" w:date="2024-09-24T08:42:00Z" w16du:dateUtc="2024-09-24T06:42:00Z">
        <w:r w:rsidR="00E06051" w:rsidRPr="002C770E">
          <w:t>s</w:t>
        </w:r>
        <w:r w:rsidRPr="002C770E">
          <w:t>ite</w:t>
        </w:r>
      </w:ins>
      <w:r w:rsidRPr="002C770E">
        <w:t xml:space="preserve"> </w:t>
      </w:r>
      <w:r w:rsidR="003D65B8" w:rsidRPr="002C770E">
        <w:t>Client Final</w:t>
      </w:r>
      <w:r w:rsidRPr="002C770E">
        <w:t xml:space="preserve"> concerné par le déménagement est en </w:t>
      </w:r>
      <w:r w:rsidR="003D65B8" w:rsidRPr="002C770E">
        <w:t>service</w:t>
      </w:r>
      <w:r w:rsidRPr="002C770E">
        <w:t xml:space="preserve"> depuis plus de six (6) mois, l’Opérateur n’est pas redevable de pénalité au titre de la résiliation anticipée pendant la période minimale de l’Accès</w:t>
      </w:r>
      <w:r w:rsidR="00203889" w:rsidRPr="002C770E">
        <w:t xml:space="preserve"> et de ses options associées</w:t>
      </w:r>
      <w:r w:rsidRPr="002C770E">
        <w:t>.</w:t>
      </w:r>
    </w:p>
    <w:p w14:paraId="7ACB6A3D" w14:textId="77777777" w:rsidR="008176CF" w:rsidRPr="002C770E" w:rsidRDefault="008176CF" w:rsidP="00F2655C">
      <w:pPr>
        <w:pStyle w:val="Texte"/>
      </w:pPr>
    </w:p>
    <w:p w14:paraId="68B7A8FC" w14:textId="58281EA2" w:rsidR="008F789E" w:rsidRPr="002C770E" w:rsidRDefault="00203889" w:rsidP="00B0247C">
      <w:pPr>
        <w:pStyle w:val="Titre2"/>
        <w:rPr>
          <w:rStyle w:val="Style1Car"/>
          <w:b/>
          <w:rPrChange w:id="1310" w:author="Patrick CHALUMET" w:date="2024-09-24T08:42:00Z" w16du:dateUtc="2024-09-24T06:42:00Z">
            <w:rPr/>
          </w:rPrChange>
        </w:rPr>
        <w:pPrChange w:id="1311" w:author="Patrick CHALUMET" w:date="2024-09-24T08:42:00Z" w16du:dateUtc="2024-09-24T06:42:00Z">
          <w:pPr>
            <w:pStyle w:val="Titre2"/>
            <w:ind w:left="1646"/>
          </w:pPr>
        </w:pPrChange>
      </w:pPr>
      <w:bookmarkStart w:id="1312" w:name="_Toc443561045"/>
      <w:bookmarkStart w:id="1313" w:name="_Toc191267"/>
      <w:bookmarkStart w:id="1314" w:name="_Toc177400469"/>
      <w:bookmarkStart w:id="1315" w:name="_Toc2150904"/>
      <w:bookmarkStart w:id="1316" w:name="_Toc10577171"/>
      <w:bookmarkStart w:id="1317" w:name="_Toc373393"/>
      <w:r w:rsidRPr="002C770E">
        <w:rPr>
          <w:rStyle w:val="Style1Car"/>
          <w:b/>
          <w:rPrChange w:id="1318" w:author="Patrick CHALUMET" w:date="2024-09-24T08:42:00Z" w16du:dateUtc="2024-09-24T06:42:00Z">
            <w:rPr/>
          </w:rPrChange>
        </w:rPr>
        <w:t xml:space="preserve">cas particulier du </w:t>
      </w:r>
      <w:r w:rsidR="008F789E" w:rsidRPr="002C770E">
        <w:rPr>
          <w:rStyle w:val="Style1Car"/>
          <w:b/>
          <w:rPrChange w:id="1319" w:author="Patrick CHALUMET" w:date="2024-09-24T08:42:00Z" w16du:dateUtc="2024-09-24T06:42:00Z">
            <w:rPr/>
          </w:rPrChange>
        </w:rPr>
        <w:t xml:space="preserve">déplacement de l’extrémité </w:t>
      </w:r>
      <w:r w:rsidR="006166C2" w:rsidRPr="002C770E">
        <w:rPr>
          <w:rStyle w:val="Style1Car"/>
          <w:b/>
          <w:rPrChange w:id="1320" w:author="Patrick CHALUMET" w:date="2024-09-24T08:42:00Z" w16du:dateUtc="2024-09-24T06:42:00Z">
            <w:rPr/>
          </w:rPrChange>
        </w:rPr>
        <w:t xml:space="preserve">de l’Accès </w:t>
      </w:r>
      <w:r w:rsidR="008F789E" w:rsidRPr="002C770E">
        <w:rPr>
          <w:rStyle w:val="Style1Car"/>
          <w:b/>
          <w:rPrChange w:id="1321" w:author="Patrick CHALUMET" w:date="2024-09-24T08:42:00Z" w16du:dateUtc="2024-09-24T06:42:00Z">
            <w:rPr/>
          </w:rPrChange>
        </w:rPr>
        <w:t xml:space="preserve">sur le même </w:t>
      </w:r>
      <w:del w:id="1322" w:author="Patrick CHALUMET" w:date="2024-09-24T08:42:00Z" w16du:dateUtc="2024-09-24T06:42:00Z">
        <w:r w:rsidR="008F789E" w:rsidRPr="00A664E2">
          <w:rPr>
            <w:bCs w:val="0"/>
            <w:iCs w:val="0"/>
          </w:rPr>
          <w:delText>Site</w:delText>
        </w:r>
      </w:del>
      <w:ins w:id="1323" w:author="Patrick CHALUMET" w:date="2024-09-24T08:42:00Z" w16du:dateUtc="2024-09-24T06:42:00Z">
        <w:r w:rsidR="00061BB4" w:rsidRPr="002C770E">
          <w:rPr>
            <w:rStyle w:val="Style1Car"/>
            <w:b/>
            <w:bCs/>
            <w:iCs/>
          </w:rPr>
          <w:t>s</w:t>
        </w:r>
        <w:r w:rsidR="008F789E" w:rsidRPr="002C770E">
          <w:rPr>
            <w:rStyle w:val="Style1Car"/>
            <w:b/>
            <w:bCs/>
            <w:iCs/>
          </w:rPr>
          <w:t>ite</w:t>
        </w:r>
      </w:ins>
      <w:r w:rsidR="008F789E" w:rsidRPr="002C770E">
        <w:t xml:space="preserve"> </w:t>
      </w:r>
      <w:bookmarkEnd w:id="1312"/>
      <w:r w:rsidR="006166C2" w:rsidRPr="002C770E">
        <w:rPr>
          <w:rStyle w:val="Style1Car"/>
          <w:b/>
          <w:rPrChange w:id="1324" w:author="Patrick CHALUMET" w:date="2024-09-24T08:42:00Z" w16du:dateUtc="2024-09-24T06:42:00Z">
            <w:rPr/>
          </w:rPrChange>
        </w:rPr>
        <w:t>Client Final</w:t>
      </w:r>
      <w:bookmarkEnd w:id="1313"/>
      <w:bookmarkEnd w:id="1314"/>
      <w:bookmarkEnd w:id="1315"/>
      <w:bookmarkEnd w:id="1316"/>
      <w:bookmarkEnd w:id="1317"/>
    </w:p>
    <w:p w14:paraId="68DAAB14" w14:textId="162C093E" w:rsidR="008F789E" w:rsidRPr="002C770E" w:rsidRDefault="00462DF2" w:rsidP="00F2655C">
      <w:pPr>
        <w:pStyle w:val="Texte"/>
        <w:rPr>
          <w:ins w:id="1325" w:author="Patrick CHALUMET" w:date="2024-09-24T08:42:00Z" w16du:dateUtc="2024-09-24T06:42:00Z"/>
        </w:rPr>
      </w:pPr>
      <w:r w:rsidRPr="002C770E">
        <w:t>RIP FTTX</w:t>
      </w:r>
      <w:r w:rsidR="00950FBD" w:rsidRPr="002C770E">
        <w:t xml:space="preserve"> </w:t>
      </w:r>
      <w:r w:rsidR="008F789E" w:rsidRPr="002C770E">
        <w:t>peut procéder à la demande de l’</w:t>
      </w:r>
      <w:r w:rsidR="005F21F5" w:rsidRPr="002C770E">
        <w:t>Opérateur</w:t>
      </w:r>
      <w:r w:rsidR="008F789E" w:rsidRPr="002C770E">
        <w:t xml:space="preserve"> et après vérifications techniques, à un déplacement physique </w:t>
      </w:r>
      <w:r w:rsidR="00BC4FC0" w:rsidRPr="002C770E">
        <w:t xml:space="preserve">de </w:t>
      </w:r>
      <w:r w:rsidR="006166C2" w:rsidRPr="002C770E">
        <w:t>l’Accès</w:t>
      </w:r>
      <w:r w:rsidR="00705AD7" w:rsidRPr="002C770E">
        <w:t xml:space="preserve"> </w:t>
      </w:r>
      <w:del w:id="1326" w:author="Patrick CHALUMET" w:date="2024-09-24T08:42:00Z" w16du:dateUtc="2024-09-24T06:42:00Z">
        <w:r w:rsidR="0079545F">
          <w:delText xml:space="preserve"> </w:delText>
        </w:r>
      </w:del>
      <w:r w:rsidR="008F789E" w:rsidRPr="002C770E">
        <w:t xml:space="preserve">sur le </w:t>
      </w:r>
      <w:r w:rsidR="00061BB4" w:rsidRPr="002C770E">
        <w:t>s</w:t>
      </w:r>
      <w:r w:rsidR="008F789E" w:rsidRPr="002C770E">
        <w:t xml:space="preserve">ite </w:t>
      </w:r>
      <w:r w:rsidR="006166C2" w:rsidRPr="002C770E">
        <w:t>Client Final</w:t>
      </w:r>
      <w:r w:rsidR="008F789E" w:rsidRPr="002C770E">
        <w:t>.</w:t>
      </w:r>
    </w:p>
    <w:p w14:paraId="1ABD0A95" w14:textId="77777777" w:rsidR="0083640F" w:rsidRDefault="0083640F" w:rsidP="00F2655C">
      <w:pPr>
        <w:pStyle w:val="Texte"/>
      </w:pPr>
    </w:p>
    <w:p w14:paraId="27E20ECF" w14:textId="59728DF6" w:rsidR="008F789E" w:rsidRPr="002C770E" w:rsidRDefault="008F789E" w:rsidP="00F2655C">
      <w:pPr>
        <w:pStyle w:val="Texte"/>
      </w:pPr>
      <w:r w:rsidRPr="002C770E">
        <w:t>Ce déplacement peut se faire :</w:t>
      </w:r>
    </w:p>
    <w:p w14:paraId="265EEE4C" w14:textId="326B4194" w:rsidR="008F789E" w:rsidRPr="002C770E" w:rsidRDefault="008F789E" w:rsidP="00187E68">
      <w:pPr>
        <w:pStyle w:val="Texte"/>
        <w:numPr>
          <w:ilvl w:val="0"/>
          <w:numId w:val="29"/>
        </w:numPr>
      </w:pPr>
      <w:r w:rsidRPr="002C770E">
        <w:t>dans la même salle du même bâtiment, selon un prix forfaitaire</w:t>
      </w:r>
      <w:r w:rsidR="006B4F3A" w:rsidRPr="002C770E">
        <w:t xml:space="preserve"> défini en </w:t>
      </w:r>
      <w:r w:rsidR="00D3747C" w:rsidRPr="002C770E">
        <w:t>annexe</w:t>
      </w:r>
      <w:r w:rsidR="00081287" w:rsidRPr="002C770E">
        <w:t xml:space="preserve"> </w:t>
      </w:r>
      <w:del w:id="1327" w:author="Patrick CHALUMET" w:date="2024-09-24T08:42:00Z" w16du:dateUtc="2024-09-24T06:42:00Z">
        <w:r w:rsidR="0079545F">
          <w:delText xml:space="preserve">1 </w:delText>
        </w:r>
      </w:del>
      <w:r w:rsidR="006B4F3A" w:rsidRPr="002C770E">
        <w:t>« prix »</w:t>
      </w:r>
      <w:r w:rsidR="00F04950" w:rsidRPr="002C770E">
        <w:t xml:space="preserve"> </w:t>
      </w:r>
      <w:r w:rsidRPr="002C770E">
        <w:t>;</w:t>
      </w:r>
    </w:p>
    <w:p w14:paraId="0D6CBAF3" w14:textId="5338101A" w:rsidR="001746A1" w:rsidRDefault="008F789E" w:rsidP="0083640F">
      <w:pPr>
        <w:pStyle w:val="Texte"/>
        <w:numPr>
          <w:ilvl w:val="0"/>
          <w:numId w:val="29"/>
        </w:numPr>
      </w:pPr>
      <w:r w:rsidRPr="002C770E">
        <w:t xml:space="preserve">dans une autre salle ou un autre bâtiment du même </w:t>
      </w:r>
      <w:r w:rsidR="00061BB4" w:rsidRPr="002C770E">
        <w:t>s</w:t>
      </w:r>
      <w:r w:rsidRPr="002C770E">
        <w:t xml:space="preserve">ite </w:t>
      </w:r>
      <w:r w:rsidR="006166C2" w:rsidRPr="002C770E">
        <w:t>Client Final</w:t>
      </w:r>
      <w:r w:rsidRPr="002C770E">
        <w:t>, situé à la même adresse</w:t>
      </w:r>
      <w:r w:rsidR="006B4F3A" w:rsidRPr="002C770E">
        <w:t>. L</w:t>
      </w:r>
      <w:r w:rsidRPr="002C770E">
        <w:t>e prix de cette prestation est établi sur devis à l’issue d’une visite sur le Site.</w:t>
      </w:r>
    </w:p>
    <w:p w14:paraId="1B27497B" w14:textId="77777777" w:rsidR="0083640F" w:rsidRPr="002C770E" w:rsidRDefault="0083640F" w:rsidP="0083640F">
      <w:pPr>
        <w:pStyle w:val="Texte"/>
        <w:spacing w:before="0"/>
        <w:pPrChange w:id="1328" w:author="Patrick CHALUMET" w:date="2024-09-24T08:42:00Z" w16du:dateUtc="2024-09-24T06:42:00Z">
          <w:pPr>
            <w:pStyle w:val="Texte"/>
          </w:pPr>
        </w:pPrChange>
      </w:pPr>
      <w:bookmarkStart w:id="1329" w:name="_Toc2150905"/>
      <w:bookmarkStart w:id="1330" w:name="_Toc10577172"/>
    </w:p>
    <w:p w14:paraId="57BF8B21" w14:textId="77777777" w:rsidR="00DA2C75" w:rsidRPr="005621ED" w:rsidRDefault="00DA2C75" w:rsidP="008F789E">
      <w:pPr>
        <w:pStyle w:val="Texte"/>
        <w:rPr>
          <w:del w:id="1331" w:author="Patrick CHALUMET" w:date="2024-09-24T08:42:00Z" w16du:dateUtc="2024-09-24T06:42:00Z"/>
          <w:rFonts w:cs="Calibri"/>
        </w:rPr>
      </w:pPr>
      <w:bookmarkStart w:id="1332" w:name="_Toc443561046"/>
      <w:bookmarkStart w:id="1333" w:name="_Toc191268"/>
      <w:bookmarkStart w:id="1334" w:name="_Toc177400470"/>
    </w:p>
    <w:p w14:paraId="51001991" w14:textId="6A494BF3" w:rsidR="008F789E" w:rsidRPr="002C770E" w:rsidRDefault="00510003" w:rsidP="00263AD8">
      <w:pPr>
        <w:pStyle w:val="Titre1"/>
        <w:rPr>
          <w:rPrChange w:id="1335" w:author="Patrick CHALUMET" w:date="2024-09-24T08:42:00Z" w16du:dateUtc="2024-09-24T06:42:00Z">
            <w:rPr>
              <w:rFonts w:ascii="Helvetica 55 Roman" w:hAnsi="Helvetica 55 Roman"/>
              <w:color w:val="F79646"/>
            </w:rPr>
          </w:rPrChange>
        </w:rPr>
        <w:pPrChange w:id="1336" w:author="Patrick CHALUMET" w:date="2024-09-24T08:42:00Z" w16du:dateUtc="2024-09-24T06:42:00Z">
          <w:pPr>
            <w:pStyle w:val="Titre1"/>
            <w:spacing w:before="0"/>
          </w:pPr>
        </w:pPrChange>
      </w:pPr>
      <w:bookmarkStart w:id="1337" w:name="_Toc373394"/>
      <w:del w:id="1338" w:author="Patrick CHALUMET" w:date="2024-09-24T08:42:00Z" w16du:dateUtc="2024-09-24T06:42:00Z">
        <w:r w:rsidRPr="007B7D5E">
          <w:rPr>
            <w:rFonts w:cs="Calibri"/>
            <w:color w:val="F79646"/>
          </w:rPr>
          <w:delText>Centralisation</w:delText>
        </w:r>
      </w:del>
      <w:ins w:id="1339" w:author="Patrick CHALUMET" w:date="2024-09-24T08:42:00Z" w16du:dateUtc="2024-09-24T06:42:00Z">
        <w:r w:rsidR="008F789E" w:rsidRPr="002C770E">
          <w:t>centralisation</w:t>
        </w:r>
      </w:ins>
      <w:r w:rsidR="008F789E" w:rsidRPr="002C770E">
        <w:rPr>
          <w:rPrChange w:id="1340" w:author="Patrick CHALUMET" w:date="2024-09-24T08:42:00Z" w16du:dateUtc="2024-09-24T06:42:00Z">
            <w:rPr>
              <w:color w:val="F79646"/>
            </w:rPr>
          </w:rPrChange>
        </w:rPr>
        <w:t xml:space="preserve"> des commandes et de la gestion</w:t>
      </w:r>
      <w:bookmarkEnd w:id="1332"/>
      <w:bookmarkEnd w:id="1333"/>
      <w:bookmarkEnd w:id="1334"/>
      <w:bookmarkEnd w:id="1329"/>
      <w:bookmarkEnd w:id="1330"/>
      <w:bookmarkEnd w:id="1337"/>
      <w:r w:rsidR="008F789E" w:rsidRPr="002C770E">
        <w:rPr>
          <w:rPrChange w:id="1341" w:author="Patrick CHALUMET" w:date="2024-09-24T08:42:00Z" w16du:dateUtc="2024-09-24T06:42:00Z">
            <w:rPr>
              <w:color w:val="F79646"/>
            </w:rPr>
          </w:rPrChange>
        </w:rPr>
        <w:t xml:space="preserve"> </w:t>
      </w:r>
    </w:p>
    <w:p w14:paraId="0BE1A28D" w14:textId="77777777" w:rsidR="008F789E" w:rsidRPr="002C770E" w:rsidRDefault="008F789E" w:rsidP="00F2655C">
      <w:pPr>
        <w:pStyle w:val="Texte"/>
      </w:pPr>
      <w:r w:rsidRPr="002C770E">
        <w:t>La mise en œuvre de l’Offre suppose une gestion centralisée par</w:t>
      </w:r>
      <w:r w:rsidR="00950FBD" w:rsidRPr="002C770E">
        <w:t xml:space="preserve"> </w:t>
      </w:r>
      <w:r w:rsidR="00462DF2" w:rsidRPr="002C770E">
        <w:t>RIP FTTX</w:t>
      </w:r>
      <w:r w:rsidR="003F1196" w:rsidRPr="002C770E">
        <w:t xml:space="preserve"> </w:t>
      </w:r>
      <w:r w:rsidRPr="002C770E">
        <w:t>et par l’</w:t>
      </w:r>
      <w:r w:rsidR="00A040FF" w:rsidRPr="002C770E">
        <w:t>Opérateur</w:t>
      </w:r>
      <w:r w:rsidRPr="002C770E">
        <w:t>. L’</w:t>
      </w:r>
      <w:r w:rsidR="00A040FF" w:rsidRPr="002C770E">
        <w:t>Opérateur</w:t>
      </w:r>
      <w:r w:rsidRPr="002C770E">
        <w:t xml:space="preserve"> adresse toutes ses demandes concernant l’Offre au service gestionnaire désigné par</w:t>
      </w:r>
      <w:r w:rsidR="00950FBD" w:rsidRPr="002C770E">
        <w:t xml:space="preserve"> </w:t>
      </w:r>
      <w:r w:rsidR="00462DF2" w:rsidRPr="002C770E">
        <w:t>RIP FTTX</w:t>
      </w:r>
      <w:r w:rsidR="00327D3F" w:rsidRPr="002C770E">
        <w:t xml:space="preserve"> </w:t>
      </w:r>
      <w:r w:rsidRPr="002C770E">
        <w:t>dans le bon de commande.</w:t>
      </w:r>
    </w:p>
    <w:p w14:paraId="6A25AAA6" w14:textId="77777777" w:rsidR="00705B8C" w:rsidRPr="002C770E" w:rsidRDefault="008F789E" w:rsidP="00EC5830">
      <w:pPr>
        <w:pStyle w:val="Texte"/>
      </w:pPr>
      <w:r w:rsidRPr="002C770E">
        <w:t>Dans le cadre de la centralisation des commandes et de la gestion de l’Offre, chacune des Parties désignera un interlocuteur chargé des relations avec l’autre Partie. L'interlocuteur désigné par l’</w:t>
      </w:r>
      <w:r w:rsidR="00A040FF" w:rsidRPr="002C770E">
        <w:t>Opérateur</w:t>
      </w:r>
      <w:r w:rsidRPr="002C770E">
        <w:t xml:space="preserve"> est précisé dans le bon de commande.</w:t>
      </w:r>
    </w:p>
    <w:p w14:paraId="5F6EE936" w14:textId="77777777" w:rsidR="001746A1" w:rsidRPr="002C770E" w:rsidRDefault="001746A1" w:rsidP="0083640F">
      <w:pPr>
        <w:pStyle w:val="Texte"/>
        <w:spacing w:before="0"/>
        <w:pPrChange w:id="1342" w:author="Patrick CHALUMET" w:date="2024-09-24T08:42:00Z" w16du:dateUtc="2024-09-24T06:42:00Z">
          <w:pPr>
            <w:spacing w:before="60" w:after="60"/>
            <w:jc w:val="both"/>
          </w:pPr>
        </w:pPrChange>
      </w:pPr>
    </w:p>
    <w:p w14:paraId="356629DE" w14:textId="77777777" w:rsidR="00510003" w:rsidRPr="005621ED" w:rsidRDefault="00510003" w:rsidP="00E038C6">
      <w:pPr>
        <w:spacing w:before="60" w:after="60"/>
        <w:jc w:val="both"/>
        <w:rPr>
          <w:del w:id="1343" w:author="Patrick CHALUMET" w:date="2024-09-24T08:42:00Z" w16du:dateUtc="2024-09-24T06:42:00Z"/>
          <w:rFonts w:cs="Calibri"/>
        </w:rPr>
      </w:pPr>
    </w:p>
    <w:p w14:paraId="4210A1AF" w14:textId="2B6106DC" w:rsidR="002D151E" w:rsidRPr="002C770E" w:rsidRDefault="00665A49" w:rsidP="00263AD8">
      <w:pPr>
        <w:pStyle w:val="Titre1"/>
        <w:rPr>
          <w:rPrChange w:id="1344" w:author="Patrick CHALUMET" w:date="2024-09-24T08:42:00Z" w16du:dateUtc="2024-09-24T06:42:00Z">
            <w:rPr>
              <w:rFonts w:ascii="Helvetica 55 Roman" w:hAnsi="Helvetica 55 Roman"/>
              <w:color w:val="F79646"/>
            </w:rPr>
          </w:rPrChange>
        </w:rPr>
        <w:pPrChange w:id="1345" w:author="Patrick CHALUMET" w:date="2024-09-24T08:42:00Z" w16du:dateUtc="2024-09-24T06:42:00Z">
          <w:pPr>
            <w:pStyle w:val="Titre1"/>
            <w:spacing w:before="0"/>
          </w:pPr>
        </w:pPrChange>
      </w:pPr>
      <w:bookmarkStart w:id="1346" w:name="_Toc2150906"/>
      <w:bookmarkStart w:id="1347" w:name="_Toc10577173"/>
      <w:bookmarkStart w:id="1348" w:name="_Toc373395"/>
      <w:del w:id="1349" w:author="Patrick CHALUMET" w:date="2024-09-24T08:42:00Z" w16du:dateUtc="2024-09-24T06:42:00Z">
        <w:r>
          <w:rPr>
            <w:rFonts w:cs="Calibri"/>
            <w:color w:val="F79646"/>
          </w:rPr>
          <w:br w:type="page"/>
        </w:r>
        <w:r w:rsidR="00510003" w:rsidRPr="007B7D5E">
          <w:rPr>
            <w:rFonts w:cs="Calibri"/>
            <w:color w:val="F79646"/>
          </w:rPr>
          <w:delText>Évolution</w:delText>
        </w:r>
      </w:del>
      <w:bookmarkStart w:id="1350" w:name="_Toc191269"/>
      <w:bookmarkStart w:id="1351" w:name="_Toc177400471"/>
      <w:ins w:id="1352" w:author="Patrick CHALUMET" w:date="2024-09-24T08:42:00Z" w16du:dateUtc="2024-09-24T06:42:00Z">
        <w:r w:rsidR="002D151E" w:rsidRPr="002C770E">
          <w:t>évolution</w:t>
        </w:r>
      </w:ins>
      <w:r w:rsidR="002D151E" w:rsidRPr="002C770E">
        <w:rPr>
          <w:rPrChange w:id="1353" w:author="Patrick CHALUMET" w:date="2024-09-24T08:42:00Z" w16du:dateUtc="2024-09-24T06:42:00Z">
            <w:rPr>
              <w:color w:val="F79646"/>
            </w:rPr>
          </w:rPrChange>
        </w:rPr>
        <w:t xml:space="preserve"> du réseau </w:t>
      </w:r>
      <w:r w:rsidR="00950FBD" w:rsidRPr="002C770E">
        <w:rPr>
          <w:rPrChange w:id="1354" w:author="Patrick CHALUMET" w:date="2024-09-24T08:42:00Z" w16du:dateUtc="2024-09-24T06:42:00Z">
            <w:rPr>
              <w:color w:val="F79646"/>
            </w:rPr>
          </w:rPrChange>
        </w:rPr>
        <w:t xml:space="preserve">de </w:t>
      </w:r>
      <w:bookmarkEnd w:id="1350"/>
      <w:bookmarkEnd w:id="1346"/>
      <w:r w:rsidR="00462DF2" w:rsidRPr="002C770E">
        <w:rPr>
          <w:rPrChange w:id="1355" w:author="Patrick CHALUMET" w:date="2024-09-24T08:42:00Z" w16du:dateUtc="2024-09-24T06:42:00Z">
            <w:rPr>
              <w:color w:val="F79646"/>
            </w:rPr>
          </w:rPrChange>
        </w:rPr>
        <w:t>RIP FTTX</w:t>
      </w:r>
      <w:bookmarkEnd w:id="1351"/>
      <w:bookmarkEnd w:id="1347"/>
      <w:bookmarkEnd w:id="1348"/>
    </w:p>
    <w:p w14:paraId="2A0B6038" w14:textId="77777777" w:rsidR="00C74A0F" w:rsidRPr="002D151E" w:rsidRDefault="00C74A0F" w:rsidP="00CE5D05">
      <w:pPr>
        <w:rPr>
          <w:del w:id="1356" w:author="Patrick CHALUMET" w:date="2024-09-24T08:42:00Z" w16du:dateUtc="2024-09-24T06:42:00Z"/>
        </w:rPr>
      </w:pPr>
    </w:p>
    <w:p w14:paraId="08D59227" w14:textId="11771412" w:rsidR="002D151E" w:rsidRPr="002C770E" w:rsidRDefault="00510003" w:rsidP="00263AD8">
      <w:pPr>
        <w:pStyle w:val="Titre2"/>
        <w:rPr>
          <w:color w:val="auto"/>
          <w:rPrChange w:id="1357" w:author="Patrick CHALUMET" w:date="2024-09-24T08:42:00Z" w16du:dateUtc="2024-09-24T06:42:00Z">
            <w:rPr/>
          </w:rPrChange>
        </w:rPr>
      </w:pPr>
      <w:bookmarkStart w:id="1358" w:name="_Toc2150907"/>
      <w:bookmarkStart w:id="1359" w:name="_Toc10577174"/>
      <w:bookmarkStart w:id="1360" w:name="_Toc373396"/>
      <w:del w:id="1361" w:author="Patrick CHALUMET" w:date="2024-09-24T08:42:00Z" w16du:dateUtc="2024-09-24T06:42:00Z">
        <w:r w:rsidRPr="005621ED">
          <w:delText>Modifications</w:delText>
        </w:r>
      </w:del>
      <w:bookmarkStart w:id="1362" w:name="_Toc191270"/>
      <w:bookmarkStart w:id="1363" w:name="_Toc177400472"/>
      <w:ins w:id="1364" w:author="Patrick CHALUMET" w:date="2024-09-24T08:42:00Z" w16du:dateUtc="2024-09-24T06:42:00Z">
        <w:r w:rsidR="002D151E" w:rsidRPr="002C770E">
          <w:rPr>
            <w:color w:val="auto"/>
          </w:rPr>
          <w:t>modifications</w:t>
        </w:r>
      </w:ins>
      <w:r w:rsidR="002D151E" w:rsidRPr="002C770E">
        <w:rPr>
          <w:color w:val="auto"/>
          <w:rPrChange w:id="1365" w:author="Patrick CHALUMET" w:date="2024-09-24T08:42:00Z" w16du:dateUtc="2024-09-24T06:42:00Z">
            <w:rPr/>
          </w:rPrChange>
        </w:rPr>
        <w:t xml:space="preserve"> des conditions de fourniture</w:t>
      </w:r>
      <w:bookmarkEnd w:id="1362"/>
      <w:bookmarkEnd w:id="1363"/>
      <w:bookmarkEnd w:id="1358"/>
      <w:bookmarkEnd w:id="1359"/>
      <w:bookmarkEnd w:id="1360"/>
      <w:r w:rsidR="002D151E" w:rsidRPr="002C770E">
        <w:rPr>
          <w:color w:val="auto"/>
          <w:rPrChange w:id="1366" w:author="Patrick CHALUMET" w:date="2024-09-24T08:42:00Z" w16du:dateUtc="2024-09-24T06:42:00Z">
            <w:rPr/>
          </w:rPrChange>
        </w:rPr>
        <w:t xml:space="preserve"> </w:t>
      </w:r>
    </w:p>
    <w:p w14:paraId="24CDA6B7" w14:textId="77777777" w:rsidR="002D151E" w:rsidRPr="005621ED" w:rsidRDefault="002D151E" w:rsidP="002D151E">
      <w:pPr>
        <w:autoSpaceDE w:val="0"/>
        <w:autoSpaceDN w:val="0"/>
        <w:adjustRightInd w:val="0"/>
        <w:rPr>
          <w:del w:id="1367" w:author="Patrick CHALUMET" w:date="2024-09-24T08:42:00Z" w16du:dateUtc="2024-09-24T06:42:00Z"/>
          <w:rFonts w:cs="Calibri"/>
          <w:bCs/>
          <w:iCs/>
          <w:color w:val="000000"/>
          <w:sz w:val="28"/>
          <w:szCs w:val="28"/>
        </w:rPr>
      </w:pPr>
    </w:p>
    <w:p w14:paraId="045485EA" w14:textId="00817B5F" w:rsidR="002D151E" w:rsidRPr="002C770E" w:rsidRDefault="002D151E" w:rsidP="00EC5830">
      <w:pPr>
        <w:pStyle w:val="Texte"/>
      </w:pPr>
      <w:r w:rsidRPr="002C770E">
        <w:t xml:space="preserve">L’Opérateur reconnaît que les réseaux de télécommunications </w:t>
      </w:r>
      <w:r w:rsidR="00950FBD" w:rsidRPr="002C770E">
        <w:t xml:space="preserve">de </w:t>
      </w:r>
      <w:r w:rsidR="00462DF2" w:rsidRPr="002C770E">
        <w:t>RIP FTTX</w:t>
      </w:r>
      <w:r w:rsidR="003F1196" w:rsidRPr="002C770E">
        <w:t xml:space="preserve"> </w:t>
      </w:r>
      <w:r w:rsidRPr="002C770E">
        <w:t>peuvent faire l'objet d'évolutions par</w:t>
      </w:r>
      <w:r w:rsidR="00950FBD" w:rsidRPr="002C770E">
        <w:t xml:space="preserve"> </w:t>
      </w:r>
      <w:r w:rsidR="00462DF2" w:rsidRPr="002C770E">
        <w:t>RIP FTTX</w:t>
      </w:r>
      <w:r w:rsidR="003F1196" w:rsidRPr="002C770E">
        <w:t xml:space="preserve"> </w:t>
      </w:r>
      <w:r w:rsidRPr="002C770E">
        <w:t xml:space="preserve">susceptibles de modifier les caractéristiques de l’Offre fournie au titre du Contrat. A cet égard, les règles générales d'évolutions des réseaux </w:t>
      </w:r>
      <w:r w:rsidR="003F1196" w:rsidRPr="002C770E">
        <w:t xml:space="preserve">de </w:t>
      </w:r>
      <w:r w:rsidR="00462DF2" w:rsidRPr="002C770E">
        <w:t xml:space="preserve">RIP </w:t>
      </w:r>
      <w:ins w:id="1368" w:author="Patrick CHALUMET" w:date="2024-09-24T08:42:00Z" w16du:dateUtc="2024-09-24T06:42:00Z">
        <w:r w:rsidR="00462DF2" w:rsidRPr="002C770E">
          <w:t>FTTX</w:t>
        </w:r>
        <w:r w:rsidR="007B68A0" w:rsidRPr="002C770E">
          <w:t xml:space="preserve"> </w:t>
        </w:r>
      </w:ins>
      <w:r w:rsidR="007B68A0" w:rsidRPr="002C770E">
        <w:t xml:space="preserve">sont précisées sur </w:t>
      </w:r>
      <w:del w:id="1369" w:author="Patrick CHALUMET" w:date="2024-09-24T08:42:00Z" w16du:dateUtc="2024-09-24T06:42:00Z">
        <w:r w:rsidR="00C74A0F" w:rsidRPr="00EC5830">
          <w:delText>l’espace opérateur</w:delText>
        </w:r>
      </w:del>
      <w:ins w:id="1370" w:author="Patrick CHALUMET" w:date="2024-09-24T08:42:00Z" w16du:dateUtc="2024-09-24T06:42:00Z">
        <w:r w:rsidR="007B68A0" w:rsidRPr="002C770E">
          <w:t>l’Espace O</w:t>
        </w:r>
        <w:r w:rsidRPr="002C770E">
          <w:t>pérateur</w:t>
        </w:r>
        <w:r w:rsidR="007B68A0" w:rsidRPr="002C770E">
          <w:t>s</w:t>
        </w:r>
      </w:ins>
      <w:r w:rsidRPr="002C770E">
        <w:t xml:space="preserve">, l’Opérateur reconnaissant expressément l'application pleine et entière de ces dispositions. </w:t>
      </w:r>
    </w:p>
    <w:p w14:paraId="39A207C6" w14:textId="77777777" w:rsidR="00195CD3" w:rsidRPr="002C770E" w:rsidRDefault="00195CD3" w:rsidP="0083640F">
      <w:pPr>
        <w:pStyle w:val="Texte"/>
        <w:spacing w:before="0"/>
        <w:rPr>
          <w:rPrChange w:id="1371" w:author="Patrick CHALUMET" w:date="2024-09-24T08:42:00Z" w16du:dateUtc="2024-09-24T06:42:00Z">
            <w:rPr>
              <w:sz w:val="24"/>
            </w:rPr>
          </w:rPrChange>
        </w:rPr>
        <w:pPrChange w:id="1372" w:author="Patrick CHALUMET" w:date="2024-09-24T08:42:00Z" w16du:dateUtc="2024-09-24T06:42:00Z">
          <w:pPr>
            <w:autoSpaceDE w:val="0"/>
            <w:autoSpaceDN w:val="0"/>
            <w:adjustRightInd w:val="0"/>
          </w:pPr>
        </w:pPrChange>
      </w:pPr>
    </w:p>
    <w:p w14:paraId="1810FF63" w14:textId="0266AA88" w:rsidR="002D151E" w:rsidRPr="002C770E" w:rsidRDefault="00510003" w:rsidP="00263AD8">
      <w:pPr>
        <w:pStyle w:val="Titre2"/>
        <w:rPr>
          <w:color w:val="auto"/>
          <w:rPrChange w:id="1373" w:author="Patrick CHALUMET" w:date="2024-09-24T08:42:00Z" w16du:dateUtc="2024-09-24T06:42:00Z">
            <w:rPr>
              <w:rFonts w:ascii="Helvetica 55 Roman" w:hAnsi="Helvetica 55 Roman"/>
            </w:rPr>
          </w:rPrChange>
        </w:rPr>
      </w:pPr>
      <w:bookmarkStart w:id="1374" w:name="_Toc191271"/>
      <w:bookmarkStart w:id="1375" w:name="_Toc177400473"/>
      <w:bookmarkStart w:id="1376" w:name="_Toc190708"/>
      <w:bookmarkStart w:id="1377" w:name="_Toc10577175"/>
      <w:bookmarkStart w:id="1378" w:name="_Toc373397"/>
      <w:del w:id="1379" w:author="Patrick CHALUMET" w:date="2024-09-24T08:42:00Z" w16du:dateUtc="2024-09-24T06:42:00Z">
        <w:r w:rsidRPr="005621ED">
          <w:delText>Fermeture</w:delText>
        </w:r>
      </w:del>
      <w:ins w:id="1380" w:author="Patrick CHALUMET" w:date="2024-09-24T08:42:00Z" w16du:dateUtc="2024-09-24T06:42:00Z">
        <w:r w:rsidR="002D151E" w:rsidRPr="002C770E">
          <w:rPr>
            <w:color w:val="auto"/>
          </w:rPr>
          <w:t>fermeture</w:t>
        </w:r>
      </w:ins>
      <w:r w:rsidR="002D151E" w:rsidRPr="002C770E">
        <w:rPr>
          <w:color w:val="auto"/>
          <w:rPrChange w:id="1381" w:author="Patrick CHALUMET" w:date="2024-09-24T08:42:00Z" w16du:dateUtc="2024-09-24T06:42:00Z">
            <w:rPr>
              <w:rFonts w:ascii="Helvetica 55 Roman" w:hAnsi="Helvetica 55 Roman"/>
            </w:rPr>
          </w:rPrChange>
        </w:rPr>
        <w:t xml:space="preserve"> d'un </w:t>
      </w:r>
      <w:r w:rsidR="00B45382" w:rsidRPr="002C770E">
        <w:rPr>
          <w:color w:val="auto"/>
          <w:rPrChange w:id="1382" w:author="Patrick CHALUMET" w:date="2024-09-24T08:42:00Z" w16du:dateUtc="2024-09-24T06:42:00Z">
            <w:rPr>
              <w:rFonts w:ascii="Helvetica 55 Roman" w:hAnsi="Helvetica 55 Roman"/>
            </w:rPr>
          </w:rPrChange>
        </w:rPr>
        <w:t>PM</w:t>
      </w:r>
      <w:bookmarkEnd w:id="1374"/>
      <w:bookmarkEnd w:id="1375"/>
      <w:bookmarkEnd w:id="1376"/>
      <w:bookmarkEnd w:id="1377"/>
      <w:bookmarkEnd w:id="1378"/>
      <w:r w:rsidR="002D151E" w:rsidRPr="002C770E">
        <w:rPr>
          <w:color w:val="auto"/>
          <w:rPrChange w:id="1383" w:author="Patrick CHALUMET" w:date="2024-09-24T08:42:00Z" w16du:dateUtc="2024-09-24T06:42:00Z">
            <w:rPr>
              <w:rFonts w:ascii="Helvetica 55 Roman" w:hAnsi="Helvetica 55 Roman"/>
            </w:rPr>
          </w:rPrChange>
        </w:rPr>
        <w:t xml:space="preserve"> </w:t>
      </w:r>
    </w:p>
    <w:p w14:paraId="5F22453E" w14:textId="6297D063" w:rsidR="002D151E" w:rsidRDefault="002D151E" w:rsidP="0083640F">
      <w:pPr>
        <w:pStyle w:val="Texte"/>
        <w:spacing w:before="0"/>
        <w:pPrChange w:id="1384" w:author="Patrick CHALUMET" w:date="2024-09-24T08:42:00Z" w16du:dateUtc="2024-09-24T06:42:00Z">
          <w:pPr>
            <w:pStyle w:val="Texte"/>
          </w:pPr>
        </w:pPrChange>
      </w:pPr>
      <w:r w:rsidRPr="002C770E">
        <w:t xml:space="preserve">En cas de fermeture d'un </w:t>
      </w:r>
      <w:r w:rsidR="00B45382" w:rsidRPr="002C770E">
        <w:t>PM</w:t>
      </w:r>
      <w:r w:rsidRPr="002C770E">
        <w:t>,</w:t>
      </w:r>
      <w:r w:rsidR="00950FBD" w:rsidRPr="002C770E">
        <w:t xml:space="preserve"> </w:t>
      </w:r>
      <w:r w:rsidR="00462DF2" w:rsidRPr="002C770E">
        <w:t>RIP FTTX</w:t>
      </w:r>
      <w:r w:rsidR="003F1196" w:rsidRPr="002C770E">
        <w:t xml:space="preserve"> </w:t>
      </w:r>
      <w:r w:rsidRPr="002C770E">
        <w:t xml:space="preserve">informera l’Opérateur présent sur ledit </w:t>
      </w:r>
      <w:r w:rsidR="00B45382" w:rsidRPr="002C770E">
        <w:t>PM</w:t>
      </w:r>
      <w:r w:rsidRPr="002C770E">
        <w:t xml:space="preserve"> en respectant un préavis de douze (12) mois. La fermeture d'un </w:t>
      </w:r>
      <w:r w:rsidR="00B45382" w:rsidRPr="002C770E">
        <w:t>PM</w:t>
      </w:r>
      <w:r w:rsidRPr="002C770E">
        <w:t xml:space="preserve"> entraîne la résiliation des composantes de l’Offre et de l’ensemble des autres Offres </w:t>
      </w:r>
      <w:r w:rsidR="00950FBD" w:rsidRPr="002C770E">
        <w:t xml:space="preserve">de </w:t>
      </w:r>
      <w:r w:rsidR="00462DF2" w:rsidRPr="002C770E">
        <w:t>RIP FTTX</w:t>
      </w:r>
      <w:r w:rsidRPr="002C770E">
        <w:t xml:space="preserve"> sur ledit </w:t>
      </w:r>
      <w:r w:rsidR="00B45382" w:rsidRPr="002C770E">
        <w:t>PM</w:t>
      </w:r>
      <w:r w:rsidRPr="002C770E">
        <w:t>.</w:t>
      </w:r>
    </w:p>
    <w:p w14:paraId="32E0E100" w14:textId="77777777" w:rsidR="0083640F" w:rsidRPr="002C770E" w:rsidRDefault="0083640F" w:rsidP="0083640F">
      <w:pPr>
        <w:pStyle w:val="Texte"/>
        <w:spacing w:before="0"/>
        <w:pPrChange w:id="1385" w:author="Patrick CHALUMET" w:date="2024-09-24T08:42:00Z" w16du:dateUtc="2024-09-24T06:42:00Z">
          <w:pPr>
            <w:spacing w:before="60" w:after="60"/>
            <w:jc w:val="both"/>
          </w:pPr>
        </w:pPrChange>
      </w:pPr>
    </w:p>
    <w:p w14:paraId="37A8CDAB" w14:textId="77777777" w:rsidR="00DA2C75" w:rsidRPr="005621ED" w:rsidRDefault="00DA2C75" w:rsidP="002D151E">
      <w:pPr>
        <w:spacing w:before="60" w:after="60"/>
        <w:jc w:val="both"/>
        <w:rPr>
          <w:del w:id="1386" w:author="Patrick CHALUMET" w:date="2024-09-24T08:42:00Z" w16du:dateUtc="2024-09-24T06:42:00Z"/>
          <w:rFonts w:cs="Calibri"/>
          <w:szCs w:val="20"/>
        </w:rPr>
      </w:pPr>
      <w:bookmarkStart w:id="1387" w:name="_Toc190709"/>
      <w:bookmarkStart w:id="1388" w:name="_Toc10577176"/>
    </w:p>
    <w:p w14:paraId="40C731EB" w14:textId="61E6E92E" w:rsidR="00705B8C" w:rsidRPr="002C770E" w:rsidRDefault="00510003" w:rsidP="00263AD8">
      <w:pPr>
        <w:pStyle w:val="Titre1"/>
        <w:rPr>
          <w:rPrChange w:id="1389" w:author="Patrick CHALUMET" w:date="2024-09-24T08:42:00Z" w16du:dateUtc="2024-09-24T06:42:00Z">
            <w:rPr>
              <w:rFonts w:ascii="Helvetica 55 Roman" w:hAnsi="Helvetica 55 Roman"/>
              <w:color w:val="F79646"/>
            </w:rPr>
          </w:rPrChange>
        </w:rPr>
        <w:pPrChange w:id="1390" w:author="Patrick CHALUMET" w:date="2024-09-24T08:42:00Z" w16du:dateUtc="2024-09-24T06:42:00Z">
          <w:pPr>
            <w:pStyle w:val="Titre1"/>
            <w:spacing w:before="0"/>
            <w:ind w:left="0" w:firstLine="0"/>
          </w:pPr>
        </w:pPrChange>
      </w:pPr>
      <w:bookmarkStart w:id="1391" w:name="_Toc373398"/>
      <w:del w:id="1392" w:author="Patrick CHALUMET" w:date="2024-09-24T08:42:00Z" w16du:dateUtc="2024-09-24T06:42:00Z">
        <w:r w:rsidRPr="007B7D5E">
          <w:rPr>
            <w:rFonts w:cs="Calibri"/>
            <w:color w:val="F79646"/>
          </w:rPr>
          <w:delText>Durée</w:delText>
        </w:r>
      </w:del>
      <w:bookmarkStart w:id="1393" w:name="_Toc191272"/>
      <w:bookmarkStart w:id="1394" w:name="_Toc177400474"/>
      <w:ins w:id="1395" w:author="Patrick CHALUMET" w:date="2024-09-24T08:42:00Z" w16du:dateUtc="2024-09-24T06:42:00Z">
        <w:r w:rsidR="00705B8C" w:rsidRPr="002C770E">
          <w:t>durée</w:t>
        </w:r>
      </w:ins>
      <w:r w:rsidR="00705B8C" w:rsidRPr="002C770E">
        <w:rPr>
          <w:rPrChange w:id="1396" w:author="Patrick CHALUMET" w:date="2024-09-24T08:42:00Z" w16du:dateUtc="2024-09-24T06:42:00Z">
            <w:rPr>
              <w:rFonts w:ascii="Helvetica 55 Roman" w:hAnsi="Helvetica 55 Roman"/>
              <w:color w:val="F79646"/>
            </w:rPr>
          </w:rPrChange>
        </w:rPr>
        <w:t xml:space="preserve"> et</w:t>
      </w:r>
      <w:r w:rsidR="00F04DA9" w:rsidRPr="002C770E">
        <w:rPr>
          <w:rPrChange w:id="1397" w:author="Patrick CHALUMET" w:date="2024-09-24T08:42:00Z" w16du:dateUtc="2024-09-24T06:42:00Z">
            <w:rPr>
              <w:rFonts w:ascii="Helvetica 55 Roman" w:hAnsi="Helvetica 55 Roman"/>
              <w:color w:val="F79646"/>
            </w:rPr>
          </w:rPrChange>
        </w:rPr>
        <w:t xml:space="preserve"> date</w:t>
      </w:r>
      <w:r w:rsidR="00705B8C" w:rsidRPr="002C770E">
        <w:rPr>
          <w:rPrChange w:id="1398" w:author="Patrick CHALUMET" w:date="2024-09-24T08:42:00Z" w16du:dateUtc="2024-09-24T06:42:00Z">
            <w:rPr>
              <w:rFonts w:ascii="Helvetica 55 Roman" w:hAnsi="Helvetica 55 Roman"/>
              <w:color w:val="F79646"/>
            </w:rPr>
          </w:rPrChange>
        </w:rPr>
        <w:t xml:space="preserve"> d’effet</w:t>
      </w:r>
      <w:bookmarkEnd w:id="1393"/>
      <w:bookmarkEnd w:id="1394"/>
      <w:bookmarkEnd w:id="1387"/>
      <w:bookmarkEnd w:id="1388"/>
      <w:bookmarkEnd w:id="1391"/>
    </w:p>
    <w:p w14:paraId="33A1B9E7" w14:textId="77777777" w:rsidR="00E038C6" w:rsidRPr="005621ED" w:rsidRDefault="00E038C6" w:rsidP="00AC3386">
      <w:pPr>
        <w:rPr>
          <w:del w:id="1399" w:author="Patrick CHALUMET" w:date="2024-09-24T08:42:00Z" w16du:dateUtc="2024-09-24T06:42:00Z"/>
          <w:rFonts w:cs="Calibri"/>
        </w:rPr>
      </w:pPr>
    </w:p>
    <w:p w14:paraId="155F14ED" w14:textId="77777777" w:rsidR="005261CF" w:rsidRDefault="00E038C6" w:rsidP="0083640F">
      <w:pPr>
        <w:pStyle w:val="Texte"/>
        <w:spacing w:before="0"/>
        <w:pPrChange w:id="1400" w:author="Patrick CHALUMET" w:date="2024-09-24T08:42:00Z" w16du:dateUtc="2024-09-24T06:42:00Z">
          <w:pPr>
            <w:pStyle w:val="Texte"/>
          </w:pPr>
        </w:pPrChange>
      </w:pPr>
      <w:r w:rsidRPr="002C770E">
        <w:t>Chaque commande d</w:t>
      </w:r>
      <w:r w:rsidR="00C12BC4" w:rsidRPr="002C770E">
        <w:t>ans le cadre de</w:t>
      </w:r>
      <w:r w:rsidRPr="002C770E">
        <w:t xml:space="preserve"> l’Offre est souscrite pour une durée indéterminée avec une période minimale de</w:t>
      </w:r>
      <w:r w:rsidR="00C40CAA" w:rsidRPr="002C770E">
        <w:t xml:space="preserve"> 1 an</w:t>
      </w:r>
      <w:r w:rsidRPr="002C770E">
        <w:t xml:space="preserve"> à compter de sa</w:t>
      </w:r>
      <w:r w:rsidR="00F04DA9" w:rsidRPr="002C770E">
        <w:t xml:space="preserve"> date</w:t>
      </w:r>
      <w:r w:rsidRPr="002C770E">
        <w:t xml:space="preserve"> de mise à disposition effective</w:t>
      </w:r>
      <w:r w:rsidR="00C40CAA" w:rsidRPr="002C770E">
        <w:t xml:space="preserve">. </w:t>
      </w:r>
    </w:p>
    <w:p w14:paraId="14E46B94" w14:textId="77777777" w:rsidR="0083640F" w:rsidRPr="002C770E" w:rsidRDefault="0083640F" w:rsidP="0083640F">
      <w:pPr>
        <w:pStyle w:val="Texte"/>
        <w:spacing w:before="0"/>
        <w:pPrChange w:id="1401" w:author="Patrick CHALUMET" w:date="2024-09-24T08:42:00Z" w16du:dateUtc="2024-09-24T06:42:00Z">
          <w:pPr/>
        </w:pPrChange>
      </w:pPr>
    </w:p>
    <w:p w14:paraId="5E659215" w14:textId="77777777" w:rsidR="00DA2C75" w:rsidRDefault="00DA2C75" w:rsidP="00AC3386">
      <w:pPr>
        <w:rPr>
          <w:del w:id="1402" w:author="Patrick CHALUMET" w:date="2024-09-24T08:42:00Z" w16du:dateUtc="2024-09-24T06:42:00Z"/>
          <w:rFonts w:cs="Calibri"/>
        </w:rPr>
      </w:pPr>
    </w:p>
    <w:p w14:paraId="79A20E2F" w14:textId="77777777" w:rsidR="00BB1CEB" w:rsidRPr="005621ED" w:rsidRDefault="00BB1CEB" w:rsidP="00AC3386">
      <w:pPr>
        <w:rPr>
          <w:del w:id="1403" w:author="Patrick CHALUMET" w:date="2024-09-24T08:42:00Z" w16du:dateUtc="2024-09-24T06:42:00Z"/>
          <w:rFonts w:cs="Calibri"/>
        </w:rPr>
      </w:pPr>
    </w:p>
    <w:p w14:paraId="7BB28516" w14:textId="59072A1E" w:rsidR="00A0643A" w:rsidRPr="002C770E" w:rsidRDefault="00510003" w:rsidP="00263AD8">
      <w:pPr>
        <w:pStyle w:val="Titre1"/>
        <w:rPr>
          <w:rPrChange w:id="1404" w:author="Patrick CHALUMET" w:date="2024-09-24T08:42:00Z" w16du:dateUtc="2024-09-24T06:42:00Z">
            <w:rPr>
              <w:rFonts w:ascii="Helvetica 55 Roman" w:hAnsi="Helvetica 55 Roman"/>
              <w:color w:val="F79646"/>
            </w:rPr>
          </w:rPrChange>
        </w:rPr>
        <w:pPrChange w:id="1405" w:author="Patrick CHALUMET" w:date="2024-09-24T08:42:00Z" w16du:dateUtc="2024-09-24T06:42:00Z">
          <w:pPr>
            <w:pStyle w:val="Titre1"/>
            <w:spacing w:before="0"/>
            <w:ind w:left="0" w:firstLine="0"/>
          </w:pPr>
        </w:pPrChange>
      </w:pPr>
      <w:bookmarkStart w:id="1406" w:name="_Toc190710"/>
      <w:bookmarkStart w:id="1407" w:name="_Toc10577177"/>
      <w:bookmarkStart w:id="1408" w:name="_Toc373399"/>
      <w:del w:id="1409" w:author="Patrick CHALUMET" w:date="2024-09-24T08:42:00Z" w16du:dateUtc="2024-09-24T06:42:00Z">
        <w:r w:rsidRPr="007B7D5E">
          <w:rPr>
            <w:rFonts w:cs="Calibri"/>
            <w:color w:val="F79646"/>
          </w:rPr>
          <w:delText>Prix</w:delText>
        </w:r>
      </w:del>
      <w:bookmarkStart w:id="1410" w:name="_Toc349928183"/>
      <w:bookmarkStart w:id="1411" w:name="_Toc349928193"/>
      <w:bookmarkStart w:id="1412" w:name="_Toc349928196"/>
      <w:bookmarkStart w:id="1413" w:name="_Toc349928268"/>
      <w:bookmarkStart w:id="1414" w:name="_Toc349928197"/>
      <w:bookmarkStart w:id="1415" w:name="_Toc349928269"/>
      <w:bookmarkStart w:id="1416" w:name="_Toc349996795"/>
      <w:bookmarkStart w:id="1417" w:name="_Toc354763154"/>
      <w:bookmarkStart w:id="1418" w:name="_Toc359579391"/>
      <w:bookmarkStart w:id="1419" w:name="_Toc359583008"/>
      <w:bookmarkStart w:id="1420" w:name="_Toc359583104"/>
      <w:bookmarkStart w:id="1421" w:name="_Toc359583205"/>
      <w:bookmarkStart w:id="1422" w:name="_Toc349928199"/>
      <w:bookmarkStart w:id="1423" w:name="_Toc306356028"/>
      <w:bookmarkStart w:id="1424" w:name="_Toc309308784"/>
      <w:bookmarkStart w:id="1425" w:name="_Toc306356030"/>
      <w:bookmarkStart w:id="1426" w:name="_Toc309308786"/>
      <w:bookmarkStart w:id="1427" w:name="_Toc306356031"/>
      <w:bookmarkStart w:id="1428" w:name="_Toc309308787"/>
      <w:bookmarkStart w:id="1429" w:name="_Toc295232226"/>
      <w:bookmarkStart w:id="1430" w:name="_Toc295292920"/>
      <w:bookmarkStart w:id="1431" w:name="_Toc295380938"/>
      <w:bookmarkStart w:id="1432" w:name="_Toc295395566"/>
      <w:bookmarkStart w:id="1433" w:name="_Toc295232235"/>
      <w:bookmarkStart w:id="1434" w:name="_Toc295292929"/>
      <w:bookmarkStart w:id="1435" w:name="_Toc295380947"/>
      <w:bookmarkStart w:id="1436" w:name="_Toc295395575"/>
      <w:bookmarkStart w:id="1437" w:name="_Toc295232236"/>
      <w:bookmarkStart w:id="1438" w:name="_Toc295292930"/>
      <w:bookmarkStart w:id="1439" w:name="_Toc295380948"/>
      <w:bookmarkStart w:id="1440" w:name="_Toc295395576"/>
      <w:bookmarkStart w:id="1441" w:name="_Toc295232237"/>
      <w:bookmarkStart w:id="1442" w:name="_Toc295292931"/>
      <w:bookmarkStart w:id="1443" w:name="_Toc295380949"/>
      <w:bookmarkStart w:id="1444" w:name="_Toc295395577"/>
      <w:bookmarkStart w:id="1445" w:name="_Toc346733876"/>
      <w:bookmarkStart w:id="1446" w:name="_Toc346872034"/>
      <w:bookmarkStart w:id="1447" w:name="_Toc354763183"/>
      <w:bookmarkStart w:id="1448" w:name="_Toc359579421"/>
      <w:bookmarkStart w:id="1449" w:name="_Toc359583038"/>
      <w:bookmarkStart w:id="1450" w:name="_Toc359583134"/>
      <w:bookmarkStart w:id="1451" w:name="_Toc359583235"/>
      <w:bookmarkStart w:id="1452" w:name="_Toc354763185"/>
      <w:bookmarkStart w:id="1453" w:name="_Toc359579423"/>
      <w:bookmarkStart w:id="1454" w:name="_Toc359583040"/>
      <w:bookmarkStart w:id="1455" w:name="_Toc359583136"/>
      <w:bookmarkStart w:id="1456" w:name="_Toc359583237"/>
      <w:bookmarkStart w:id="1457" w:name="_Toc252979199"/>
      <w:bookmarkStart w:id="1458" w:name="_Toc252979200"/>
      <w:bookmarkStart w:id="1459" w:name="_Toc252979201"/>
      <w:bookmarkStart w:id="1460" w:name="_Toc252538285"/>
      <w:bookmarkStart w:id="1461" w:name="_Toc252538290"/>
      <w:bookmarkStart w:id="1462" w:name="_Toc252538291"/>
      <w:bookmarkStart w:id="1463" w:name="_Toc252538293"/>
      <w:bookmarkStart w:id="1464" w:name="_Toc252979203"/>
      <w:bookmarkStart w:id="1465" w:name="_Toc354763188"/>
      <w:bookmarkStart w:id="1466" w:name="_Toc359579426"/>
      <w:bookmarkStart w:id="1467" w:name="_Toc359583043"/>
      <w:bookmarkStart w:id="1468" w:name="_Toc359583139"/>
      <w:bookmarkStart w:id="1469" w:name="_Toc359583240"/>
      <w:bookmarkStart w:id="1470" w:name="_Toc252979209"/>
      <w:bookmarkStart w:id="1471" w:name="_Toc254692744"/>
      <w:bookmarkStart w:id="1472" w:name="_Toc254693547"/>
      <w:bookmarkStart w:id="1473" w:name="_Toc254798075"/>
      <w:bookmarkStart w:id="1474" w:name="_Toc254798142"/>
      <w:bookmarkStart w:id="1475" w:name="_Toc211414328"/>
      <w:bookmarkStart w:id="1476" w:name="_Toc246759840"/>
      <w:bookmarkStart w:id="1477" w:name="_Toc231120454"/>
      <w:bookmarkStart w:id="1478" w:name="_Ref270945817"/>
      <w:bookmarkStart w:id="1479" w:name="_Toc275277574"/>
      <w:bookmarkStart w:id="1480" w:name="_Toc275277906"/>
      <w:bookmarkStart w:id="1481" w:name="_Toc275608692"/>
      <w:bookmarkStart w:id="1482" w:name="_Toc275608767"/>
      <w:bookmarkStart w:id="1483" w:name="_Toc275608842"/>
      <w:bookmarkStart w:id="1484" w:name="_Toc293482362"/>
      <w:bookmarkStart w:id="1485" w:name="_Toc358032991"/>
      <w:bookmarkStart w:id="1486" w:name="_Toc443561053"/>
      <w:bookmarkStart w:id="1487" w:name="_Toc191273"/>
      <w:bookmarkStart w:id="1488" w:name="_Toc177400475"/>
      <w:bookmarkStart w:id="1489" w:name="_Toc259457732"/>
      <w:bookmarkEnd w:id="792"/>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ins w:id="1490" w:author="Patrick CHALUMET" w:date="2024-09-24T08:42:00Z" w16du:dateUtc="2024-09-24T06:42:00Z">
        <w:r w:rsidR="00A0643A" w:rsidRPr="002C770E">
          <w:t>prix</w:t>
        </w:r>
      </w:ins>
      <w:r w:rsidR="00A0643A" w:rsidRPr="002C770E">
        <w:rPr>
          <w:rPrChange w:id="1491" w:author="Patrick CHALUMET" w:date="2024-09-24T08:42:00Z" w16du:dateUtc="2024-09-24T06:42:00Z">
            <w:rPr>
              <w:rFonts w:ascii="Helvetica 55 Roman" w:hAnsi="Helvetica 55 Roman"/>
              <w:color w:val="F79646"/>
            </w:rPr>
          </w:rPrChange>
        </w:rPr>
        <w:t xml:space="preserve"> et facturation</w:t>
      </w:r>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06"/>
      <w:bookmarkEnd w:id="1407"/>
      <w:bookmarkEnd w:id="1408"/>
    </w:p>
    <w:p w14:paraId="0C68BC94" w14:textId="77777777" w:rsidR="00A0643A" w:rsidRPr="005621ED" w:rsidRDefault="00A0643A" w:rsidP="00A0643A">
      <w:pPr>
        <w:pStyle w:val="Nrmal"/>
        <w:rPr>
          <w:del w:id="1492" w:author="Patrick CHALUMET" w:date="2024-09-24T08:42:00Z" w16du:dateUtc="2024-09-24T06:42:00Z"/>
          <w:rFonts w:ascii="Helvetica 55 Roman" w:hAnsi="Helvetica 55 Roman" w:cs="Calibri"/>
        </w:rPr>
      </w:pPr>
    </w:p>
    <w:p w14:paraId="0AA897A7" w14:textId="77777777" w:rsidR="00A0643A" w:rsidRPr="002C770E" w:rsidRDefault="00A0643A" w:rsidP="00EC5830">
      <w:pPr>
        <w:pStyle w:val="Texte"/>
      </w:pPr>
      <w:r w:rsidRPr="002C770E">
        <w:t>Pour les abonnements, la facturation est mensuelle.</w:t>
      </w:r>
    </w:p>
    <w:p w14:paraId="00CEA27C" w14:textId="77777777" w:rsidR="00A0643A" w:rsidRPr="002C770E" w:rsidRDefault="00CA5F34" w:rsidP="00EC5830">
      <w:pPr>
        <w:pStyle w:val="Texte"/>
      </w:pPr>
      <w:r w:rsidRPr="002C770E">
        <w:t xml:space="preserve">L’Offre est facturée </w:t>
      </w:r>
      <w:r w:rsidR="00A0643A" w:rsidRPr="002C770E">
        <w:t>selon les principes suivants :</w:t>
      </w:r>
    </w:p>
    <w:p w14:paraId="123C2719" w14:textId="77777777" w:rsidR="00A0643A" w:rsidRPr="002C770E" w:rsidRDefault="00A0643A" w:rsidP="00187E68">
      <w:pPr>
        <w:pStyle w:val="Texte"/>
        <w:numPr>
          <w:ilvl w:val="0"/>
          <w:numId w:val="29"/>
        </w:numPr>
      </w:pPr>
      <w:r w:rsidRPr="002C770E">
        <w:t xml:space="preserve">les </w:t>
      </w:r>
      <w:r w:rsidR="001479CD" w:rsidRPr="002C770E">
        <w:t>m</w:t>
      </w:r>
      <w:r w:rsidRPr="002C770E">
        <w:t xml:space="preserve">ises en service et les modifications sont facturées postérieurement à la réalisation de la prestation ; </w:t>
      </w:r>
    </w:p>
    <w:p w14:paraId="28B49877" w14:textId="77777777" w:rsidR="00A0643A" w:rsidRPr="002C770E" w:rsidRDefault="00A0643A" w:rsidP="00187E68">
      <w:pPr>
        <w:pStyle w:val="Texte"/>
        <w:numPr>
          <w:ilvl w:val="0"/>
          <w:numId w:val="29"/>
        </w:numPr>
      </w:pPr>
      <w:r w:rsidRPr="002C770E">
        <w:t>l’abonnement mensuel pour un mois donné N est facturé en début du mois N-1 ; par exception, l'abonnement pour la période comprise entre la</w:t>
      </w:r>
      <w:r w:rsidR="00F04DA9" w:rsidRPr="002C770E">
        <w:t xml:space="preserve"> date</w:t>
      </w:r>
      <w:r w:rsidRPr="002C770E">
        <w:t xml:space="preserve"> de mise à disposition </w:t>
      </w:r>
      <w:r w:rsidR="00FF1840" w:rsidRPr="002C770E">
        <w:t xml:space="preserve">effective </w:t>
      </w:r>
      <w:r w:rsidRPr="002C770E">
        <w:t xml:space="preserve">et la fin du </w:t>
      </w:r>
      <w:r w:rsidR="00F83B90" w:rsidRPr="002C770E">
        <w:t xml:space="preserve">premier </w:t>
      </w:r>
      <w:r w:rsidRPr="002C770E">
        <w:t>mois peut être facturé postérieurement</w:t>
      </w:r>
      <w:r w:rsidR="002D151E" w:rsidRPr="002C770E">
        <w:t>.</w:t>
      </w:r>
    </w:p>
    <w:p w14:paraId="3349DCEB" w14:textId="77777777" w:rsidR="00A0643A" w:rsidRPr="002C770E" w:rsidRDefault="00A0643A" w:rsidP="00EC5830">
      <w:pPr>
        <w:pStyle w:val="Texte"/>
      </w:pPr>
      <w:r w:rsidRPr="002C770E">
        <w:t>En tout état de cause, pour la première facturation, l’</w:t>
      </w:r>
      <w:r w:rsidR="00514C02" w:rsidRPr="002C770E">
        <w:t>Opérateur</w:t>
      </w:r>
      <w:r w:rsidRPr="002C770E">
        <w:t xml:space="preserve"> est au minimum redevable des frais de mise en service et d’un (1) mois d’abonnement</w:t>
      </w:r>
      <w:r w:rsidR="001977C9" w:rsidRPr="002C770E">
        <w:t xml:space="preserve">. </w:t>
      </w:r>
    </w:p>
    <w:p w14:paraId="33ACF0BC" w14:textId="77777777" w:rsidR="00A0643A" w:rsidRPr="002C770E" w:rsidRDefault="00A0643A" w:rsidP="00EC5830">
      <w:pPr>
        <w:pStyle w:val="Texte"/>
      </w:pPr>
      <w:r w:rsidRPr="002C770E">
        <w:t xml:space="preserve">Le régime fiscal appliqué à ces factures est défini à l’article intitulé « fiscalité » </w:t>
      </w:r>
      <w:r w:rsidR="00FF1840" w:rsidRPr="002C770E">
        <w:t>de l’Accord-cadre</w:t>
      </w:r>
      <w:r w:rsidRPr="002C770E">
        <w:t>.</w:t>
      </w:r>
    </w:p>
    <w:p w14:paraId="0C9C37D3" w14:textId="2917436C" w:rsidR="00A0643A" w:rsidRPr="002C770E" w:rsidRDefault="00A0643A" w:rsidP="00F2655C">
      <w:pPr>
        <w:pStyle w:val="Texte"/>
      </w:pPr>
      <w:r w:rsidRPr="002C770E">
        <w:t xml:space="preserve">L’ensemble des prix relatifs à l’Offre est précisé en </w:t>
      </w:r>
      <w:r w:rsidR="00D3747C" w:rsidRPr="002C770E">
        <w:t>annexe</w:t>
      </w:r>
      <w:r w:rsidRPr="002C770E">
        <w:t xml:space="preserve"> </w:t>
      </w:r>
      <w:del w:id="1493" w:author="Patrick CHALUMET" w:date="2024-09-24T08:42:00Z" w16du:dateUtc="2024-09-24T06:42:00Z">
        <w:r w:rsidR="0079545F">
          <w:delText>1</w:delText>
        </w:r>
        <w:r w:rsidR="0079545F" w:rsidRPr="00471366">
          <w:delText xml:space="preserve"> </w:delText>
        </w:r>
      </w:del>
      <w:r w:rsidRPr="002C770E">
        <w:t>« prix ».</w:t>
      </w:r>
      <w:r w:rsidR="00C12BC4" w:rsidRPr="002C770E">
        <w:t xml:space="preserve"> Les prix relatifs à l’Offre incluent l’accès aux informations périodiques et d’Éligibilité </w:t>
      </w:r>
      <w:r w:rsidR="002D151E" w:rsidRPr="002C770E">
        <w:t>et le service d’éligibilité en ligne</w:t>
      </w:r>
      <w:r w:rsidR="00C12BC4" w:rsidRPr="002C770E">
        <w:t>.</w:t>
      </w:r>
    </w:p>
    <w:p w14:paraId="60165B7A" w14:textId="77777777" w:rsidR="00A0643A" w:rsidRPr="002C770E" w:rsidRDefault="00A0643A" w:rsidP="00F2655C">
      <w:pPr>
        <w:pStyle w:val="Texte"/>
      </w:pPr>
      <w:r w:rsidRPr="002C770E">
        <w:t>Les prix peuvent être modifiés selon les modalités précisées dans les Conditions Générales.</w:t>
      </w:r>
    </w:p>
    <w:p w14:paraId="7C824EE9" w14:textId="77777777" w:rsidR="00DA2C75" w:rsidRPr="005621ED" w:rsidRDefault="00DA2C75" w:rsidP="00A0643A">
      <w:pPr>
        <w:pStyle w:val="Texte"/>
        <w:rPr>
          <w:del w:id="1494" w:author="Patrick CHALUMET" w:date="2024-09-24T08:42:00Z" w16du:dateUtc="2024-09-24T06:42:00Z"/>
          <w:rFonts w:cs="Calibri"/>
        </w:rPr>
      </w:pPr>
      <w:bookmarkStart w:id="1495" w:name="_Toc381202600"/>
      <w:bookmarkStart w:id="1496" w:name="_Toc381202852"/>
      <w:bookmarkStart w:id="1497" w:name="_Toc381366747"/>
      <w:bookmarkStart w:id="1498" w:name="_Toc381202603"/>
      <w:bookmarkStart w:id="1499" w:name="_Toc381202855"/>
      <w:bookmarkStart w:id="1500" w:name="_Toc381366750"/>
      <w:bookmarkStart w:id="1501" w:name="_Toc381202604"/>
      <w:bookmarkStart w:id="1502" w:name="_Toc381202856"/>
      <w:bookmarkStart w:id="1503" w:name="_Toc381366751"/>
      <w:bookmarkStart w:id="1504" w:name="_Toc381202605"/>
      <w:bookmarkStart w:id="1505" w:name="_Toc381202857"/>
      <w:bookmarkStart w:id="1506" w:name="_Toc381366752"/>
      <w:bookmarkStart w:id="1507" w:name="_Toc381202606"/>
      <w:bookmarkStart w:id="1508" w:name="_Toc381202858"/>
      <w:bookmarkStart w:id="1509" w:name="_Toc381366753"/>
      <w:bookmarkStart w:id="1510" w:name="_Toc381202607"/>
      <w:bookmarkStart w:id="1511" w:name="_Toc381202859"/>
      <w:bookmarkStart w:id="1512" w:name="_Toc381366754"/>
      <w:bookmarkStart w:id="1513" w:name="_Toc381202608"/>
      <w:bookmarkStart w:id="1514" w:name="_Toc381202860"/>
      <w:bookmarkStart w:id="1515" w:name="_Toc381366755"/>
      <w:bookmarkStart w:id="1516" w:name="_Toc381202610"/>
      <w:bookmarkStart w:id="1517" w:name="_Toc381202862"/>
      <w:bookmarkStart w:id="1518" w:name="_Toc381366757"/>
      <w:bookmarkStart w:id="1519" w:name="_Toc381202611"/>
      <w:bookmarkStart w:id="1520" w:name="_Toc381202863"/>
      <w:bookmarkStart w:id="1521" w:name="_Toc381366758"/>
      <w:bookmarkStart w:id="1522" w:name="_Toc381202616"/>
      <w:bookmarkStart w:id="1523" w:name="_Toc381202868"/>
      <w:bookmarkStart w:id="1524" w:name="_Toc381366763"/>
      <w:bookmarkStart w:id="1525" w:name="_Toc381202617"/>
      <w:bookmarkStart w:id="1526" w:name="_Toc381202869"/>
      <w:bookmarkStart w:id="1527" w:name="_Toc381366764"/>
      <w:bookmarkStart w:id="1528" w:name="_Toc381202619"/>
      <w:bookmarkStart w:id="1529" w:name="_Toc381202871"/>
      <w:bookmarkStart w:id="1530" w:name="_Toc381366766"/>
      <w:bookmarkStart w:id="1531" w:name="_Toc381202620"/>
      <w:bookmarkStart w:id="1532" w:name="_Toc381202872"/>
      <w:bookmarkStart w:id="1533" w:name="_Toc381366767"/>
      <w:bookmarkStart w:id="1534" w:name="_Toc381202622"/>
      <w:bookmarkStart w:id="1535" w:name="_Toc381202874"/>
      <w:bookmarkStart w:id="1536" w:name="_Toc381366769"/>
      <w:bookmarkStart w:id="1537" w:name="_Toc381202623"/>
      <w:bookmarkStart w:id="1538" w:name="_Toc381202875"/>
      <w:bookmarkStart w:id="1539" w:name="_Toc381366770"/>
      <w:bookmarkStart w:id="1540" w:name="_Toc381202625"/>
      <w:bookmarkStart w:id="1541" w:name="_Toc381202877"/>
      <w:bookmarkStart w:id="1542" w:name="_Toc381366772"/>
      <w:bookmarkStart w:id="1543" w:name="_Toc381202626"/>
      <w:bookmarkStart w:id="1544" w:name="_Toc381202878"/>
      <w:bookmarkStart w:id="1545" w:name="_Toc381366773"/>
      <w:bookmarkStart w:id="1546" w:name="_Toc381202627"/>
      <w:bookmarkStart w:id="1547" w:name="_Toc381202879"/>
      <w:bookmarkStart w:id="1548" w:name="_Toc381265132"/>
      <w:bookmarkStart w:id="1549" w:name="_Toc381366774"/>
      <w:bookmarkStart w:id="1550" w:name="_Toc381202628"/>
      <w:bookmarkStart w:id="1551" w:name="_Toc381202880"/>
      <w:bookmarkStart w:id="1552" w:name="_Toc381366775"/>
      <w:bookmarkStart w:id="1553" w:name="_Toc381202629"/>
      <w:bookmarkStart w:id="1554" w:name="_Toc381202881"/>
      <w:bookmarkStart w:id="1555" w:name="_Toc381366776"/>
      <w:bookmarkStart w:id="1556" w:name="_Toc381202630"/>
      <w:bookmarkStart w:id="1557" w:name="_Toc381202882"/>
      <w:bookmarkStart w:id="1558" w:name="_Toc381366777"/>
      <w:bookmarkStart w:id="1559" w:name="_Toc381202633"/>
      <w:bookmarkStart w:id="1560" w:name="_Toc381202885"/>
      <w:bookmarkStart w:id="1561" w:name="_Toc381366780"/>
      <w:bookmarkStart w:id="1562" w:name="_Toc381202634"/>
      <w:bookmarkStart w:id="1563" w:name="_Toc381202886"/>
      <w:bookmarkStart w:id="1564" w:name="_Toc381366781"/>
      <w:bookmarkStart w:id="1565" w:name="_Toc381202636"/>
      <w:bookmarkStart w:id="1566" w:name="_Toc381202888"/>
      <w:bookmarkStart w:id="1567" w:name="_Toc381366783"/>
      <w:bookmarkStart w:id="1568" w:name="_Toc381202638"/>
      <w:bookmarkStart w:id="1569" w:name="_Toc381202890"/>
      <w:bookmarkStart w:id="1570" w:name="_Toc381366785"/>
      <w:bookmarkStart w:id="1571" w:name="_Toc381202641"/>
      <w:bookmarkStart w:id="1572" w:name="_Toc381202893"/>
      <w:bookmarkStart w:id="1573" w:name="_Toc381366788"/>
      <w:bookmarkStart w:id="1574" w:name="_Toc381202642"/>
      <w:bookmarkStart w:id="1575" w:name="_Toc381202894"/>
      <w:bookmarkStart w:id="1576" w:name="_Toc381366789"/>
      <w:bookmarkStart w:id="1577" w:name="_Toc381202643"/>
      <w:bookmarkStart w:id="1578" w:name="_Toc381202895"/>
      <w:bookmarkStart w:id="1579" w:name="_Toc381366790"/>
      <w:bookmarkStart w:id="1580" w:name="_Toc381202644"/>
      <w:bookmarkStart w:id="1581" w:name="_Toc381202896"/>
      <w:bookmarkStart w:id="1582" w:name="_Toc381366791"/>
      <w:bookmarkStart w:id="1583" w:name="_Toc381202645"/>
      <w:bookmarkStart w:id="1584" w:name="_Toc381202897"/>
      <w:bookmarkStart w:id="1585" w:name="_Toc381366792"/>
      <w:bookmarkStart w:id="1586" w:name="_Toc381202646"/>
      <w:bookmarkStart w:id="1587" w:name="_Toc381202898"/>
      <w:bookmarkStart w:id="1588" w:name="_Toc381366793"/>
      <w:bookmarkStart w:id="1589" w:name="_Toc317858098"/>
      <w:bookmarkStart w:id="1590" w:name="_Toc317858911"/>
      <w:bookmarkStart w:id="1591" w:name="_Toc317858101"/>
      <w:bookmarkStart w:id="1592" w:name="_Toc317858914"/>
      <w:bookmarkStart w:id="1593" w:name="_Toc211414334"/>
      <w:bookmarkStart w:id="1594" w:name="_Toc246759846"/>
      <w:bookmarkStart w:id="1595" w:name="_Toc231120460"/>
      <w:bookmarkStart w:id="1596" w:name="_Toc275277580"/>
      <w:bookmarkStart w:id="1597" w:name="_Toc275277912"/>
      <w:bookmarkStart w:id="1598" w:name="_Toc275608698"/>
      <w:bookmarkStart w:id="1599" w:name="_Toc275608773"/>
      <w:bookmarkStart w:id="1600" w:name="_Toc275608848"/>
      <w:bookmarkStart w:id="1601" w:name="_Toc293482368"/>
      <w:bookmarkStart w:id="1602" w:name="_Toc358033000"/>
      <w:bookmarkStart w:id="1603" w:name="_Toc443561058"/>
      <w:bookmarkStart w:id="1604" w:name="_Toc191274"/>
      <w:bookmarkStart w:id="1605" w:name="_Toc177400476"/>
      <w:bookmarkStart w:id="1606" w:name="_Toc2150911"/>
      <w:bookmarkStart w:id="1607" w:name="_Toc10577178"/>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p>
    <w:p w14:paraId="2E1A4831" w14:textId="77777777" w:rsidR="00DA2C75" w:rsidRPr="005621ED" w:rsidRDefault="00DA2C75" w:rsidP="00A0643A">
      <w:pPr>
        <w:pStyle w:val="Texte"/>
        <w:rPr>
          <w:del w:id="1608" w:author="Patrick CHALUMET" w:date="2024-09-24T08:42:00Z" w16du:dateUtc="2024-09-24T06:42:00Z"/>
          <w:rFonts w:cs="Calibri"/>
        </w:rPr>
      </w:pPr>
    </w:p>
    <w:p w14:paraId="415049E8" w14:textId="77777777" w:rsidR="00A0643A" w:rsidRPr="007B7D5E" w:rsidRDefault="00510003" w:rsidP="00DA2C75">
      <w:pPr>
        <w:pStyle w:val="Titre1"/>
        <w:spacing w:before="0" w:after="0"/>
        <w:ind w:left="0" w:firstLine="0"/>
        <w:rPr>
          <w:del w:id="1609" w:author="Patrick CHALUMET" w:date="2024-09-24T08:42:00Z" w16du:dateUtc="2024-09-24T06:42:00Z"/>
          <w:rFonts w:cs="Calibri"/>
          <w:color w:val="F79646"/>
        </w:rPr>
      </w:pPr>
      <w:bookmarkStart w:id="1610" w:name="_Toc373400"/>
      <w:del w:id="1611" w:author="Patrick CHALUMET" w:date="2024-09-24T08:42:00Z" w16du:dateUtc="2024-09-24T06:42:00Z">
        <w:r w:rsidRPr="007B7D5E">
          <w:rPr>
            <w:rFonts w:cs="Calibri"/>
            <w:color w:val="F79646"/>
          </w:rPr>
          <w:delText>Résiliation</w:delText>
        </w:r>
        <w:bookmarkEnd w:id="1610"/>
      </w:del>
    </w:p>
    <w:p w14:paraId="40301569" w14:textId="77777777" w:rsidR="00A0643A" w:rsidRPr="005621ED" w:rsidRDefault="00A0643A" w:rsidP="00A0643A">
      <w:pPr>
        <w:pStyle w:val="Texte"/>
        <w:rPr>
          <w:del w:id="1612" w:author="Patrick CHALUMET" w:date="2024-09-24T08:42:00Z" w16du:dateUtc="2024-09-24T06:42:00Z"/>
          <w:rFonts w:cs="Calibri"/>
        </w:rPr>
      </w:pPr>
    </w:p>
    <w:p w14:paraId="54C033E5" w14:textId="0FB2259A" w:rsidR="00A0643A" w:rsidRPr="002C770E" w:rsidRDefault="00510003" w:rsidP="00263AD8">
      <w:pPr>
        <w:pStyle w:val="Titre1"/>
        <w:rPr>
          <w:ins w:id="1613" w:author="Patrick CHALUMET" w:date="2024-09-24T08:42:00Z" w16du:dateUtc="2024-09-24T06:42:00Z"/>
        </w:rPr>
      </w:pPr>
      <w:bookmarkStart w:id="1614" w:name="_Toc373401"/>
      <w:del w:id="1615" w:author="Patrick CHALUMET" w:date="2024-09-24T08:42:00Z" w16du:dateUtc="2024-09-24T06:42:00Z">
        <w:r w:rsidRPr="005621ED">
          <w:delText>Résiliation</w:delText>
        </w:r>
      </w:del>
      <w:bookmarkEnd w:id="1606"/>
      <w:bookmarkEnd w:id="1607"/>
      <w:ins w:id="1616" w:author="Patrick CHALUMET" w:date="2024-09-24T08:42:00Z" w16du:dateUtc="2024-09-24T06:42:00Z">
        <w:r w:rsidR="00A0643A" w:rsidRPr="002C770E">
          <w:t>résiliation</w:t>
        </w:r>
        <w:bookmarkEnd w:id="1593"/>
        <w:bookmarkEnd w:id="1594"/>
        <w:bookmarkEnd w:id="1595"/>
        <w:bookmarkEnd w:id="1596"/>
        <w:bookmarkEnd w:id="1597"/>
        <w:bookmarkEnd w:id="1598"/>
        <w:bookmarkEnd w:id="1599"/>
        <w:bookmarkEnd w:id="1600"/>
        <w:bookmarkEnd w:id="1601"/>
        <w:bookmarkEnd w:id="1602"/>
        <w:bookmarkEnd w:id="1603"/>
        <w:bookmarkEnd w:id="1604"/>
        <w:bookmarkEnd w:id="1605"/>
      </w:ins>
    </w:p>
    <w:p w14:paraId="78A61423" w14:textId="77777777" w:rsidR="00A0643A" w:rsidRPr="002C770E" w:rsidRDefault="00A0643A" w:rsidP="00263AD8">
      <w:pPr>
        <w:pStyle w:val="Titre2"/>
        <w:rPr>
          <w:color w:val="auto"/>
          <w:rPrChange w:id="1617" w:author="Patrick CHALUMET" w:date="2024-09-24T08:42:00Z" w16du:dateUtc="2024-09-24T06:42:00Z">
            <w:rPr/>
          </w:rPrChange>
        </w:rPr>
      </w:pPr>
      <w:bookmarkStart w:id="1618" w:name="_Toc211414335"/>
      <w:bookmarkStart w:id="1619" w:name="_Toc246759847"/>
      <w:bookmarkStart w:id="1620" w:name="_Toc231120461"/>
      <w:bookmarkStart w:id="1621" w:name="_Toc275277581"/>
      <w:bookmarkStart w:id="1622" w:name="_Toc275277913"/>
      <w:bookmarkStart w:id="1623" w:name="_Toc275608699"/>
      <w:bookmarkStart w:id="1624" w:name="_Toc275608774"/>
      <w:bookmarkStart w:id="1625" w:name="_Toc275608849"/>
      <w:bookmarkStart w:id="1626" w:name="_Toc293482369"/>
      <w:bookmarkStart w:id="1627" w:name="_Toc358033001"/>
      <w:bookmarkStart w:id="1628" w:name="_Toc443561059"/>
      <w:bookmarkStart w:id="1629" w:name="_Toc191275"/>
      <w:bookmarkStart w:id="1630" w:name="_Toc177400477"/>
      <w:ins w:id="1631" w:author="Patrick CHALUMET" w:date="2024-09-24T08:42:00Z" w16du:dateUtc="2024-09-24T06:42:00Z">
        <w:r w:rsidRPr="002C770E">
          <w:rPr>
            <w:color w:val="auto"/>
          </w:rPr>
          <w:t>résiliation</w:t>
        </w:r>
      </w:ins>
      <w:bookmarkStart w:id="1632" w:name="_Toc2150912"/>
      <w:bookmarkStart w:id="1633" w:name="_Toc10577179"/>
      <w:r w:rsidRPr="002C770E">
        <w:rPr>
          <w:color w:val="auto"/>
          <w:rPrChange w:id="1634" w:author="Patrick CHALUMET" w:date="2024-09-24T08:42:00Z" w16du:dateUtc="2024-09-24T06:42:00Z">
            <w:rPr>
              <w:color w:val="auto"/>
              <w:sz w:val="20"/>
            </w:rPr>
          </w:rPrChange>
        </w:rPr>
        <w:t xml:space="preserve"> du Contrat</w:t>
      </w:r>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14"/>
      <w:bookmarkEnd w:id="1632"/>
      <w:bookmarkEnd w:id="1633"/>
    </w:p>
    <w:p w14:paraId="165F73EF" w14:textId="77777777" w:rsidR="00A0643A" w:rsidRPr="002C770E" w:rsidRDefault="00A0643A" w:rsidP="00F2655C">
      <w:pPr>
        <w:pStyle w:val="Texte"/>
      </w:pPr>
      <w:r w:rsidRPr="002C770E">
        <w:t>La résiliation du Contrat entraîne la résiliation de l’</w:t>
      </w:r>
      <w:r w:rsidR="00482BCB" w:rsidRPr="002C770E">
        <w:t>ensemble des composantes de l’</w:t>
      </w:r>
      <w:r w:rsidRPr="002C770E">
        <w:t>Offre dans les conditions décrites ci-après.</w:t>
      </w:r>
    </w:p>
    <w:p w14:paraId="6CFED872" w14:textId="77777777" w:rsidR="00A0643A" w:rsidRPr="005621ED" w:rsidRDefault="00763587" w:rsidP="00763587">
      <w:pPr>
        <w:pStyle w:val="Texte"/>
        <w:tabs>
          <w:tab w:val="left" w:pos="1953"/>
        </w:tabs>
        <w:rPr>
          <w:del w:id="1635" w:author="Patrick CHALUMET" w:date="2024-09-24T08:42:00Z" w16du:dateUtc="2024-09-24T06:42:00Z"/>
          <w:rFonts w:cs="Calibri"/>
        </w:rPr>
      </w:pPr>
      <w:del w:id="1636" w:author="Patrick CHALUMET" w:date="2024-09-24T08:42:00Z" w16du:dateUtc="2024-09-24T06:42:00Z">
        <w:r w:rsidRPr="005621ED">
          <w:rPr>
            <w:rFonts w:cs="Calibri"/>
          </w:rPr>
          <w:tab/>
        </w:r>
      </w:del>
    </w:p>
    <w:p w14:paraId="66EF5CFB" w14:textId="07C290B1" w:rsidR="0003610C" w:rsidRPr="002C770E" w:rsidRDefault="00510003" w:rsidP="00F2655C">
      <w:pPr>
        <w:pStyle w:val="Texte"/>
        <w:rPr>
          <w:ins w:id="1637" w:author="Patrick CHALUMET" w:date="2024-09-24T08:42:00Z" w16du:dateUtc="2024-09-24T06:42:00Z"/>
        </w:rPr>
      </w:pPr>
      <w:bookmarkStart w:id="1638" w:name="_Toc373402"/>
      <w:del w:id="1639" w:author="Patrick CHALUMET" w:date="2024-09-24T08:42:00Z" w16du:dateUtc="2024-09-24T06:42:00Z">
        <w:r w:rsidRPr="005621ED">
          <w:delText>Résiliation</w:delText>
        </w:r>
      </w:del>
    </w:p>
    <w:p w14:paraId="07CEFC21" w14:textId="4E3592C4" w:rsidR="00A0643A" w:rsidRPr="002C770E" w:rsidRDefault="00A0643A" w:rsidP="00263AD8">
      <w:pPr>
        <w:pStyle w:val="Titre2"/>
        <w:rPr>
          <w:color w:val="auto"/>
          <w:rPrChange w:id="1640" w:author="Patrick CHALUMET" w:date="2024-09-24T08:42:00Z" w16du:dateUtc="2024-09-24T06:42:00Z">
            <w:rPr/>
          </w:rPrChange>
        </w:rPr>
      </w:pPr>
      <w:bookmarkStart w:id="1641" w:name="_Toc211414339"/>
      <w:bookmarkStart w:id="1642" w:name="_Toc246759851"/>
      <w:bookmarkStart w:id="1643" w:name="_Toc231120465"/>
      <w:bookmarkStart w:id="1644" w:name="_Ref271641672"/>
      <w:bookmarkStart w:id="1645" w:name="_Toc275277585"/>
      <w:bookmarkStart w:id="1646" w:name="_Toc275277917"/>
      <w:bookmarkStart w:id="1647" w:name="_Toc275608703"/>
      <w:bookmarkStart w:id="1648" w:name="_Toc275608778"/>
      <w:bookmarkStart w:id="1649" w:name="_Toc275608853"/>
      <w:bookmarkStart w:id="1650" w:name="_Toc293482373"/>
      <w:bookmarkStart w:id="1651" w:name="_Toc358033002"/>
      <w:bookmarkStart w:id="1652" w:name="_Toc443561060"/>
      <w:bookmarkStart w:id="1653" w:name="_Toc191276"/>
      <w:bookmarkStart w:id="1654" w:name="_Toc177400478"/>
      <w:ins w:id="1655" w:author="Patrick CHALUMET" w:date="2024-09-24T08:42:00Z" w16du:dateUtc="2024-09-24T06:42:00Z">
        <w:r w:rsidRPr="002C770E">
          <w:rPr>
            <w:color w:val="auto"/>
          </w:rPr>
          <w:t>résiliation</w:t>
        </w:r>
      </w:ins>
      <w:bookmarkStart w:id="1656" w:name="_Toc2150913"/>
      <w:bookmarkStart w:id="1657" w:name="_Toc10577180"/>
      <w:r w:rsidRPr="002C770E">
        <w:rPr>
          <w:color w:val="auto"/>
          <w:rPrChange w:id="1658" w:author="Patrick CHALUMET" w:date="2024-09-24T08:42:00Z" w16du:dateUtc="2024-09-24T06:42:00Z">
            <w:rPr>
              <w:color w:val="auto"/>
              <w:sz w:val="20"/>
            </w:rPr>
          </w:rPrChange>
        </w:rPr>
        <w:t xml:space="preserve"> </w:t>
      </w:r>
      <w:r w:rsidR="00482BCB" w:rsidRPr="002C770E">
        <w:rPr>
          <w:color w:val="auto"/>
          <w:rPrChange w:id="1659" w:author="Patrick CHALUMET" w:date="2024-09-24T08:42:00Z" w16du:dateUtc="2024-09-24T06:42:00Z">
            <w:rPr>
              <w:color w:val="auto"/>
              <w:sz w:val="20"/>
            </w:rPr>
          </w:rPrChange>
        </w:rPr>
        <w:t>d’un Accès</w:t>
      </w:r>
      <w:r w:rsidR="003B1892" w:rsidRPr="002C770E">
        <w:rPr>
          <w:color w:val="auto"/>
          <w:rPrChange w:id="1660" w:author="Patrick CHALUMET" w:date="2024-09-24T08:42:00Z" w16du:dateUtc="2024-09-24T06:42:00Z">
            <w:rPr>
              <w:color w:val="auto"/>
              <w:sz w:val="20"/>
            </w:rPr>
          </w:rPrChange>
        </w:rPr>
        <w:t xml:space="preserve"> </w:t>
      </w:r>
      <w:r w:rsidRPr="002C770E">
        <w:rPr>
          <w:color w:val="auto"/>
          <w:rPrChange w:id="1661" w:author="Patrick CHALUMET" w:date="2024-09-24T08:42:00Z" w16du:dateUtc="2024-09-24T06:42:00Z">
            <w:rPr>
              <w:color w:val="auto"/>
              <w:sz w:val="20"/>
            </w:rPr>
          </w:rPrChange>
        </w:rPr>
        <w:t>avant la</w:t>
      </w:r>
      <w:bookmarkEnd w:id="1641"/>
      <w:bookmarkEnd w:id="1642"/>
      <w:bookmarkEnd w:id="1643"/>
      <w:bookmarkEnd w:id="1644"/>
      <w:bookmarkEnd w:id="1645"/>
      <w:bookmarkEnd w:id="1646"/>
      <w:bookmarkEnd w:id="1647"/>
      <w:bookmarkEnd w:id="1648"/>
      <w:bookmarkEnd w:id="1649"/>
      <w:bookmarkEnd w:id="1650"/>
      <w:bookmarkEnd w:id="1651"/>
      <w:r w:rsidR="00F04DA9" w:rsidRPr="002C770E">
        <w:rPr>
          <w:color w:val="auto"/>
          <w:rPrChange w:id="1662" w:author="Patrick CHALUMET" w:date="2024-09-24T08:42:00Z" w16du:dateUtc="2024-09-24T06:42:00Z">
            <w:rPr>
              <w:color w:val="auto"/>
              <w:sz w:val="20"/>
            </w:rPr>
          </w:rPrChange>
        </w:rPr>
        <w:t xml:space="preserve"> </w:t>
      </w:r>
      <w:del w:id="1663" w:author="Patrick CHALUMET" w:date="2024-09-24T08:42:00Z" w16du:dateUtc="2024-09-24T06:42:00Z">
        <w:r w:rsidR="007147A9" w:rsidRPr="00CE5D05">
          <w:rPr>
            <w:bCs w:val="0"/>
            <w:iCs w:val="0"/>
            <w:color w:val="auto"/>
            <w:sz w:val="20"/>
          </w:rPr>
          <w:delText>Date</w:delText>
        </w:r>
      </w:del>
      <w:ins w:id="1664" w:author="Patrick CHALUMET" w:date="2024-09-24T08:42:00Z" w16du:dateUtc="2024-09-24T06:42:00Z">
        <w:r w:rsidR="00F04DA9" w:rsidRPr="002C770E">
          <w:rPr>
            <w:color w:val="auto"/>
          </w:rPr>
          <w:t>date</w:t>
        </w:r>
      </w:ins>
      <w:r w:rsidRPr="002C770E">
        <w:rPr>
          <w:color w:val="auto"/>
          <w:rPrChange w:id="1665" w:author="Patrick CHALUMET" w:date="2024-09-24T08:42:00Z" w16du:dateUtc="2024-09-24T06:42:00Z">
            <w:rPr>
              <w:color w:val="auto"/>
              <w:sz w:val="20"/>
            </w:rPr>
          </w:rPrChange>
        </w:rPr>
        <w:t xml:space="preserve"> de mise à disposition effective</w:t>
      </w:r>
      <w:bookmarkEnd w:id="1652"/>
      <w:bookmarkEnd w:id="1653"/>
      <w:bookmarkEnd w:id="1654"/>
      <w:bookmarkEnd w:id="1638"/>
      <w:bookmarkEnd w:id="1656"/>
      <w:bookmarkEnd w:id="1657"/>
    </w:p>
    <w:p w14:paraId="2AAB2387" w14:textId="784C5971" w:rsidR="00ED65A1" w:rsidRPr="002C770E" w:rsidRDefault="00ED65A1" w:rsidP="00F2655C">
      <w:pPr>
        <w:pStyle w:val="Texte"/>
      </w:pPr>
      <w:r w:rsidRPr="002C770E">
        <w:t xml:space="preserve">En cas de résiliation avant </w:t>
      </w:r>
      <w:r w:rsidR="00193B1F" w:rsidRPr="002C770E">
        <w:t>la</w:t>
      </w:r>
      <w:r w:rsidR="00F04DA9" w:rsidRPr="002C770E">
        <w:t xml:space="preserve"> date</w:t>
      </w:r>
      <w:r w:rsidRPr="002C770E">
        <w:t xml:space="preserve"> de mise à disposition effective, l’</w:t>
      </w:r>
      <w:r w:rsidR="00A040FF" w:rsidRPr="002C770E">
        <w:t>Opérateur</w:t>
      </w:r>
      <w:r w:rsidRPr="002C770E">
        <w:t xml:space="preserve"> est tenu au paiement de pénalités conformément à ce qui est défini en </w:t>
      </w:r>
      <w:r w:rsidR="00D3747C" w:rsidRPr="002C770E">
        <w:t>annexe</w:t>
      </w:r>
      <w:r w:rsidR="00081287" w:rsidRPr="002C770E">
        <w:t xml:space="preserve"> </w:t>
      </w:r>
      <w:del w:id="1666" w:author="Patrick CHALUMET" w:date="2024-09-24T08:42:00Z" w16du:dateUtc="2024-09-24T06:42:00Z">
        <w:r w:rsidR="0079545F">
          <w:delText xml:space="preserve">2 </w:delText>
        </w:r>
      </w:del>
      <w:r w:rsidRPr="002C770E">
        <w:t xml:space="preserve">« pénalités ». </w:t>
      </w:r>
    </w:p>
    <w:p w14:paraId="24104800" w14:textId="77777777" w:rsidR="007147A9" w:rsidRPr="00471366" w:rsidRDefault="007147A9" w:rsidP="007147A9">
      <w:pPr>
        <w:pStyle w:val="Texte"/>
        <w:rPr>
          <w:del w:id="1667" w:author="Patrick CHALUMET" w:date="2024-09-24T08:42:00Z" w16du:dateUtc="2024-09-24T06:42:00Z"/>
        </w:rPr>
      </w:pPr>
      <w:del w:id="1668" w:author="Patrick CHALUMET" w:date="2024-09-24T08:42:00Z" w16du:dateUtc="2024-09-24T06:42:00Z">
        <w:r w:rsidRPr="00471366">
          <w:delText>Dans le cas où les travaux à la charge de l’</w:delText>
        </w:r>
        <w:r>
          <w:delText>Opérateur</w:delText>
        </w:r>
        <w:r w:rsidRPr="00471366">
          <w:delText xml:space="preserve"> et décrits dans le POC n’ont pas été réalisés dans un délai de six (6) mois suivant la date de la </w:delText>
        </w:r>
        <w:r>
          <w:delText>commande</w:delText>
        </w:r>
        <w:r w:rsidRPr="00471366">
          <w:delText xml:space="preserve"> ou sans réponse de l’</w:delText>
        </w:r>
        <w:r>
          <w:delText>Opérateur</w:delText>
        </w:r>
        <w:r w:rsidRPr="00471366">
          <w:delText xml:space="preserve"> dans un délai de six (6) mois suivant la date de la </w:delText>
        </w:r>
        <w:r>
          <w:delText>commande</w:delText>
        </w:r>
        <w:r w:rsidR="00E1301A">
          <w:delText xml:space="preserve">, </w:delText>
        </w:r>
        <w:r w:rsidR="00DA30EE">
          <w:delText>RIP FTTX</w:delText>
        </w:r>
        <w:r>
          <w:delText xml:space="preserve"> </w:delText>
        </w:r>
        <w:r w:rsidRPr="00471366">
          <w:delText>demande à l’</w:delText>
        </w:r>
        <w:r>
          <w:delText>Opérateur</w:delText>
        </w:r>
        <w:r w:rsidRPr="00471366">
          <w:delText xml:space="preserve"> de se prononcer sur le maintien ou non de la </w:delText>
        </w:r>
        <w:r>
          <w:delText>commande</w:delText>
        </w:r>
        <w:r w:rsidRPr="00471366">
          <w:delText xml:space="preserve"> concernée. Dans un délai </w:delText>
        </w:r>
        <w:r w:rsidR="0079545F" w:rsidRPr="00471366">
          <w:delText>d’</w:delText>
        </w:r>
        <w:r w:rsidR="0079545F">
          <w:delText>1</w:delText>
        </w:r>
        <w:r w:rsidRPr="00471366">
          <w:delText xml:space="preserve"> mois à compter de l’envoi de la notification, soit l’</w:delText>
        </w:r>
        <w:r>
          <w:delText>Opérateur</w:delText>
        </w:r>
        <w:r w:rsidRPr="00471366">
          <w:delText xml:space="preserve"> signale qu’il annule sa </w:delText>
        </w:r>
        <w:r>
          <w:delText>commande</w:delText>
        </w:r>
        <w:r w:rsidRPr="00471366">
          <w:delText xml:space="preserve"> auquel cas </w:delText>
        </w:r>
        <w:r w:rsidR="00DA30EE">
          <w:delText>RIP FTTX</w:delText>
        </w:r>
        <w:r w:rsidR="00E1301A" w:rsidRPr="00471366">
          <w:delText xml:space="preserve"> </w:delText>
        </w:r>
        <w:r w:rsidRPr="00471366">
          <w:delText xml:space="preserve">facture </w:delText>
        </w:r>
        <w:r w:rsidRPr="00A040FF">
          <w:delText>50% des frais de mise en service</w:delText>
        </w:r>
        <w:r w:rsidRPr="00471366">
          <w:delText>, soit l’</w:delText>
        </w:r>
        <w:r>
          <w:delText>Opérateur</w:delText>
        </w:r>
        <w:r w:rsidRPr="00471366">
          <w:delText xml:space="preserve"> signale </w:delText>
        </w:r>
        <w:r w:rsidR="00E1301A">
          <w:delText xml:space="preserve">à </w:delText>
        </w:r>
        <w:r w:rsidR="00DA30EE">
          <w:delText>RIP FTTX</w:delText>
        </w:r>
        <w:r>
          <w:delText xml:space="preserve"> </w:delText>
        </w:r>
        <w:r w:rsidRPr="00471366">
          <w:delText xml:space="preserve">qu’il souhaite maintenir sa </w:delText>
        </w:r>
        <w:r>
          <w:delText>commande.</w:delText>
        </w:r>
        <w:r w:rsidRPr="00471366">
          <w:delText xml:space="preserve"> Le maintien par l’</w:delText>
        </w:r>
        <w:r>
          <w:delText>Opérateur</w:delText>
        </w:r>
        <w:r w:rsidRPr="00471366">
          <w:delText xml:space="preserve"> de la </w:delText>
        </w:r>
        <w:r>
          <w:delText>commande</w:delText>
        </w:r>
        <w:r w:rsidRPr="00471366">
          <w:delText xml:space="preserve"> concernée ne pourra excéder 1 an à compter de la date de </w:delText>
        </w:r>
        <w:r>
          <w:delText>commande</w:delText>
        </w:r>
        <w:r w:rsidRPr="00471366">
          <w:delText>. A l’issu de ce délai</w:delText>
        </w:r>
        <w:r w:rsidR="00E1301A">
          <w:delText xml:space="preserve">, </w:delText>
        </w:r>
        <w:r w:rsidR="00DA30EE">
          <w:delText>RIP FTTX</w:delText>
        </w:r>
        <w:r>
          <w:delText xml:space="preserve"> </w:delText>
        </w:r>
        <w:r w:rsidRPr="00471366">
          <w:delText xml:space="preserve">annule la </w:delText>
        </w:r>
        <w:r>
          <w:delText>commande</w:delText>
        </w:r>
        <w:r w:rsidRPr="00471366">
          <w:delText xml:space="preserve"> de plein droit </w:delText>
        </w:r>
        <w:r>
          <w:delText>et facture l’intégralité des frais de m</w:delText>
        </w:r>
        <w:r w:rsidRPr="00471366">
          <w:delText xml:space="preserve">ise en </w:delText>
        </w:r>
        <w:r>
          <w:delText>service</w:delText>
        </w:r>
        <w:r w:rsidRPr="00471366">
          <w:delText xml:space="preserve">. </w:delText>
        </w:r>
      </w:del>
    </w:p>
    <w:p w14:paraId="1FA6FCE5" w14:textId="77777777" w:rsidR="007147A9" w:rsidRPr="00471366" w:rsidRDefault="007147A9" w:rsidP="007147A9">
      <w:pPr>
        <w:pStyle w:val="Texte"/>
        <w:rPr>
          <w:del w:id="1669" w:author="Patrick CHALUMET" w:date="2024-09-24T08:42:00Z" w16du:dateUtc="2024-09-24T06:42:00Z"/>
        </w:rPr>
      </w:pPr>
    </w:p>
    <w:p w14:paraId="55634EA5" w14:textId="6440AF50" w:rsidR="00A0643A" w:rsidRPr="002C770E" w:rsidRDefault="00510003" w:rsidP="00F2655C">
      <w:pPr>
        <w:pStyle w:val="Texte"/>
        <w:rPr>
          <w:ins w:id="1670" w:author="Patrick CHALUMET" w:date="2024-09-24T08:42:00Z" w16du:dateUtc="2024-09-24T06:42:00Z"/>
        </w:rPr>
      </w:pPr>
      <w:bookmarkStart w:id="1671" w:name="_Toc2150914"/>
      <w:bookmarkStart w:id="1672" w:name="_Toc10577181"/>
      <w:bookmarkStart w:id="1673" w:name="_Toc373403"/>
      <w:del w:id="1674" w:author="Patrick CHALUMET" w:date="2024-09-24T08:42:00Z" w16du:dateUtc="2024-09-24T06:42:00Z">
        <w:r w:rsidRPr="005621ED">
          <w:delText>Résiliation</w:delText>
        </w:r>
      </w:del>
    </w:p>
    <w:p w14:paraId="5DCCE536" w14:textId="20926CE7" w:rsidR="00A0643A" w:rsidRPr="002C770E" w:rsidRDefault="00A0643A" w:rsidP="00263AD8">
      <w:pPr>
        <w:pStyle w:val="Titre2"/>
        <w:rPr>
          <w:color w:val="auto"/>
          <w:rPrChange w:id="1675" w:author="Patrick CHALUMET" w:date="2024-09-24T08:42:00Z" w16du:dateUtc="2024-09-24T06:42:00Z">
            <w:rPr/>
          </w:rPrChange>
        </w:rPr>
      </w:pPr>
      <w:bookmarkStart w:id="1676" w:name="_Toc211414337"/>
      <w:bookmarkStart w:id="1677" w:name="_Toc246759849"/>
      <w:bookmarkStart w:id="1678" w:name="_Toc231120463"/>
      <w:bookmarkStart w:id="1679" w:name="_Ref270930379"/>
      <w:bookmarkStart w:id="1680" w:name="_Ref271641645"/>
      <w:bookmarkStart w:id="1681" w:name="_Toc275277583"/>
      <w:bookmarkStart w:id="1682" w:name="_Toc275277915"/>
      <w:bookmarkStart w:id="1683" w:name="_Ref275337681"/>
      <w:bookmarkStart w:id="1684" w:name="_Toc275608701"/>
      <w:bookmarkStart w:id="1685" w:name="_Toc275608776"/>
      <w:bookmarkStart w:id="1686" w:name="_Toc275608851"/>
      <w:bookmarkStart w:id="1687" w:name="_Toc293482371"/>
      <w:bookmarkStart w:id="1688" w:name="_Ref316748762"/>
      <w:bookmarkStart w:id="1689" w:name="_Toc358033004"/>
      <w:bookmarkStart w:id="1690" w:name="_Toc443561062"/>
      <w:bookmarkStart w:id="1691" w:name="_Ref532578765"/>
      <w:bookmarkStart w:id="1692" w:name="_Ref532584615"/>
      <w:bookmarkStart w:id="1693" w:name="_Toc191277"/>
      <w:bookmarkStart w:id="1694" w:name="_Toc177400479"/>
      <w:ins w:id="1695" w:author="Patrick CHALUMET" w:date="2024-09-24T08:42:00Z" w16du:dateUtc="2024-09-24T06:42:00Z">
        <w:r w:rsidRPr="002C770E">
          <w:rPr>
            <w:color w:val="auto"/>
          </w:rPr>
          <w:t>résiliation</w:t>
        </w:r>
      </w:ins>
      <w:r w:rsidRPr="002C770E">
        <w:rPr>
          <w:color w:val="auto"/>
          <w:rPrChange w:id="1696" w:author="Patrick CHALUMET" w:date="2024-09-24T08:42:00Z" w16du:dateUtc="2024-09-24T06:42:00Z">
            <w:rPr/>
          </w:rPrChange>
        </w:rPr>
        <w:t xml:space="preserve"> </w:t>
      </w:r>
      <w:r w:rsidR="00482BCB" w:rsidRPr="002C770E">
        <w:rPr>
          <w:color w:val="auto"/>
          <w:rPrChange w:id="1697" w:author="Patrick CHALUMET" w:date="2024-09-24T08:42:00Z" w16du:dateUtc="2024-09-24T06:42:00Z">
            <w:rPr/>
          </w:rPrChange>
        </w:rPr>
        <w:t>d’un Accès</w:t>
      </w:r>
      <w:r w:rsidRPr="002C770E">
        <w:rPr>
          <w:color w:val="auto"/>
          <w:rPrChange w:id="1698" w:author="Patrick CHALUMET" w:date="2024-09-24T08:42:00Z" w16du:dateUtc="2024-09-24T06:42:00Z">
            <w:rPr/>
          </w:rPrChange>
        </w:rPr>
        <w:t xml:space="preserve"> </w:t>
      </w:r>
      <w:bookmarkEnd w:id="1676"/>
      <w:bookmarkEnd w:id="1677"/>
      <w:bookmarkEnd w:id="1678"/>
      <w:bookmarkEnd w:id="1679"/>
      <w:bookmarkEnd w:id="1680"/>
      <w:bookmarkEnd w:id="1681"/>
      <w:bookmarkEnd w:id="1682"/>
      <w:bookmarkEnd w:id="1683"/>
      <w:bookmarkEnd w:id="1684"/>
      <w:bookmarkEnd w:id="1685"/>
      <w:bookmarkEnd w:id="1686"/>
      <w:bookmarkEnd w:id="1687"/>
      <w:bookmarkEnd w:id="1688"/>
      <w:r w:rsidRPr="002C770E">
        <w:rPr>
          <w:color w:val="auto"/>
          <w:rPrChange w:id="1699" w:author="Patrick CHALUMET" w:date="2024-09-24T08:42:00Z" w16du:dateUtc="2024-09-24T06:42:00Z">
            <w:rPr/>
          </w:rPrChange>
        </w:rPr>
        <w:t>après la</w:t>
      </w:r>
      <w:bookmarkEnd w:id="1689"/>
      <w:r w:rsidR="00F04DA9" w:rsidRPr="002C770E">
        <w:rPr>
          <w:color w:val="auto"/>
          <w:rPrChange w:id="1700" w:author="Patrick CHALUMET" w:date="2024-09-24T08:42:00Z" w16du:dateUtc="2024-09-24T06:42:00Z">
            <w:rPr/>
          </w:rPrChange>
        </w:rPr>
        <w:t xml:space="preserve"> </w:t>
      </w:r>
      <w:del w:id="1701" w:author="Patrick CHALUMET" w:date="2024-09-24T08:42:00Z" w16du:dateUtc="2024-09-24T06:42:00Z">
        <w:r w:rsidR="007147A9" w:rsidRPr="00CE5D05">
          <w:rPr>
            <w:bCs w:val="0"/>
            <w:iCs w:val="0"/>
          </w:rPr>
          <w:delText>Date</w:delText>
        </w:r>
      </w:del>
      <w:ins w:id="1702" w:author="Patrick CHALUMET" w:date="2024-09-24T08:42:00Z" w16du:dateUtc="2024-09-24T06:42:00Z">
        <w:r w:rsidR="00F04DA9" w:rsidRPr="002C770E">
          <w:rPr>
            <w:color w:val="auto"/>
          </w:rPr>
          <w:t>date</w:t>
        </w:r>
      </w:ins>
      <w:r w:rsidRPr="002C770E">
        <w:rPr>
          <w:color w:val="auto"/>
          <w:rPrChange w:id="1703" w:author="Patrick CHALUMET" w:date="2024-09-24T08:42:00Z" w16du:dateUtc="2024-09-24T06:42:00Z">
            <w:rPr/>
          </w:rPrChange>
        </w:rPr>
        <w:t xml:space="preserve"> de mise à disposition effective</w:t>
      </w:r>
      <w:bookmarkEnd w:id="1690"/>
      <w:bookmarkEnd w:id="1691"/>
      <w:bookmarkEnd w:id="1692"/>
      <w:bookmarkEnd w:id="1693"/>
      <w:bookmarkEnd w:id="1694"/>
      <w:bookmarkEnd w:id="1671"/>
      <w:bookmarkEnd w:id="1672"/>
      <w:bookmarkEnd w:id="1673"/>
    </w:p>
    <w:p w14:paraId="18822E39" w14:textId="77777777" w:rsidR="00A0643A" w:rsidRPr="002C770E" w:rsidRDefault="00A0643A" w:rsidP="00F2655C">
      <w:pPr>
        <w:pStyle w:val="Texte"/>
      </w:pPr>
      <w:r w:rsidRPr="002C770E">
        <w:t>L’</w:t>
      </w:r>
      <w:r w:rsidR="00A040FF" w:rsidRPr="002C770E">
        <w:t>Opérateur</w:t>
      </w:r>
      <w:r w:rsidRPr="002C770E">
        <w:t xml:space="preserve"> peut résilier </w:t>
      </w:r>
      <w:r w:rsidR="00482BCB" w:rsidRPr="002C770E">
        <w:t>un Accès</w:t>
      </w:r>
      <w:r w:rsidR="005769B4" w:rsidRPr="002C770E">
        <w:t xml:space="preserve"> </w:t>
      </w:r>
      <w:r w:rsidRPr="002C770E">
        <w:t xml:space="preserve">par </w:t>
      </w:r>
      <w:r w:rsidR="00054866" w:rsidRPr="002C770E">
        <w:t xml:space="preserve">bon de </w:t>
      </w:r>
      <w:r w:rsidR="00921146" w:rsidRPr="002C770E">
        <w:t>commande</w:t>
      </w:r>
      <w:r w:rsidRPr="002C770E">
        <w:t xml:space="preserve"> adressée au moins sept (7) jours avant la</w:t>
      </w:r>
      <w:r w:rsidR="00F04DA9" w:rsidRPr="002C770E">
        <w:t xml:space="preserve"> date</w:t>
      </w:r>
      <w:r w:rsidRPr="002C770E">
        <w:t xml:space="preserve"> souhaitée de résiliation. </w:t>
      </w:r>
    </w:p>
    <w:p w14:paraId="5533FFDF" w14:textId="4252C9DF" w:rsidR="001B7082" w:rsidRPr="002C770E" w:rsidRDefault="00A0643A" w:rsidP="00F2655C">
      <w:pPr>
        <w:pStyle w:val="Texte"/>
      </w:pPr>
      <w:r w:rsidRPr="002C770E">
        <w:t xml:space="preserve">En cas de résiliation </w:t>
      </w:r>
      <w:r w:rsidR="0011173C" w:rsidRPr="002C770E">
        <w:t xml:space="preserve">de </w:t>
      </w:r>
      <w:r w:rsidR="00482BCB" w:rsidRPr="002C770E">
        <w:t>l’Accès</w:t>
      </w:r>
      <w:r w:rsidR="005769B4" w:rsidRPr="002C770E">
        <w:t xml:space="preserve"> </w:t>
      </w:r>
      <w:r w:rsidRPr="002C770E">
        <w:t>pendant la période minimale, l’</w:t>
      </w:r>
      <w:r w:rsidR="00A040FF" w:rsidRPr="002C770E">
        <w:t>Opérateur</w:t>
      </w:r>
      <w:r w:rsidRPr="002C770E">
        <w:t xml:space="preserve"> est redevable d’une pénalité envers</w:t>
      </w:r>
      <w:r w:rsidR="00950FBD" w:rsidRPr="002C770E">
        <w:t xml:space="preserve"> </w:t>
      </w:r>
      <w:r w:rsidR="00462DF2" w:rsidRPr="002C770E">
        <w:t>RIP FTTX</w:t>
      </w:r>
      <w:r w:rsidR="00705AD7" w:rsidRPr="002C770E">
        <w:t xml:space="preserve"> </w:t>
      </w:r>
      <w:del w:id="1704" w:author="Patrick CHALUMET" w:date="2024-09-24T08:42:00Z" w16du:dateUtc="2024-09-24T06:42:00Z">
        <w:r w:rsidR="0079545F">
          <w:delText xml:space="preserve"> </w:delText>
        </w:r>
      </w:del>
      <w:r w:rsidRPr="002C770E">
        <w:t xml:space="preserve">telle que définie en </w:t>
      </w:r>
      <w:r w:rsidR="00D3747C" w:rsidRPr="002C770E">
        <w:t>annexe</w:t>
      </w:r>
      <w:r w:rsidR="00081287" w:rsidRPr="002C770E">
        <w:t xml:space="preserve"> </w:t>
      </w:r>
      <w:del w:id="1705" w:author="Patrick CHALUMET" w:date="2024-09-24T08:42:00Z" w16du:dateUtc="2024-09-24T06:42:00Z">
        <w:r w:rsidR="0079545F">
          <w:delText>2</w:delText>
        </w:r>
        <w:r w:rsidR="007147A9">
          <w:delText xml:space="preserve"> </w:delText>
        </w:r>
      </w:del>
      <w:r w:rsidR="00081287" w:rsidRPr="002C770E">
        <w:t>« pénalités »</w:t>
      </w:r>
      <w:r w:rsidRPr="002C770E">
        <w:t>.</w:t>
      </w:r>
      <w:r w:rsidR="001B7082" w:rsidRPr="002C770E">
        <w:t xml:space="preserve"> </w:t>
      </w:r>
    </w:p>
    <w:p w14:paraId="46EBEC92" w14:textId="77777777" w:rsidR="00A0643A" w:rsidRPr="002C770E" w:rsidRDefault="001B7082" w:rsidP="00F2655C">
      <w:pPr>
        <w:pStyle w:val="Texte"/>
      </w:pPr>
      <w:r w:rsidRPr="002C770E">
        <w:t>La résiliation d’un Accès entraîne la résiliation des options qui lui sont attachées.</w:t>
      </w:r>
    </w:p>
    <w:p w14:paraId="63DF7FB8" w14:textId="77777777" w:rsidR="00A0643A" w:rsidRPr="002C770E" w:rsidRDefault="00A0643A" w:rsidP="00F2655C">
      <w:pPr>
        <w:pStyle w:val="Texte"/>
        <w:rPr>
          <w:ins w:id="1706" w:author="Patrick CHALUMET" w:date="2024-09-24T08:42:00Z" w16du:dateUtc="2024-09-24T06:42:00Z"/>
        </w:rPr>
      </w:pPr>
    </w:p>
    <w:bookmarkEnd w:id="1489"/>
    <w:p w14:paraId="10339827" w14:textId="77777777" w:rsidR="005E7062" w:rsidRPr="002C770E" w:rsidRDefault="005E7062" w:rsidP="00F2655C">
      <w:pPr>
        <w:keepNext/>
        <w:spacing w:before="120"/>
        <w:ind w:left="1070"/>
        <w:jc w:val="both"/>
        <w:outlineLvl w:val="1"/>
        <w:pPrChange w:id="1707" w:author="Patrick CHALUMET" w:date="2024-09-24T08:42:00Z" w16du:dateUtc="2024-09-24T06:42:00Z">
          <w:pPr>
            <w:pStyle w:val="Texte"/>
          </w:pPr>
        </w:pPrChange>
      </w:pPr>
    </w:p>
    <w:sectPr w:rsidR="005E7062" w:rsidRPr="002C770E" w:rsidSect="001572E2">
      <w:headerReference w:type="even" r:id="rId14"/>
      <w:headerReference w:type="default" r:id="rId15"/>
      <w:footerReference w:type="even" r:id="rId16"/>
      <w:footerReference w:type="default" r:id="rId17"/>
      <w:headerReference w:type="first" r:id="rId18"/>
      <w:footerReference w:type="first" r:id="rId19"/>
      <w:pgSz w:w="11906" w:h="16838" w:code="9"/>
      <w:pgMar w:top="1440" w:right="1021" w:bottom="1440" w:left="1021" w:header="709" w:footer="567" w:gutter="0"/>
      <w:pgNumType w:start="1"/>
      <w:cols w:space="708"/>
      <w:titlePg/>
      <w:docGrid w:linePitch="360"/>
      <w:sectPrChange w:id="1742" w:author="Patrick CHALUMET" w:date="2024-09-24T08:42:00Z" w16du:dateUtc="2024-09-24T06:42:00Z">
        <w:sectPr w:rsidR="005E7062" w:rsidRPr="002C770E" w:rsidSect="001572E2">
          <w:pgMar w:top="1440" w:right="1021" w:bottom="1440" w:left="1021" w:header="709" w:footer="709"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C4A261" w14:textId="77777777" w:rsidR="00E33F85" w:rsidRDefault="00E33F85">
      <w:pPr>
        <w:pStyle w:val="Pieddepage"/>
      </w:pPr>
      <w:r>
        <w:separator/>
      </w:r>
    </w:p>
  </w:endnote>
  <w:endnote w:type="continuationSeparator" w:id="0">
    <w:p w14:paraId="19C5C204" w14:textId="77777777" w:rsidR="00E33F85" w:rsidRDefault="00E33F85">
      <w:pPr>
        <w:pStyle w:val="Pieddepage"/>
      </w:pPr>
      <w:r>
        <w:continuationSeparator/>
      </w:r>
    </w:p>
  </w:endnote>
  <w:endnote w:type="continuationNotice" w:id="1">
    <w:p w14:paraId="63760280" w14:textId="77777777" w:rsidR="00E33F85" w:rsidRDefault="00E33F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charset w:val="00"/>
    <w:family w:val="swiss"/>
    <w:pitch w:val="default"/>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Helvetica Neue">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75 Bold">
    <w:altName w:val="Arial"/>
    <w:charset w:val="00"/>
    <w:family w:val="swiss"/>
    <w:pitch w:val="variable"/>
    <w:sig w:usb0="A00002AF" w:usb1="5000205B"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Helvetica55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EF049" w14:textId="77777777" w:rsidR="008D22CA" w:rsidRDefault="008D22CA"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8D22CA" w:rsidRDefault="008D22C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3D08B" w14:textId="159BA931" w:rsidR="008D22CA" w:rsidRDefault="00286F4E" w:rsidP="001F4234">
    <w:pPr>
      <w:pStyle w:val="Pieddepage"/>
      <w:ind w:right="360"/>
      <w:jc w:val="right"/>
      <w:rPr>
        <w:sz w:val="16"/>
        <w:rPrChange w:id="1709" w:author="Patrick CHALUMET" w:date="2024-09-24T08:42:00Z" w16du:dateUtc="2024-09-24T06:42:00Z">
          <w:rPr/>
        </w:rPrChange>
      </w:rPr>
      <w:pPrChange w:id="1710" w:author="Patrick CHALUMET" w:date="2024-09-24T08:42:00Z" w16du:dateUtc="2024-09-24T06:42:00Z">
        <w:pPr>
          <w:pStyle w:val="Pieddepage"/>
          <w:jc w:val="right"/>
        </w:pPr>
      </w:pPrChange>
    </w:pPr>
    <w:del w:id="1711" w:author="Patrick CHALUMET" w:date="2024-09-24T08:42:00Z" w16du:dateUtc="2024-09-24T06:42:00Z">
      <w:r>
        <w:delText xml:space="preserve">Conditions Spécifiques – Offre </w:delText>
      </w:r>
    </w:del>
    <w:r w:rsidR="008D22CA" w:rsidRPr="00310601">
      <w:rPr>
        <w:sz w:val="16"/>
        <w:rPrChange w:id="1712" w:author="Patrick CHALUMET" w:date="2024-09-24T08:42:00Z" w16du:dateUtc="2024-09-24T06:42:00Z">
          <w:rPr/>
        </w:rPrChange>
      </w:rPr>
      <w:t>FTTE passif</w:t>
    </w:r>
    <w:r w:rsidR="006A6917">
      <w:rPr>
        <w:sz w:val="16"/>
        <w:rPrChange w:id="1713" w:author="Patrick CHALUMET" w:date="2024-09-24T08:42:00Z" w16du:dateUtc="2024-09-24T06:42:00Z">
          <w:rPr/>
        </w:rPrChange>
      </w:rPr>
      <w:t xml:space="preserve"> PM</w:t>
    </w:r>
    <w:del w:id="1714" w:author="Patrick CHALUMET" w:date="2024-09-24T08:42:00Z" w16du:dateUtc="2024-09-24T06:42:00Z">
      <w:r>
        <w:delText xml:space="preserve"> de </w:delText>
      </w:r>
      <w:r w:rsidR="00641F74">
        <w:delText>DEUX-SEVRES</w:delText>
      </w:r>
      <w:r>
        <w:delText xml:space="preserve"> NUMÉRIQUE</w:delText>
      </w:r>
    </w:del>
  </w:p>
  <w:p w14:paraId="0FB6693D" w14:textId="77777777" w:rsidR="00286F4E" w:rsidRDefault="00323EDC" w:rsidP="00E70071">
    <w:pPr>
      <w:pStyle w:val="Pieddepage"/>
      <w:jc w:val="right"/>
      <w:rPr>
        <w:del w:id="1715" w:author="Patrick CHALUMET" w:date="2024-09-24T08:42:00Z" w16du:dateUtc="2024-09-24T06:42:00Z"/>
      </w:rPr>
    </w:pPr>
    <w:del w:id="1716" w:author="Patrick CHALUMET" w:date="2024-09-24T08:42:00Z" w16du:dateUtc="2024-09-24T06:42:00Z">
      <w:r>
        <w:delText>Avril</w:delText>
      </w:r>
      <w:r w:rsidR="00A664E2">
        <w:delText xml:space="preserve"> 2021</w:delText>
      </w:r>
    </w:del>
  </w:p>
  <w:p w14:paraId="42D42B9A" w14:textId="56248750" w:rsidR="008D22CA" w:rsidRDefault="008D22CA" w:rsidP="001F4234">
    <w:pPr>
      <w:pStyle w:val="Pieddepage"/>
      <w:ind w:right="360"/>
      <w:jc w:val="right"/>
      <w:rPr>
        <w:ins w:id="1717" w:author="Patrick CHALUMET" w:date="2024-09-24T08:42:00Z" w16du:dateUtc="2024-09-24T06:42:00Z"/>
        <w:sz w:val="16"/>
        <w:szCs w:val="16"/>
      </w:rPr>
    </w:pPr>
    <w:ins w:id="1718" w:author="Patrick CHALUMET" w:date="2024-09-24T08:42:00Z" w16du:dateUtc="2024-09-24T06:42:00Z">
      <w:r w:rsidRPr="00310601">
        <w:rPr>
          <w:sz w:val="16"/>
          <w:szCs w:val="16"/>
        </w:rPr>
        <w:t>V2</w:t>
      </w:r>
      <w:r>
        <w:rPr>
          <w:sz w:val="16"/>
          <w:szCs w:val="16"/>
        </w:rPr>
        <w:t>.</w:t>
      </w:r>
      <w:r w:rsidR="003E5E89">
        <w:rPr>
          <w:sz w:val="16"/>
          <w:szCs w:val="16"/>
        </w:rPr>
        <w:t>2</w:t>
      </w:r>
    </w:ins>
  </w:p>
  <w:p w14:paraId="60999B3E" w14:textId="63EFF19F" w:rsidR="008D22CA" w:rsidRPr="001F4234" w:rsidRDefault="008D22CA" w:rsidP="001F4234">
    <w:pPr>
      <w:pStyle w:val="Pieddepage"/>
      <w:ind w:right="360"/>
      <w:jc w:val="right"/>
      <w:rPr>
        <w:sz w:val="16"/>
        <w:szCs w:val="16"/>
      </w:rPr>
      <w:pPrChange w:id="1719" w:author="Patrick CHALUMET" w:date="2024-09-24T08:42:00Z" w16du:dateUtc="2024-09-24T06:42:00Z">
        <w:pPr>
          <w:pStyle w:val="Pieddepage"/>
          <w:tabs>
            <w:tab w:val="right" w:pos="9923"/>
          </w:tabs>
          <w:jc w:val="center"/>
        </w:pPr>
      </w:pPrChange>
    </w:pPr>
    <w:ins w:id="1720" w:author="Patrick CHALUMET" w:date="2024-09-24T08:42:00Z" w16du:dateUtc="2024-09-24T06:42:00Z">
      <w:r w:rsidRPr="00310601">
        <w:rPr>
          <w:sz w:val="16"/>
          <w:szCs w:val="16"/>
        </w:rPr>
        <w:t xml:space="preserve">Page </w:t>
      </w:r>
    </w:ins>
    <w:r w:rsidRPr="00310601">
      <w:rPr>
        <w:sz w:val="16"/>
        <w:rPrChange w:id="1721" w:author="Patrick CHALUMET" w:date="2024-09-24T08:42:00Z" w16du:dateUtc="2024-09-24T06:42:00Z">
          <w:rPr>
            <w:rStyle w:val="Numrodepage"/>
            <w:sz w:val="16"/>
          </w:rPr>
        </w:rPrChange>
      </w:rPr>
      <w:fldChar w:fldCharType="begin"/>
    </w:r>
    <w:r w:rsidRPr="00310601">
      <w:rPr>
        <w:bCs/>
        <w:sz w:val="16"/>
        <w:szCs w:val="16"/>
      </w:rPr>
      <w:instrText>PAGE</w:instrText>
    </w:r>
    <w:r w:rsidRPr="00310601">
      <w:rPr>
        <w:sz w:val="16"/>
        <w:rPrChange w:id="1722" w:author="Patrick CHALUMET" w:date="2024-09-24T08:42:00Z" w16du:dateUtc="2024-09-24T06:42:00Z">
          <w:rPr>
            <w:rStyle w:val="Numrodepage"/>
            <w:sz w:val="16"/>
          </w:rPr>
        </w:rPrChange>
      </w:rPr>
      <w:fldChar w:fldCharType="separate"/>
    </w:r>
    <w:r w:rsidR="0083150A">
      <w:rPr>
        <w:bCs/>
        <w:noProof/>
        <w:sz w:val="16"/>
        <w:szCs w:val="16"/>
      </w:rPr>
      <w:t>16</w:t>
    </w:r>
    <w:r w:rsidRPr="00310601">
      <w:rPr>
        <w:sz w:val="16"/>
        <w:rPrChange w:id="1723" w:author="Patrick CHALUMET" w:date="2024-09-24T08:42:00Z" w16du:dateUtc="2024-09-24T06:42:00Z">
          <w:rPr>
            <w:rStyle w:val="Numrodepage"/>
            <w:sz w:val="16"/>
          </w:rPr>
        </w:rPrChange>
      </w:rPr>
      <w:fldChar w:fldCharType="end"/>
    </w:r>
    <w:del w:id="1724" w:author="Patrick CHALUMET" w:date="2024-09-24T08:42:00Z" w16du:dateUtc="2024-09-24T06:42:00Z">
      <w:r w:rsidR="00286F4E" w:rsidRPr="008624FD">
        <w:rPr>
          <w:rStyle w:val="Numrodepage"/>
          <w:sz w:val="16"/>
          <w:szCs w:val="16"/>
        </w:rPr>
        <w:delText>/</w:delText>
      </w:r>
    </w:del>
    <w:ins w:id="1725" w:author="Patrick CHALUMET" w:date="2024-09-24T08:42:00Z" w16du:dateUtc="2024-09-24T06:42:00Z">
      <w:r w:rsidRPr="00310601">
        <w:rPr>
          <w:sz w:val="16"/>
          <w:szCs w:val="16"/>
        </w:rPr>
        <w:t xml:space="preserve"> sur </w:t>
      </w:r>
    </w:ins>
    <w:r w:rsidRPr="00310601">
      <w:rPr>
        <w:sz w:val="16"/>
        <w:rPrChange w:id="1726" w:author="Patrick CHALUMET" w:date="2024-09-24T08:42:00Z" w16du:dateUtc="2024-09-24T06:42:00Z">
          <w:rPr>
            <w:rStyle w:val="Numrodepage"/>
            <w:sz w:val="16"/>
          </w:rPr>
        </w:rPrChange>
      </w:rPr>
      <w:fldChar w:fldCharType="begin"/>
    </w:r>
    <w:r w:rsidRPr="00310601">
      <w:rPr>
        <w:bCs/>
        <w:sz w:val="16"/>
        <w:szCs w:val="16"/>
      </w:rPr>
      <w:instrText>NUMPAGES</w:instrText>
    </w:r>
    <w:r w:rsidRPr="00310601">
      <w:rPr>
        <w:sz w:val="16"/>
        <w:rPrChange w:id="1727" w:author="Patrick CHALUMET" w:date="2024-09-24T08:42:00Z" w16du:dateUtc="2024-09-24T06:42:00Z">
          <w:rPr>
            <w:rStyle w:val="Numrodepage"/>
            <w:sz w:val="16"/>
          </w:rPr>
        </w:rPrChange>
      </w:rPr>
      <w:fldChar w:fldCharType="separate"/>
    </w:r>
    <w:r w:rsidR="0083150A">
      <w:rPr>
        <w:sz w:val="16"/>
        <w:rPrChange w:id="1728" w:author="Patrick CHALUMET" w:date="2024-09-24T08:42:00Z" w16du:dateUtc="2024-09-24T06:42:00Z">
          <w:rPr>
            <w:rStyle w:val="Numrodepage"/>
            <w:sz w:val="16"/>
          </w:rPr>
        </w:rPrChange>
      </w:rPr>
      <w:t>16</w:t>
    </w:r>
    <w:r w:rsidRPr="00310601">
      <w:rPr>
        <w:sz w:val="16"/>
        <w:rPrChange w:id="1729" w:author="Patrick CHALUMET" w:date="2024-09-24T08:42:00Z" w16du:dateUtc="2024-09-24T06:42:00Z">
          <w:rPr>
            <w:rStyle w:val="Numrodepage"/>
            <w:sz w:val="16"/>
          </w:rPr>
        </w:rPrChan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15097" w14:textId="634BCD75" w:rsidR="008D22CA" w:rsidRDefault="00286F4E" w:rsidP="001F4234">
    <w:pPr>
      <w:pStyle w:val="Pieddepage"/>
      <w:ind w:right="360"/>
      <w:jc w:val="right"/>
      <w:rPr>
        <w:sz w:val="16"/>
        <w:rPrChange w:id="1731" w:author="Patrick CHALUMET" w:date="2024-09-24T08:42:00Z" w16du:dateUtc="2024-09-24T06:42:00Z">
          <w:rPr/>
        </w:rPrChange>
      </w:rPr>
      <w:pPrChange w:id="1732" w:author="Patrick CHALUMET" w:date="2024-09-24T08:42:00Z" w16du:dateUtc="2024-09-24T06:42:00Z">
        <w:pPr>
          <w:pStyle w:val="Pieddepage"/>
          <w:jc w:val="right"/>
        </w:pPr>
      </w:pPrChange>
    </w:pPr>
    <w:del w:id="1733" w:author="Patrick CHALUMET" w:date="2024-09-24T08:42:00Z" w16du:dateUtc="2024-09-24T06:42:00Z">
      <w:r>
        <w:delText xml:space="preserve">Conditions Spécifiques – Offre </w:delText>
      </w:r>
    </w:del>
    <w:r w:rsidR="008D22CA" w:rsidRPr="00310601">
      <w:rPr>
        <w:sz w:val="16"/>
        <w:rPrChange w:id="1734" w:author="Patrick CHALUMET" w:date="2024-09-24T08:42:00Z" w16du:dateUtc="2024-09-24T06:42:00Z">
          <w:rPr/>
        </w:rPrChange>
      </w:rPr>
      <w:t>FTTE passif</w:t>
    </w:r>
    <w:r w:rsidR="006A6917">
      <w:rPr>
        <w:sz w:val="16"/>
        <w:rPrChange w:id="1735" w:author="Patrick CHALUMET" w:date="2024-09-24T08:42:00Z" w16du:dateUtc="2024-09-24T06:42:00Z">
          <w:rPr/>
        </w:rPrChange>
      </w:rPr>
      <w:t xml:space="preserve"> PM</w:t>
    </w:r>
    <w:del w:id="1736" w:author="Patrick CHALUMET" w:date="2024-09-24T08:42:00Z" w16du:dateUtc="2024-09-24T06:42:00Z">
      <w:r>
        <w:delText xml:space="preserve"> de </w:delText>
      </w:r>
      <w:r w:rsidR="00641F74">
        <w:delText>DEUX-SEVRES</w:delText>
      </w:r>
      <w:r>
        <w:delText xml:space="preserve"> NUMÉRIQUE</w:delText>
      </w:r>
    </w:del>
  </w:p>
  <w:p w14:paraId="6E15E814" w14:textId="77777777" w:rsidR="00286F4E" w:rsidRDefault="00323EDC" w:rsidP="00ED6838">
    <w:pPr>
      <w:pStyle w:val="Pieddepage"/>
      <w:jc w:val="right"/>
      <w:rPr>
        <w:del w:id="1737" w:author="Patrick CHALUMET" w:date="2024-09-24T08:42:00Z" w16du:dateUtc="2024-09-24T06:42:00Z"/>
      </w:rPr>
    </w:pPr>
    <w:del w:id="1738" w:author="Patrick CHALUMET" w:date="2024-09-24T08:42:00Z" w16du:dateUtc="2024-09-24T06:42:00Z">
      <w:r>
        <w:delText>Avril</w:delText>
      </w:r>
      <w:r w:rsidR="00A664E2">
        <w:delText xml:space="preserve"> 2021</w:delText>
      </w:r>
    </w:del>
  </w:p>
  <w:p w14:paraId="215D7AD0" w14:textId="59753AA7" w:rsidR="008D22CA" w:rsidRPr="001F4234" w:rsidRDefault="00286F4E" w:rsidP="001F4234">
    <w:pPr>
      <w:pStyle w:val="Pieddepage"/>
      <w:ind w:right="360"/>
      <w:jc w:val="right"/>
      <w:rPr>
        <w:sz w:val="16"/>
        <w:szCs w:val="16"/>
      </w:rPr>
      <w:pPrChange w:id="1739" w:author="Patrick CHALUMET" w:date="2024-09-24T08:42:00Z" w16du:dateUtc="2024-09-24T06:42:00Z">
        <w:pPr>
          <w:pStyle w:val="Pieddepage"/>
          <w:tabs>
            <w:tab w:val="right" w:pos="9923"/>
          </w:tabs>
          <w:jc w:val="center"/>
        </w:pPr>
      </w:pPrChange>
    </w:pPr>
    <w:del w:id="1740" w:author="Patrick CHALUMET" w:date="2024-09-24T08:42:00Z" w16du:dateUtc="2024-09-24T06:42:00Z">
      <w:r w:rsidRPr="008624FD">
        <w:rPr>
          <w:rStyle w:val="Numrodepage"/>
          <w:sz w:val="16"/>
          <w:szCs w:val="16"/>
        </w:rPr>
        <w:fldChar w:fldCharType="begin"/>
      </w:r>
      <w:r w:rsidRPr="008624FD">
        <w:rPr>
          <w:rStyle w:val="Numrodepage"/>
          <w:sz w:val="16"/>
          <w:szCs w:val="16"/>
        </w:rPr>
        <w:delInstrText xml:space="preserve"> PAGE </w:delInstrText>
      </w:r>
      <w:r w:rsidRPr="008624FD">
        <w:rPr>
          <w:rStyle w:val="Numrodepage"/>
          <w:sz w:val="16"/>
          <w:szCs w:val="16"/>
        </w:rPr>
        <w:fldChar w:fldCharType="separate"/>
      </w:r>
      <w:r w:rsidR="00323EDC">
        <w:rPr>
          <w:rStyle w:val="Numrodepage"/>
          <w:noProof/>
          <w:sz w:val="16"/>
          <w:szCs w:val="16"/>
        </w:rPr>
        <w:delText>1</w:delText>
      </w:r>
      <w:r w:rsidRPr="008624FD">
        <w:rPr>
          <w:rStyle w:val="Numrodepage"/>
          <w:sz w:val="16"/>
          <w:szCs w:val="16"/>
        </w:rPr>
        <w:fldChar w:fldCharType="end"/>
      </w:r>
      <w:r w:rsidRPr="008624FD">
        <w:rPr>
          <w:rStyle w:val="Numrodepage"/>
          <w:sz w:val="16"/>
          <w:szCs w:val="16"/>
        </w:rPr>
        <w:delText>/</w:delText>
      </w:r>
      <w:r w:rsidRPr="008624FD">
        <w:rPr>
          <w:rStyle w:val="Numrodepage"/>
          <w:sz w:val="16"/>
          <w:szCs w:val="16"/>
        </w:rPr>
        <w:fldChar w:fldCharType="begin"/>
      </w:r>
      <w:r w:rsidRPr="008624FD">
        <w:rPr>
          <w:rStyle w:val="Numrodepage"/>
          <w:sz w:val="16"/>
          <w:szCs w:val="16"/>
        </w:rPr>
        <w:delInstrText xml:space="preserve"> NUMPAGES </w:delInstrText>
      </w:r>
      <w:r w:rsidRPr="008624FD">
        <w:rPr>
          <w:rStyle w:val="Numrodepage"/>
          <w:sz w:val="16"/>
          <w:szCs w:val="16"/>
        </w:rPr>
        <w:fldChar w:fldCharType="separate"/>
      </w:r>
      <w:r w:rsidR="00323EDC">
        <w:rPr>
          <w:rStyle w:val="Numrodepage"/>
          <w:noProof/>
          <w:sz w:val="16"/>
          <w:szCs w:val="16"/>
        </w:rPr>
        <w:delText>16</w:delText>
      </w:r>
      <w:r w:rsidRPr="008624FD">
        <w:rPr>
          <w:rStyle w:val="Numrodepage"/>
          <w:sz w:val="16"/>
          <w:szCs w:val="16"/>
        </w:rPr>
        <w:fldChar w:fldCharType="end"/>
      </w:r>
    </w:del>
    <w:ins w:id="1741" w:author="Patrick CHALUMET" w:date="2024-09-24T08:42:00Z" w16du:dateUtc="2024-09-24T06:42:00Z">
      <w:r w:rsidR="00A07D6D">
        <w:rPr>
          <w:sz w:val="16"/>
          <w:szCs w:val="16"/>
        </w:rPr>
        <w:t>V2.</w:t>
      </w:r>
      <w:r w:rsidR="003E5E89">
        <w:rPr>
          <w:sz w:val="16"/>
          <w:szCs w:val="16"/>
        </w:rPr>
        <w:t>2</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1A4BC2" w14:textId="77777777" w:rsidR="00E33F85" w:rsidRDefault="00E33F85">
      <w:pPr>
        <w:pStyle w:val="Pieddepage"/>
      </w:pPr>
      <w:r>
        <w:separator/>
      </w:r>
    </w:p>
  </w:footnote>
  <w:footnote w:type="continuationSeparator" w:id="0">
    <w:p w14:paraId="7B6B961B" w14:textId="77777777" w:rsidR="00E33F85" w:rsidRDefault="00E33F85">
      <w:pPr>
        <w:pStyle w:val="Pieddepage"/>
      </w:pPr>
      <w:r>
        <w:continuationSeparator/>
      </w:r>
    </w:p>
  </w:footnote>
  <w:footnote w:type="continuationNotice" w:id="1">
    <w:p w14:paraId="389EF701" w14:textId="77777777" w:rsidR="00E33F85" w:rsidRDefault="00E33F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EF5DC" w14:textId="130ED6FD" w:rsidR="00E33F85" w:rsidRDefault="00E33F85">
    <w:pPr>
      <w:pStyle w:val="En-tte"/>
    </w:pPr>
    <w:del w:id="1708" w:author="Patrick CHALUMET" w:date="2024-09-24T08:42:00Z" w16du:dateUtc="2024-09-24T06:42:00Z">
      <w:r>
        <w:rPr>
          <w:noProof/>
        </w:rPr>
        <w:pict w14:anchorId="4FDAAC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434.6pt;height:260.75pt;rotation:315;z-index:-251657216;mso-position-horizontal:center;mso-position-horizontal-relative:margin;mso-position-vertical:center;mso-position-vertical-relative:margin" o:allowincell="f" fillcolor="silver" stroked="f">
            <v:fill opacity=".5"/>
            <v:textpath style="font-family:&quot;Helvetica 55 Roman&quot;;font-size:1pt" string="projet"/>
            <w10:wrap anchorx="margin" anchory="margin"/>
          </v:shape>
        </w:pict>
      </w:r>
    </w:del>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FA5C0D" w14:textId="77777777" w:rsidR="00E33F85" w:rsidRDefault="00E33F8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F5558" w14:textId="54F471ED" w:rsidR="00A07D6D" w:rsidRDefault="00BF0EAE">
    <w:pPr>
      <w:pStyle w:val="En-tte"/>
    </w:pPr>
    <w:del w:id="1730" w:author="Patrick CHALUMET" w:date="2024-09-24T08:42:00Z" w16du:dateUtc="2024-09-24T06:42:00Z">
      <w:r>
        <w:rPr>
          <w:noProof/>
        </w:rPr>
        <w:drawing>
          <wp:inline distT="0" distB="0" distL="0" distR="0" wp14:anchorId="40C374FA" wp14:editId="256B7988">
            <wp:extent cx="1595520" cy="1006134"/>
            <wp:effectExtent l="0" t="0" r="5080" b="3810"/>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606700" cy="1013184"/>
                    </a:xfrm>
                    <a:prstGeom prst="rect">
                      <a:avLst/>
                    </a:prstGeom>
                  </pic:spPr>
                </pic:pic>
              </a:graphicData>
            </a:graphic>
          </wp:inline>
        </w:drawing>
      </w:r>
      <w:r w:rsidR="00E33F85">
        <w:pict w14:anchorId="07153D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82.5pt">
            <v:imagedata r:id="rId2" o:title="logo Poitou Numérique"/>
          </v:shape>
        </w:pic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5"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9" w15:restartNumberingAfterBreak="0">
    <w:nsid w:val="44CD3B9C"/>
    <w:multiLevelType w:val="multilevel"/>
    <w:tmpl w:val="588424EE"/>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5538" w:hanging="576"/>
      </w:pPr>
      <w:rPr>
        <w:rFonts w:hint="default"/>
      </w:rPr>
    </w:lvl>
    <w:lvl w:ilvl="2">
      <w:start w:val="1"/>
      <w:numFmt w:val="decimal"/>
      <w:pStyle w:val="Titre30"/>
      <w:suff w:val="space"/>
      <w:lvlText w:val="%1.%2.%3"/>
      <w:lvlJc w:val="left"/>
      <w:pPr>
        <w:ind w:left="284" w:firstLine="0"/>
      </w:pPr>
      <w:rPr>
        <w:rFonts w:hint="default"/>
      </w:rPr>
    </w:lvl>
    <w:lvl w:ilvl="3">
      <w:start w:val="1"/>
      <w:numFmt w:val="decimal"/>
      <w:pStyle w:val="Titre4"/>
      <w:suff w:val="space"/>
      <w:lvlText w:val="%1.%2.%3.%4"/>
      <w:lvlJc w:val="left"/>
      <w:pPr>
        <w:ind w:left="284" w:firstLine="0"/>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0" w15:restartNumberingAfterBreak="0">
    <w:nsid w:val="475B24FA"/>
    <w:multiLevelType w:val="hybridMultilevel"/>
    <w:tmpl w:val="5C0A88AC"/>
    <w:lvl w:ilvl="0" w:tplc="C720CDBE">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2" w15:restartNumberingAfterBreak="0">
    <w:nsid w:val="4D94784A"/>
    <w:multiLevelType w:val="hybridMultilevel"/>
    <w:tmpl w:val="B7D034FA"/>
    <w:lvl w:ilvl="0" w:tplc="4B68414E">
      <w:numFmt w:val="bullet"/>
      <w:lvlText w:val="-"/>
      <w:lvlJc w:val="left"/>
      <w:pPr>
        <w:ind w:left="720" w:hanging="360"/>
      </w:pPr>
      <w:rPr>
        <w:rFonts w:ascii="Helvetica 55 Roman" w:eastAsia="Times New Roman" w:hAnsi="Helvetica 55 Roman" w:cs="Helvetica Neue"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4"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0E2857"/>
    <w:multiLevelType w:val="hybridMultilevel"/>
    <w:tmpl w:val="1B225344"/>
    <w:lvl w:ilvl="0" w:tplc="1840A17A">
      <w:start w:val="1"/>
      <w:numFmt w:val="bullet"/>
      <w:lvlText w:val=""/>
      <w:lvlJc w:val="left"/>
      <w:pPr>
        <w:tabs>
          <w:tab w:val="num" w:pos="720"/>
        </w:tabs>
        <w:ind w:left="720" w:hanging="360"/>
      </w:pPr>
      <w:rPr>
        <w:rFonts w:ascii="Wingdings" w:hAnsi="Wingdings" w:hint="default"/>
        <w:color w:val="FF79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322857836">
    <w:abstractNumId w:val="8"/>
  </w:num>
  <w:num w:numId="2" w16cid:durableId="1106656870">
    <w:abstractNumId w:val="3"/>
  </w:num>
  <w:num w:numId="3" w16cid:durableId="2001231777">
    <w:abstractNumId w:val="2"/>
  </w:num>
  <w:num w:numId="4" w16cid:durableId="313875670">
    <w:abstractNumId w:val="1"/>
  </w:num>
  <w:num w:numId="5" w16cid:durableId="2112507905">
    <w:abstractNumId w:val="0"/>
  </w:num>
  <w:num w:numId="6" w16cid:durableId="405687250">
    <w:abstractNumId w:val="9"/>
  </w:num>
  <w:num w:numId="7" w16cid:durableId="739925">
    <w:abstractNumId w:val="7"/>
  </w:num>
  <w:num w:numId="8" w16cid:durableId="643969430">
    <w:abstractNumId w:val="6"/>
  </w:num>
  <w:num w:numId="9" w16cid:durableId="1153528505">
    <w:abstractNumId w:val="5"/>
  </w:num>
  <w:num w:numId="10" w16cid:durableId="775059380">
    <w:abstractNumId w:val="4"/>
  </w:num>
  <w:num w:numId="11" w16cid:durableId="1659768209">
    <w:abstractNumId w:val="19"/>
  </w:num>
  <w:num w:numId="12" w16cid:durableId="1693804938">
    <w:abstractNumId w:val="17"/>
  </w:num>
  <w:num w:numId="13" w16cid:durableId="703555991">
    <w:abstractNumId w:val="11"/>
  </w:num>
  <w:num w:numId="14" w16cid:durableId="2076538466">
    <w:abstractNumId w:val="14"/>
  </w:num>
  <w:num w:numId="15" w16cid:durableId="989678400">
    <w:abstractNumId w:val="24"/>
  </w:num>
  <w:num w:numId="16" w16cid:durableId="1146388222">
    <w:abstractNumId w:val="25"/>
  </w:num>
  <w:num w:numId="17" w16cid:durableId="77682177">
    <w:abstractNumId w:val="33"/>
  </w:num>
  <w:num w:numId="18" w16cid:durableId="2103407026">
    <w:abstractNumId w:val="16"/>
  </w:num>
  <w:num w:numId="19" w16cid:durableId="1311210951">
    <w:abstractNumId w:val="29"/>
  </w:num>
  <w:num w:numId="20" w16cid:durableId="1812674276">
    <w:abstractNumId w:val="30"/>
  </w:num>
  <w:num w:numId="21" w16cid:durableId="1149440326">
    <w:abstractNumId w:val="27"/>
  </w:num>
  <w:num w:numId="22" w16cid:durableId="512845554">
    <w:abstractNumId w:val="31"/>
  </w:num>
  <w:num w:numId="23" w16cid:durableId="1971200368">
    <w:abstractNumId w:val="21"/>
  </w:num>
  <w:num w:numId="24" w16cid:durableId="1946502052">
    <w:abstractNumId w:val="18"/>
  </w:num>
  <w:num w:numId="25" w16cid:durableId="404110954">
    <w:abstractNumId w:val="23"/>
  </w:num>
  <w:num w:numId="26" w16cid:durableId="1629630719">
    <w:abstractNumId w:val="13"/>
  </w:num>
  <w:num w:numId="27" w16cid:durableId="216357336">
    <w:abstractNumId w:val="10"/>
  </w:num>
  <w:num w:numId="28" w16cid:durableId="554894725">
    <w:abstractNumId w:val="12"/>
  </w:num>
  <w:num w:numId="29" w16cid:durableId="1588878408">
    <w:abstractNumId w:val="28"/>
  </w:num>
  <w:num w:numId="30" w16cid:durableId="30601186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03584064">
    <w:abstractNumId w:val="15"/>
  </w:num>
  <w:num w:numId="32" w16cid:durableId="1693990581">
    <w:abstractNumId w:val="32"/>
  </w:num>
  <w:num w:numId="33" w16cid:durableId="173763282">
    <w:abstractNumId w:val="20"/>
  </w:num>
  <w:num w:numId="34" w16cid:durableId="20795974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11774462">
    <w:abstractNumId w:val="22"/>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atrick CHALUMET">
    <w15:presenceInfo w15:providerId="AD" w15:userId="S::patrick.chalumet@orangeconcessions.com::04da899c-4e98-444a-8e6e-46d82fa516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4BD7"/>
    <w:rsid w:val="0000522D"/>
    <w:rsid w:val="000059CF"/>
    <w:rsid w:val="00006618"/>
    <w:rsid w:val="000104F4"/>
    <w:rsid w:val="000106B5"/>
    <w:rsid w:val="00010798"/>
    <w:rsid w:val="000107E7"/>
    <w:rsid w:val="000122C1"/>
    <w:rsid w:val="00012B6A"/>
    <w:rsid w:val="000130C6"/>
    <w:rsid w:val="00013A02"/>
    <w:rsid w:val="0001459F"/>
    <w:rsid w:val="000146F6"/>
    <w:rsid w:val="00014B09"/>
    <w:rsid w:val="00015176"/>
    <w:rsid w:val="00015948"/>
    <w:rsid w:val="00015C93"/>
    <w:rsid w:val="00016E96"/>
    <w:rsid w:val="0001773F"/>
    <w:rsid w:val="00017BE6"/>
    <w:rsid w:val="00017E33"/>
    <w:rsid w:val="00020535"/>
    <w:rsid w:val="000214CC"/>
    <w:rsid w:val="00021D4E"/>
    <w:rsid w:val="0002222A"/>
    <w:rsid w:val="00023924"/>
    <w:rsid w:val="00025334"/>
    <w:rsid w:val="00026700"/>
    <w:rsid w:val="000278B0"/>
    <w:rsid w:val="00030681"/>
    <w:rsid w:val="0003149A"/>
    <w:rsid w:val="00031C3E"/>
    <w:rsid w:val="00032169"/>
    <w:rsid w:val="000330C6"/>
    <w:rsid w:val="00033790"/>
    <w:rsid w:val="000355EF"/>
    <w:rsid w:val="00035864"/>
    <w:rsid w:val="00035A70"/>
    <w:rsid w:val="0003610C"/>
    <w:rsid w:val="00037103"/>
    <w:rsid w:val="0003716E"/>
    <w:rsid w:val="000377C1"/>
    <w:rsid w:val="00041C3B"/>
    <w:rsid w:val="00042A89"/>
    <w:rsid w:val="00042BA0"/>
    <w:rsid w:val="00042CA6"/>
    <w:rsid w:val="000443E3"/>
    <w:rsid w:val="00044D4B"/>
    <w:rsid w:val="000470C2"/>
    <w:rsid w:val="00047250"/>
    <w:rsid w:val="0004747B"/>
    <w:rsid w:val="00050328"/>
    <w:rsid w:val="00050D3F"/>
    <w:rsid w:val="00050F9B"/>
    <w:rsid w:val="00052870"/>
    <w:rsid w:val="00052B5D"/>
    <w:rsid w:val="00052E34"/>
    <w:rsid w:val="00053ACB"/>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502"/>
    <w:rsid w:val="00061BB4"/>
    <w:rsid w:val="00062214"/>
    <w:rsid w:val="00063C15"/>
    <w:rsid w:val="00064611"/>
    <w:rsid w:val="00064950"/>
    <w:rsid w:val="000651E0"/>
    <w:rsid w:val="00066542"/>
    <w:rsid w:val="00066F8F"/>
    <w:rsid w:val="00067C10"/>
    <w:rsid w:val="000707BA"/>
    <w:rsid w:val="0007123B"/>
    <w:rsid w:val="00071576"/>
    <w:rsid w:val="00071C13"/>
    <w:rsid w:val="000726DA"/>
    <w:rsid w:val="00072BB2"/>
    <w:rsid w:val="00072DE3"/>
    <w:rsid w:val="000738DC"/>
    <w:rsid w:val="00074141"/>
    <w:rsid w:val="00074FFF"/>
    <w:rsid w:val="00075539"/>
    <w:rsid w:val="0007657B"/>
    <w:rsid w:val="00076A06"/>
    <w:rsid w:val="0007726B"/>
    <w:rsid w:val="000772AB"/>
    <w:rsid w:val="000772C2"/>
    <w:rsid w:val="00080291"/>
    <w:rsid w:val="00081287"/>
    <w:rsid w:val="00083417"/>
    <w:rsid w:val="00083B29"/>
    <w:rsid w:val="00083D04"/>
    <w:rsid w:val="00084330"/>
    <w:rsid w:val="00084782"/>
    <w:rsid w:val="000848A2"/>
    <w:rsid w:val="00085DE4"/>
    <w:rsid w:val="0008623C"/>
    <w:rsid w:val="000867C9"/>
    <w:rsid w:val="0008732C"/>
    <w:rsid w:val="00091005"/>
    <w:rsid w:val="000910DF"/>
    <w:rsid w:val="0009266B"/>
    <w:rsid w:val="00093EE9"/>
    <w:rsid w:val="0009435D"/>
    <w:rsid w:val="00094363"/>
    <w:rsid w:val="000943E7"/>
    <w:rsid w:val="00094E82"/>
    <w:rsid w:val="00095B61"/>
    <w:rsid w:val="000967C6"/>
    <w:rsid w:val="000969B0"/>
    <w:rsid w:val="00096B19"/>
    <w:rsid w:val="00096B56"/>
    <w:rsid w:val="00096ED8"/>
    <w:rsid w:val="000978E1"/>
    <w:rsid w:val="000A049A"/>
    <w:rsid w:val="000A15A6"/>
    <w:rsid w:val="000A23DA"/>
    <w:rsid w:val="000A2481"/>
    <w:rsid w:val="000A3081"/>
    <w:rsid w:val="000A394C"/>
    <w:rsid w:val="000A3DEA"/>
    <w:rsid w:val="000A4174"/>
    <w:rsid w:val="000A5757"/>
    <w:rsid w:val="000A5CCE"/>
    <w:rsid w:val="000A6337"/>
    <w:rsid w:val="000A6393"/>
    <w:rsid w:val="000A63D9"/>
    <w:rsid w:val="000A649B"/>
    <w:rsid w:val="000A6622"/>
    <w:rsid w:val="000A73BF"/>
    <w:rsid w:val="000A7F5F"/>
    <w:rsid w:val="000B08FA"/>
    <w:rsid w:val="000B1585"/>
    <w:rsid w:val="000B331C"/>
    <w:rsid w:val="000B4A73"/>
    <w:rsid w:val="000B517E"/>
    <w:rsid w:val="000B5723"/>
    <w:rsid w:val="000B6042"/>
    <w:rsid w:val="000B6533"/>
    <w:rsid w:val="000B6E4F"/>
    <w:rsid w:val="000B7D1E"/>
    <w:rsid w:val="000C3926"/>
    <w:rsid w:val="000C40EC"/>
    <w:rsid w:val="000C52E9"/>
    <w:rsid w:val="000C6C96"/>
    <w:rsid w:val="000C7BA2"/>
    <w:rsid w:val="000D024D"/>
    <w:rsid w:val="000D1534"/>
    <w:rsid w:val="000D2088"/>
    <w:rsid w:val="000D21E3"/>
    <w:rsid w:val="000D3810"/>
    <w:rsid w:val="000D3C20"/>
    <w:rsid w:val="000D42A1"/>
    <w:rsid w:val="000D5BE1"/>
    <w:rsid w:val="000D61DA"/>
    <w:rsid w:val="000D7261"/>
    <w:rsid w:val="000D794A"/>
    <w:rsid w:val="000E06A0"/>
    <w:rsid w:val="000E0BF9"/>
    <w:rsid w:val="000E0C20"/>
    <w:rsid w:val="000E0DDC"/>
    <w:rsid w:val="000E3444"/>
    <w:rsid w:val="000E3FE0"/>
    <w:rsid w:val="000E5578"/>
    <w:rsid w:val="000E7D9B"/>
    <w:rsid w:val="000F0F86"/>
    <w:rsid w:val="000F181B"/>
    <w:rsid w:val="000F24BD"/>
    <w:rsid w:val="000F2C48"/>
    <w:rsid w:val="000F3295"/>
    <w:rsid w:val="000F4D79"/>
    <w:rsid w:val="000F4E1D"/>
    <w:rsid w:val="000F4F18"/>
    <w:rsid w:val="000F5DFD"/>
    <w:rsid w:val="000F6455"/>
    <w:rsid w:val="000F6D01"/>
    <w:rsid w:val="000F6DBC"/>
    <w:rsid w:val="001016C9"/>
    <w:rsid w:val="0010175B"/>
    <w:rsid w:val="00103CFA"/>
    <w:rsid w:val="0010521D"/>
    <w:rsid w:val="00105355"/>
    <w:rsid w:val="001055D9"/>
    <w:rsid w:val="0010575B"/>
    <w:rsid w:val="00105AF6"/>
    <w:rsid w:val="0010638A"/>
    <w:rsid w:val="00106805"/>
    <w:rsid w:val="00106B8E"/>
    <w:rsid w:val="00106FA6"/>
    <w:rsid w:val="001070F8"/>
    <w:rsid w:val="00107298"/>
    <w:rsid w:val="001077F1"/>
    <w:rsid w:val="00107877"/>
    <w:rsid w:val="00110571"/>
    <w:rsid w:val="001114BF"/>
    <w:rsid w:val="0011173C"/>
    <w:rsid w:val="00111D0A"/>
    <w:rsid w:val="001136DE"/>
    <w:rsid w:val="001146A5"/>
    <w:rsid w:val="00114F07"/>
    <w:rsid w:val="00115498"/>
    <w:rsid w:val="001164A1"/>
    <w:rsid w:val="00116C95"/>
    <w:rsid w:val="00117087"/>
    <w:rsid w:val="0011754A"/>
    <w:rsid w:val="00120F39"/>
    <w:rsid w:val="001211C6"/>
    <w:rsid w:val="00122005"/>
    <w:rsid w:val="001220A3"/>
    <w:rsid w:val="001223FD"/>
    <w:rsid w:val="0012335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69A7"/>
    <w:rsid w:val="00137289"/>
    <w:rsid w:val="00137344"/>
    <w:rsid w:val="001373C4"/>
    <w:rsid w:val="00137720"/>
    <w:rsid w:val="00137C2F"/>
    <w:rsid w:val="00140396"/>
    <w:rsid w:val="001407D5"/>
    <w:rsid w:val="0014168F"/>
    <w:rsid w:val="001422C0"/>
    <w:rsid w:val="001438CF"/>
    <w:rsid w:val="00143C8B"/>
    <w:rsid w:val="001441B9"/>
    <w:rsid w:val="001443B2"/>
    <w:rsid w:val="001448A6"/>
    <w:rsid w:val="00145162"/>
    <w:rsid w:val="0014556D"/>
    <w:rsid w:val="0014633E"/>
    <w:rsid w:val="001466E5"/>
    <w:rsid w:val="001476CC"/>
    <w:rsid w:val="001477E8"/>
    <w:rsid w:val="001479CD"/>
    <w:rsid w:val="00150E8A"/>
    <w:rsid w:val="0015318A"/>
    <w:rsid w:val="00153713"/>
    <w:rsid w:val="0015479D"/>
    <w:rsid w:val="00154D4C"/>
    <w:rsid w:val="00154F90"/>
    <w:rsid w:val="00154FC6"/>
    <w:rsid w:val="001555DD"/>
    <w:rsid w:val="001565F9"/>
    <w:rsid w:val="001572E2"/>
    <w:rsid w:val="001577C3"/>
    <w:rsid w:val="0015787F"/>
    <w:rsid w:val="00157C8E"/>
    <w:rsid w:val="0016118B"/>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3F42"/>
    <w:rsid w:val="001746A1"/>
    <w:rsid w:val="00174EAE"/>
    <w:rsid w:val="00176960"/>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87E68"/>
    <w:rsid w:val="001906E2"/>
    <w:rsid w:val="0019102E"/>
    <w:rsid w:val="0019139C"/>
    <w:rsid w:val="00191A3E"/>
    <w:rsid w:val="0019262D"/>
    <w:rsid w:val="0019278D"/>
    <w:rsid w:val="0019279A"/>
    <w:rsid w:val="00192B8C"/>
    <w:rsid w:val="00193527"/>
    <w:rsid w:val="00193B1F"/>
    <w:rsid w:val="00193B60"/>
    <w:rsid w:val="00195517"/>
    <w:rsid w:val="00195CD3"/>
    <w:rsid w:val="00195F99"/>
    <w:rsid w:val="00196000"/>
    <w:rsid w:val="0019633A"/>
    <w:rsid w:val="001967E9"/>
    <w:rsid w:val="0019742B"/>
    <w:rsid w:val="001977C9"/>
    <w:rsid w:val="001A16C2"/>
    <w:rsid w:val="001A35AB"/>
    <w:rsid w:val="001A3EDD"/>
    <w:rsid w:val="001A5721"/>
    <w:rsid w:val="001A5AFB"/>
    <w:rsid w:val="001A6D10"/>
    <w:rsid w:val="001B1059"/>
    <w:rsid w:val="001B1CA1"/>
    <w:rsid w:val="001B27A4"/>
    <w:rsid w:val="001B3398"/>
    <w:rsid w:val="001B42EF"/>
    <w:rsid w:val="001B4B83"/>
    <w:rsid w:val="001B4DF5"/>
    <w:rsid w:val="001B6B0F"/>
    <w:rsid w:val="001B6BAC"/>
    <w:rsid w:val="001B7082"/>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5DBD"/>
    <w:rsid w:val="001D5FB8"/>
    <w:rsid w:val="001D73D1"/>
    <w:rsid w:val="001D74D0"/>
    <w:rsid w:val="001D752C"/>
    <w:rsid w:val="001E05C8"/>
    <w:rsid w:val="001E19DE"/>
    <w:rsid w:val="001E2665"/>
    <w:rsid w:val="001E33EA"/>
    <w:rsid w:val="001E34FD"/>
    <w:rsid w:val="001E40D4"/>
    <w:rsid w:val="001E4756"/>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5FB"/>
    <w:rsid w:val="001F6B8C"/>
    <w:rsid w:val="001F6D7B"/>
    <w:rsid w:val="001F77BE"/>
    <w:rsid w:val="002009A9"/>
    <w:rsid w:val="0020167A"/>
    <w:rsid w:val="00201850"/>
    <w:rsid w:val="00201A1F"/>
    <w:rsid w:val="0020231A"/>
    <w:rsid w:val="0020371B"/>
    <w:rsid w:val="00203889"/>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169"/>
    <w:rsid w:val="00216320"/>
    <w:rsid w:val="00216416"/>
    <w:rsid w:val="002170BC"/>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4F0"/>
    <w:rsid w:val="00232960"/>
    <w:rsid w:val="00232B05"/>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1C6"/>
    <w:rsid w:val="00245320"/>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AD8"/>
    <w:rsid w:val="00263D6A"/>
    <w:rsid w:val="00264198"/>
    <w:rsid w:val="00264D52"/>
    <w:rsid w:val="0026512E"/>
    <w:rsid w:val="00265495"/>
    <w:rsid w:val="00270160"/>
    <w:rsid w:val="002714CE"/>
    <w:rsid w:val="0027185F"/>
    <w:rsid w:val="002719CA"/>
    <w:rsid w:val="00273B53"/>
    <w:rsid w:val="00274EFB"/>
    <w:rsid w:val="0027514C"/>
    <w:rsid w:val="002765FF"/>
    <w:rsid w:val="002768BA"/>
    <w:rsid w:val="00277075"/>
    <w:rsid w:val="00277C8A"/>
    <w:rsid w:val="0028027D"/>
    <w:rsid w:val="00280928"/>
    <w:rsid w:val="0028169E"/>
    <w:rsid w:val="00281761"/>
    <w:rsid w:val="00281D4B"/>
    <w:rsid w:val="002836CE"/>
    <w:rsid w:val="00285E07"/>
    <w:rsid w:val="0028668C"/>
    <w:rsid w:val="00286F4E"/>
    <w:rsid w:val="002874CD"/>
    <w:rsid w:val="00287B6D"/>
    <w:rsid w:val="002918F6"/>
    <w:rsid w:val="00291B04"/>
    <w:rsid w:val="002924F6"/>
    <w:rsid w:val="002926E9"/>
    <w:rsid w:val="0029354F"/>
    <w:rsid w:val="00293F9A"/>
    <w:rsid w:val="002951D7"/>
    <w:rsid w:val="00295E6F"/>
    <w:rsid w:val="00296889"/>
    <w:rsid w:val="00296A0F"/>
    <w:rsid w:val="00296DD1"/>
    <w:rsid w:val="00296F70"/>
    <w:rsid w:val="002A0823"/>
    <w:rsid w:val="002A1495"/>
    <w:rsid w:val="002A174A"/>
    <w:rsid w:val="002A1BAF"/>
    <w:rsid w:val="002A2663"/>
    <w:rsid w:val="002A2FFF"/>
    <w:rsid w:val="002A35E1"/>
    <w:rsid w:val="002A3845"/>
    <w:rsid w:val="002A3DC1"/>
    <w:rsid w:val="002A4ACF"/>
    <w:rsid w:val="002A53A1"/>
    <w:rsid w:val="002A5889"/>
    <w:rsid w:val="002A66DB"/>
    <w:rsid w:val="002A6B41"/>
    <w:rsid w:val="002A76B0"/>
    <w:rsid w:val="002A7717"/>
    <w:rsid w:val="002B0111"/>
    <w:rsid w:val="002B072E"/>
    <w:rsid w:val="002B0969"/>
    <w:rsid w:val="002B42FE"/>
    <w:rsid w:val="002B6692"/>
    <w:rsid w:val="002B693C"/>
    <w:rsid w:val="002B73EE"/>
    <w:rsid w:val="002B7EB5"/>
    <w:rsid w:val="002C0D51"/>
    <w:rsid w:val="002C43D9"/>
    <w:rsid w:val="002C5E23"/>
    <w:rsid w:val="002C647B"/>
    <w:rsid w:val="002C67AB"/>
    <w:rsid w:val="002C68D9"/>
    <w:rsid w:val="002C770E"/>
    <w:rsid w:val="002D151E"/>
    <w:rsid w:val="002D1F5C"/>
    <w:rsid w:val="002D1FDC"/>
    <w:rsid w:val="002D2409"/>
    <w:rsid w:val="002D3191"/>
    <w:rsid w:val="002D39BD"/>
    <w:rsid w:val="002D635D"/>
    <w:rsid w:val="002D662B"/>
    <w:rsid w:val="002D6B42"/>
    <w:rsid w:val="002D6E3D"/>
    <w:rsid w:val="002D6FB1"/>
    <w:rsid w:val="002D7673"/>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271A"/>
    <w:rsid w:val="002F3583"/>
    <w:rsid w:val="002F502E"/>
    <w:rsid w:val="002F5A2B"/>
    <w:rsid w:val="002F5AEC"/>
    <w:rsid w:val="002F5BA7"/>
    <w:rsid w:val="002F5C78"/>
    <w:rsid w:val="002F5E27"/>
    <w:rsid w:val="002F5FDF"/>
    <w:rsid w:val="002F62B8"/>
    <w:rsid w:val="002F7EC4"/>
    <w:rsid w:val="00300431"/>
    <w:rsid w:val="0030078B"/>
    <w:rsid w:val="00300892"/>
    <w:rsid w:val="00300FCB"/>
    <w:rsid w:val="00301EF7"/>
    <w:rsid w:val="003024A3"/>
    <w:rsid w:val="00302A16"/>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3EDC"/>
    <w:rsid w:val="0032410E"/>
    <w:rsid w:val="003242D0"/>
    <w:rsid w:val="00324D57"/>
    <w:rsid w:val="003263A5"/>
    <w:rsid w:val="003265AB"/>
    <w:rsid w:val="003275ED"/>
    <w:rsid w:val="00327A28"/>
    <w:rsid w:val="00327C2A"/>
    <w:rsid w:val="00327D3F"/>
    <w:rsid w:val="00331588"/>
    <w:rsid w:val="00332903"/>
    <w:rsid w:val="00332F4F"/>
    <w:rsid w:val="0033335D"/>
    <w:rsid w:val="003348FA"/>
    <w:rsid w:val="003351F3"/>
    <w:rsid w:val="00337989"/>
    <w:rsid w:val="00340020"/>
    <w:rsid w:val="0034016F"/>
    <w:rsid w:val="003418E5"/>
    <w:rsid w:val="0034203A"/>
    <w:rsid w:val="0034379D"/>
    <w:rsid w:val="00343D93"/>
    <w:rsid w:val="00344114"/>
    <w:rsid w:val="00344DA7"/>
    <w:rsid w:val="0034518A"/>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F06"/>
    <w:rsid w:val="003572FD"/>
    <w:rsid w:val="00357435"/>
    <w:rsid w:val="003574C0"/>
    <w:rsid w:val="0035791C"/>
    <w:rsid w:val="00357D65"/>
    <w:rsid w:val="00360881"/>
    <w:rsid w:val="00361816"/>
    <w:rsid w:val="00362DB8"/>
    <w:rsid w:val="00365CE8"/>
    <w:rsid w:val="003676EC"/>
    <w:rsid w:val="00367D34"/>
    <w:rsid w:val="00367DB1"/>
    <w:rsid w:val="003704D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87BE9"/>
    <w:rsid w:val="00390C62"/>
    <w:rsid w:val="00390FDC"/>
    <w:rsid w:val="00391596"/>
    <w:rsid w:val="00391623"/>
    <w:rsid w:val="003916DD"/>
    <w:rsid w:val="0039220F"/>
    <w:rsid w:val="00392D7F"/>
    <w:rsid w:val="003938B2"/>
    <w:rsid w:val="00394AAF"/>
    <w:rsid w:val="00395FB0"/>
    <w:rsid w:val="00397483"/>
    <w:rsid w:val="003A077B"/>
    <w:rsid w:val="003A0D59"/>
    <w:rsid w:val="003A298E"/>
    <w:rsid w:val="003A3316"/>
    <w:rsid w:val="003A4715"/>
    <w:rsid w:val="003A4E10"/>
    <w:rsid w:val="003A505D"/>
    <w:rsid w:val="003A5147"/>
    <w:rsid w:val="003A5499"/>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B8"/>
    <w:rsid w:val="003B4CF2"/>
    <w:rsid w:val="003B4FDD"/>
    <w:rsid w:val="003B7E44"/>
    <w:rsid w:val="003C1167"/>
    <w:rsid w:val="003C1453"/>
    <w:rsid w:val="003C1AE8"/>
    <w:rsid w:val="003C1F3D"/>
    <w:rsid w:val="003C2911"/>
    <w:rsid w:val="003C2A9D"/>
    <w:rsid w:val="003C3ED8"/>
    <w:rsid w:val="003C4E54"/>
    <w:rsid w:val="003C604B"/>
    <w:rsid w:val="003C60E8"/>
    <w:rsid w:val="003C61B0"/>
    <w:rsid w:val="003C6DF4"/>
    <w:rsid w:val="003C73C4"/>
    <w:rsid w:val="003C773E"/>
    <w:rsid w:val="003C7C62"/>
    <w:rsid w:val="003D0103"/>
    <w:rsid w:val="003D0314"/>
    <w:rsid w:val="003D228A"/>
    <w:rsid w:val="003D249A"/>
    <w:rsid w:val="003D2BDB"/>
    <w:rsid w:val="003D382C"/>
    <w:rsid w:val="003D3CFD"/>
    <w:rsid w:val="003D413F"/>
    <w:rsid w:val="003D43DF"/>
    <w:rsid w:val="003D4434"/>
    <w:rsid w:val="003D4B0B"/>
    <w:rsid w:val="003D4D5B"/>
    <w:rsid w:val="003D4E41"/>
    <w:rsid w:val="003D570F"/>
    <w:rsid w:val="003D5D89"/>
    <w:rsid w:val="003D65B8"/>
    <w:rsid w:val="003D66AE"/>
    <w:rsid w:val="003D66EC"/>
    <w:rsid w:val="003D6E70"/>
    <w:rsid w:val="003E0194"/>
    <w:rsid w:val="003E03BA"/>
    <w:rsid w:val="003E102C"/>
    <w:rsid w:val="003E182C"/>
    <w:rsid w:val="003E1F23"/>
    <w:rsid w:val="003E2A94"/>
    <w:rsid w:val="003E3EFF"/>
    <w:rsid w:val="003E541B"/>
    <w:rsid w:val="003E5E89"/>
    <w:rsid w:val="003F1196"/>
    <w:rsid w:val="003F23E9"/>
    <w:rsid w:val="003F24EA"/>
    <w:rsid w:val="003F2E0B"/>
    <w:rsid w:val="003F2F1E"/>
    <w:rsid w:val="003F3946"/>
    <w:rsid w:val="003F59F1"/>
    <w:rsid w:val="003F6F30"/>
    <w:rsid w:val="003F763F"/>
    <w:rsid w:val="003F76DE"/>
    <w:rsid w:val="003F786C"/>
    <w:rsid w:val="003F7BD4"/>
    <w:rsid w:val="004002B1"/>
    <w:rsid w:val="00400360"/>
    <w:rsid w:val="00401858"/>
    <w:rsid w:val="004024AE"/>
    <w:rsid w:val="00402CFB"/>
    <w:rsid w:val="0040333C"/>
    <w:rsid w:val="00403DB5"/>
    <w:rsid w:val="004045BC"/>
    <w:rsid w:val="00404A93"/>
    <w:rsid w:val="00405520"/>
    <w:rsid w:val="004057E7"/>
    <w:rsid w:val="00405994"/>
    <w:rsid w:val="00406EAF"/>
    <w:rsid w:val="00407077"/>
    <w:rsid w:val="00407C6E"/>
    <w:rsid w:val="00410D94"/>
    <w:rsid w:val="0041261C"/>
    <w:rsid w:val="00412A50"/>
    <w:rsid w:val="00412BEC"/>
    <w:rsid w:val="00412FCB"/>
    <w:rsid w:val="00414868"/>
    <w:rsid w:val="00414E75"/>
    <w:rsid w:val="0041547A"/>
    <w:rsid w:val="004167A6"/>
    <w:rsid w:val="004167E7"/>
    <w:rsid w:val="00417BCF"/>
    <w:rsid w:val="00417DC6"/>
    <w:rsid w:val="00417F7B"/>
    <w:rsid w:val="00417F97"/>
    <w:rsid w:val="00420355"/>
    <w:rsid w:val="00420CDA"/>
    <w:rsid w:val="004213EA"/>
    <w:rsid w:val="00421B8B"/>
    <w:rsid w:val="0042369F"/>
    <w:rsid w:val="00423DA0"/>
    <w:rsid w:val="0042452B"/>
    <w:rsid w:val="00425492"/>
    <w:rsid w:val="00425B76"/>
    <w:rsid w:val="004300A2"/>
    <w:rsid w:val="0043081F"/>
    <w:rsid w:val="00430F79"/>
    <w:rsid w:val="0043190F"/>
    <w:rsid w:val="0043274D"/>
    <w:rsid w:val="00433908"/>
    <w:rsid w:val="0043466D"/>
    <w:rsid w:val="00434C0B"/>
    <w:rsid w:val="00434E2B"/>
    <w:rsid w:val="00434E63"/>
    <w:rsid w:val="0043511A"/>
    <w:rsid w:val="0043697F"/>
    <w:rsid w:val="004379D5"/>
    <w:rsid w:val="00437A13"/>
    <w:rsid w:val="00440070"/>
    <w:rsid w:val="0044096F"/>
    <w:rsid w:val="00441130"/>
    <w:rsid w:val="0044149F"/>
    <w:rsid w:val="00441628"/>
    <w:rsid w:val="00441A3B"/>
    <w:rsid w:val="00441CC1"/>
    <w:rsid w:val="004434ED"/>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416"/>
    <w:rsid w:val="00460A65"/>
    <w:rsid w:val="00460B76"/>
    <w:rsid w:val="00460E02"/>
    <w:rsid w:val="004610DC"/>
    <w:rsid w:val="004615CA"/>
    <w:rsid w:val="004629AF"/>
    <w:rsid w:val="00462DF2"/>
    <w:rsid w:val="00464566"/>
    <w:rsid w:val="004649B4"/>
    <w:rsid w:val="00465028"/>
    <w:rsid w:val="00465B11"/>
    <w:rsid w:val="004663ED"/>
    <w:rsid w:val="00466A59"/>
    <w:rsid w:val="00467616"/>
    <w:rsid w:val="004708A0"/>
    <w:rsid w:val="00470C41"/>
    <w:rsid w:val="00470ED7"/>
    <w:rsid w:val="004714B0"/>
    <w:rsid w:val="004727BF"/>
    <w:rsid w:val="0047334E"/>
    <w:rsid w:val="004737CF"/>
    <w:rsid w:val="00473A51"/>
    <w:rsid w:val="004752FB"/>
    <w:rsid w:val="00475850"/>
    <w:rsid w:val="0047700E"/>
    <w:rsid w:val="00477BF9"/>
    <w:rsid w:val="00480901"/>
    <w:rsid w:val="00480969"/>
    <w:rsid w:val="004811EE"/>
    <w:rsid w:val="00481AE0"/>
    <w:rsid w:val="00481B20"/>
    <w:rsid w:val="00481C49"/>
    <w:rsid w:val="00482BCB"/>
    <w:rsid w:val="00482E08"/>
    <w:rsid w:val="00482E11"/>
    <w:rsid w:val="0048375E"/>
    <w:rsid w:val="00483776"/>
    <w:rsid w:val="00484503"/>
    <w:rsid w:val="00484FD1"/>
    <w:rsid w:val="004875FB"/>
    <w:rsid w:val="00490079"/>
    <w:rsid w:val="004903AA"/>
    <w:rsid w:val="004903C9"/>
    <w:rsid w:val="00490C33"/>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032"/>
    <w:rsid w:val="004B5ADB"/>
    <w:rsid w:val="004B67FF"/>
    <w:rsid w:val="004B71C4"/>
    <w:rsid w:val="004B7507"/>
    <w:rsid w:val="004B7BB2"/>
    <w:rsid w:val="004C1385"/>
    <w:rsid w:val="004C15AA"/>
    <w:rsid w:val="004C200E"/>
    <w:rsid w:val="004C2104"/>
    <w:rsid w:val="004C2A60"/>
    <w:rsid w:val="004C462B"/>
    <w:rsid w:val="004C4DDB"/>
    <w:rsid w:val="004C64E6"/>
    <w:rsid w:val="004C6D82"/>
    <w:rsid w:val="004C78EB"/>
    <w:rsid w:val="004C7D08"/>
    <w:rsid w:val="004D0869"/>
    <w:rsid w:val="004D13D7"/>
    <w:rsid w:val="004D1EC6"/>
    <w:rsid w:val="004D3017"/>
    <w:rsid w:val="004D3773"/>
    <w:rsid w:val="004D3BCB"/>
    <w:rsid w:val="004E0132"/>
    <w:rsid w:val="004E0646"/>
    <w:rsid w:val="004E0756"/>
    <w:rsid w:val="004E1A18"/>
    <w:rsid w:val="004E1CF6"/>
    <w:rsid w:val="004E2511"/>
    <w:rsid w:val="004E2F4D"/>
    <w:rsid w:val="004E2F63"/>
    <w:rsid w:val="004E37A0"/>
    <w:rsid w:val="004E3D1A"/>
    <w:rsid w:val="004E5379"/>
    <w:rsid w:val="004E69E4"/>
    <w:rsid w:val="004E6BB7"/>
    <w:rsid w:val="004F0595"/>
    <w:rsid w:val="004F19CF"/>
    <w:rsid w:val="004F1AE6"/>
    <w:rsid w:val="004F2DF3"/>
    <w:rsid w:val="004F31CA"/>
    <w:rsid w:val="004F3466"/>
    <w:rsid w:val="004F3FB0"/>
    <w:rsid w:val="004F4FBF"/>
    <w:rsid w:val="004F51FF"/>
    <w:rsid w:val="004F59BB"/>
    <w:rsid w:val="004F5BC7"/>
    <w:rsid w:val="004F7897"/>
    <w:rsid w:val="00500B84"/>
    <w:rsid w:val="005027FE"/>
    <w:rsid w:val="005042BA"/>
    <w:rsid w:val="00504579"/>
    <w:rsid w:val="005046E6"/>
    <w:rsid w:val="00505077"/>
    <w:rsid w:val="00505D44"/>
    <w:rsid w:val="00506C4B"/>
    <w:rsid w:val="00506D8C"/>
    <w:rsid w:val="00507727"/>
    <w:rsid w:val="00510003"/>
    <w:rsid w:val="00511103"/>
    <w:rsid w:val="005113FC"/>
    <w:rsid w:val="00511D26"/>
    <w:rsid w:val="0051256F"/>
    <w:rsid w:val="00514A0D"/>
    <w:rsid w:val="00514C02"/>
    <w:rsid w:val="00514D8A"/>
    <w:rsid w:val="005151FD"/>
    <w:rsid w:val="005156C1"/>
    <w:rsid w:val="00516302"/>
    <w:rsid w:val="0051679A"/>
    <w:rsid w:val="00517EE8"/>
    <w:rsid w:val="00520B19"/>
    <w:rsid w:val="00520FE3"/>
    <w:rsid w:val="005217D7"/>
    <w:rsid w:val="00521B9B"/>
    <w:rsid w:val="00522C7F"/>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5570"/>
    <w:rsid w:val="005562F3"/>
    <w:rsid w:val="00557268"/>
    <w:rsid w:val="005577B6"/>
    <w:rsid w:val="00560566"/>
    <w:rsid w:val="00560932"/>
    <w:rsid w:val="00560A34"/>
    <w:rsid w:val="00560B4D"/>
    <w:rsid w:val="0056181A"/>
    <w:rsid w:val="005621ED"/>
    <w:rsid w:val="00562307"/>
    <w:rsid w:val="00562B8F"/>
    <w:rsid w:val="005639E5"/>
    <w:rsid w:val="00563D4F"/>
    <w:rsid w:val="00563E9F"/>
    <w:rsid w:val="005647A7"/>
    <w:rsid w:val="00565496"/>
    <w:rsid w:val="00565A47"/>
    <w:rsid w:val="00565C65"/>
    <w:rsid w:val="00565CAE"/>
    <w:rsid w:val="0056611A"/>
    <w:rsid w:val="00570592"/>
    <w:rsid w:val="0057272B"/>
    <w:rsid w:val="005742C8"/>
    <w:rsid w:val="005742C9"/>
    <w:rsid w:val="00574369"/>
    <w:rsid w:val="0057535D"/>
    <w:rsid w:val="0057576C"/>
    <w:rsid w:val="00575C7A"/>
    <w:rsid w:val="00576581"/>
    <w:rsid w:val="00576810"/>
    <w:rsid w:val="005769B4"/>
    <w:rsid w:val="00576C35"/>
    <w:rsid w:val="00576DB4"/>
    <w:rsid w:val="00577015"/>
    <w:rsid w:val="005802B8"/>
    <w:rsid w:val="00580EC5"/>
    <w:rsid w:val="005824A9"/>
    <w:rsid w:val="005827BD"/>
    <w:rsid w:val="00584432"/>
    <w:rsid w:val="00584D45"/>
    <w:rsid w:val="005854B0"/>
    <w:rsid w:val="005857B5"/>
    <w:rsid w:val="0058648A"/>
    <w:rsid w:val="0058681E"/>
    <w:rsid w:val="00587060"/>
    <w:rsid w:val="00587E41"/>
    <w:rsid w:val="00590774"/>
    <w:rsid w:val="00590B5B"/>
    <w:rsid w:val="00592546"/>
    <w:rsid w:val="005938D7"/>
    <w:rsid w:val="005945D3"/>
    <w:rsid w:val="00595D3E"/>
    <w:rsid w:val="0059735D"/>
    <w:rsid w:val="00597EF4"/>
    <w:rsid w:val="005A0093"/>
    <w:rsid w:val="005A0149"/>
    <w:rsid w:val="005A0DF8"/>
    <w:rsid w:val="005A4915"/>
    <w:rsid w:val="005A4AD5"/>
    <w:rsid w:val="005A4ADF"/>
    <w:rsid w:val="005A533E"/>
    <w:rsid w:val="005A5361"/>
    <w:rsid w:val="005A5A95"/>
    <w:rsid w:val="005A711F"/>
    <w:rsid w:val="005A7440"/>
    <w:rsid w:val="005A7FF1"/>
    <w:rsid w:val="005B1153"/>
    <w:rsid w:val="005B19A7"/>
    <w:rsid w:val="005B28DA"/>
    <w:rsid w:val="005B3A8C"/>
    <w:rsid w:val="005B4030"/>
    <w:rsid w:val="005B42C5"/>
    <w:rsid w:val="005B4D6B"/>
    <w:rsid w:val="005B686D"/>
    <w:rsid w:val="005B79F9"/>
    <w:rsid w:val="005C0E9D"/>
    <w:rsid w:val="005C175F"/>
    <w:rsid w:val="005C1A2D"/>
    <w:rsid w:val="005C1BB9"/>
    <w:rsid w:val="005C2FDA"/>
    <w:rsid w:val="005C3449"/>
    <w:rsid w:val="005C3BE6"/>
    <w:rsid w:val="005C4662"/>
    <w:rsid w:val="005C563B"/>
    <w:rsid w:val="005C5DCB"/>
    <w:rsid w:val="005C7ADA"/>
    <w:rsid w:val="005C7CCB"/>
    <w:rsid w:val="005D04F2"/>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1F74"/>
    <w:rsid w:val="006420DF"/>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2B7"/>
    <w:rsid w:val="0065691E"/>
    <w:rsid w:val="00657347"/>
    <w:rsid w:val="0066050C"/>
    <w:rsid w:val="00660DC1"/>
    <w:rsid w:val="0066187D"/>
    <w:rsid w:val="006626F2"/>
    <w:rsid w:val="0066297C"/>
    <w:rsid w:val="00663A5C"/>
    <w:rsid w:val="00663F23"/>
    <w:rsid w:val="00664360"/>
    <w:rsid w:val="00665266"/>
    <w:rsid w:val="0066582C"/>
    <w:rsid w:val="00665A49"/>
    <w:rsid w:val="006661FD"/>
    <w:rsid w:val="00666866"/>
    <w:rsid w:val="00666D0E"/>
    <w:rsid w:val="006702D3"/>
    <w:rsid w:val="00671164"/>
    <w:rsid w:val="00671C31"/>
    <w:rsid w:val="006726DA"/>
    <w:rsid w:val="00672B55"/>
    <w:rsid w:val="00673C5F"/>
    <w:rsid w:val="006749DA"/>
    <w:rsid w:val="0067680F"/>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6FB4"/>
    <w:rsid w:val="006871D0"/>
    <w:rsid w:val="00687859"/>
    <w:rsid w:val="00691076"/>
    <w:rsid w:val="006910DC"/>
    <w:rsid w:val="0069258A"/>
    <w:rsid w:val="00692A47"/>
    <w:rsid w:val="00693BF4"/>
    <w:rsid w:val="006959FC"/>
    <w:rsid w:val="00695B9D"/>
    <w:rsid w:val="00695DEC"/>
    <w:rsid w:val="00696EB0"/>
    <w:rsid w:val="00697EEF"/>
    <w:rsid w:val="006A0C98"/>
    <w:rsid w:val="006A141C"/>
    <w:rsid w:val="006A15D0"/>
    <w:rsid w:val="006A1C35"/>
    <w:rsid w:val="006A22FA"/>
    <w:rsid w:val="006A24F8"/>
    <w:rsid w:val="006A2AF3"/>
    <w:rsid w:val="006A48C8"/>
    <w:rsid w:val="006A61F0"/>
    <w:rsid w:val="006A628E"/>
    <w:rsid w:val="006A658B"/>
    <w:rsid w:val="006A6917"/>
    <w:rsid w:val="006A692E"/>
    <w:rsid w:val="006A698D"/>
    <w:rsid w:val="006A6CCB"/>
    <w:rsid w:val="006A6F7F"/>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C7B04"/>
    <w:rsid w:val="006D0989"/>
    <w:rsid w:val="006D1C2F"/>
    <w:rsid w:val="006D20F4"/>
    <w:rsid w:val="006D2E35"/>
    <w:rsid w:val="006D30F7"/>
    <w:rsid w:val="006D33C3"/>
    <w:rsid w:val="006D3EFB"/>
    <w:rsid w:val="006D3F07"/>
    <w:rsid w:val="006D4AC3"/>
    <w:rsid w:val="006D4BD7"/>
    <w:rsid w:val="006D56D4"/>
    <w:rsid w:val="006D590B"/>
    <w:rsid w:val="006D6881"/>
    <w:rsid w:val="006D68F4"/>
    <w:rsid w:val="006D74E0"/>
    <w:rsid w:val="006D7A72"/>
    <w:rsid w:val="006E04A0"/>
    <w:rsid w:val="006E04E4"/>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AD7"/>
    <w:rsid w:val="00705B8C"/>
    <w:rsid w:val="00705CC0"/>
    <w:rsid w:val="00706EE6"/>
    <w:rsid w:val="00706FCA"/>
    <w:rsid w:val="00707616"/>
    <w:rsid w:val="00707646"/>
    <w:rsid w:val="007103D2"/>
    <w:rsid w:val="0071098D"/>
    <w:rsid w:val="0071166B"/>
    <w:rsid w:val="00711E3B"/>
    <w:rsid w:val="00711E5D"/>
    <w:rsid w:val="007122AF"/>
    <w:rsid w:val="00712677"/>
    <w:rsid w:val="007127F1"/>
    <w:rsid w:val="007128DF"/>
    <w:rsid w:val="00713511"/>
    <w:rsid w:val="007139F0"/>
    <w:rsid w:val="00713C22"/>
    <w:rsid w:val="00713C91"/>
    <w:rsid w:val="00713DE0"/>
    <w:rsid w:val="00714256"/>
    <w:rsid w:val="007147A9"/>
    <w:rsid w:val="007160D7"/>
    <w:rsid w:val="007165E4"/>
    <w:rsid w:val="00716609"/>
    <w:rsid w:val="00717E43"/>
    <w:rsid w:val="00721847"/>
    <w:rsid w:val="00721C31"/>
    <w:rsid w:val="00721C85"/>
    <w:rsid w:val="00721CD0"/>
    <w:rsid w:val="00722006"/>
    <w:rsid w:val="00722B57"/>
    <w:rsid w:val="00723C1C"/>
    <w:rsid w:val="00727E7A"/>
    <w:rsid w:val="00730488"/>
    <w:rsid w:val="00730635"/>
    <w:rsid w:val="00730DC6"/>
    <w:rsid w:val="00730F16"/>
    <w:rsid w:val="00731774"/>
    <w:rsid w:val="00731B0E"/>
    <w:rsid w:val="00731D57"/>
    <w:rsid w:val="00732320"/>
    <w:rsid w:val="00732625"/>
    <w:rsid w:val="00732FC6"/>
    <w:rsid w:val="00733F8B"/>
    <w:rsid w:val="007343BD"/>
    <w:rsid w:val="007344C6"/>
    <w:rsid w:val="00734C1E"/>
    <w:rsid w:val="00734D6F"/>
    <w:rsid w:val="00737565"/>
    <w:rsid w:val="00741F38"/>
    <w:rsid w:val="00743D1A"/>
    <w:rsid w:val="00745E39"/>
    <w:rsid w:val="00746767"/>
    <w:rsid w:val="00747F3E"/>
    <w:rsid w:val="007518B4"/>
    <w:rsid w:val="007527F5"/>
    <w:rsid w:val="0075293B"/>
    <w:rsid w:val="007529AB"/>
    <w:rsid w:val="00753530"/>
    <w:rsid w:val="0075565D"/>
    <w:rsid w:val="00757050"/>
    <w:rsid w:val="007576FF"/>
    <w:rsid w:val="0075798B"/>
    <w:rsid w:val="007602C5"/>
    <w:rsid w:val="0076145C"/>
    <w:rsid w:val="0076192B"/>
    <w:rsid w:val="00763587"/>
    <w:rsid w:val="00764CF3"/>
    <w:rsid w:val="00765BAD"/>
    <w:rsid w:val="00765E76"/>
    <w:rsid w:val="00767005"/>
    <w:rsid w:val="007671CD"/>
    <w:rsid w:val="00767525"/>
    <w:rsid w:val="00767830"/>
    <w:rsid w:val="00767BAE"/>
    <w:rsid w:val="00770246"/>
    <w:rsid w:val="007707E7"/>
    <w:rsid w:val="0077102D"/>
    <w:rsid w:val="00771261"/>
    <w:rsid w:val="007715C3"/>
    <w:rsid w:val="00772047"/>
    <w:rsid w:val="00772FAD"/>
    <w:rsid w:val="0077333A"/>
    <w:rsid w:val="007733B9"/>
    <w:rsid w:val="00774175"/>
    <w:rsid w:val="007746C4"/>
    <w:rsid w:val="00776DEA"/>
    <w:rsid w:val="00777978"/>
    <w:rsid w:val="00777A00"/>
    <w:rsid w:val="00777EAA"/>
    <w:rsid w:val="00780E2D"/>
    <w:rsid w:val="00781DC0"/>
    <w:rsid w:val="0078225C"/>
    <w:rsid w:val="00783027"/>
    <w:rsid w:val="00783ED9"/>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545F"/>
    <w:rsid w:val="00796D53"/>
    <w:rsid w:val="00796E10"/>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01F"/>
    <w:rsid w:val="007A63C5"/>
    <w:rsid w:val="007A6653"/>
    <w:rsid w:val="007A7A87"/>
    <w:rsid w:val="007B0124"/>
    <w:rsid w:val="007B0AA8"/>
    <w:rsid w:val="007B284B"/>
    <w:rsid w:val="007B2B54"/>
    <w:rsid w:val="007B3AAB"/>
    <w:rsid w:val="007B4DCC"/>
    <w:rsid w:val="007B68A0"/>
    <w:rsid w:val="007B7D5E"/>
    <w:rsid w:val="007C1073"/>
    <w:rsid w:val="007C2704"/>
    <w:rsid w:val="007C2F9B"/>
    <w:rsid w:val="007C3ACA"/>
    <w:rsid w:val="007C3B88"/>
    <w:rsid w:val="007C3C11"/>
    <w:rsid w:val="007C3C3A"/>
    <w:rsid w:val="007C4676"/>
    <w:rsid w:val="007C472D"/>
    <w:rsid w:val="007C61B4"/>
    <w:rsid w:val="007C69E9"/>
    <w:rsid w:val="007C75C4"/>
    <w:rsid w:val="007D14E0"/>
    <w:rsid w:val="007D21F2"/>
    <w:rsid w:val="007D2204"/>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17D"/>
    <w:rsid w:val="007F7EB7"/>
    <w:rsid w:val="00800EA8"/>
    <w:rsid w:val="008016EC"/>
    <w:rsid w:val="0080198F"/>
    <w:rsid w:val="008021A7"/>
    <w:rsid w:val="008028CF"/>
    <w:rsid w:val="00802BB6"/>
    <w:rsid w:val="00802E42"/>
    <w:rsid w:val="00805A4A"/>
    <w:rsid w:val="00807626"/>
    <w:rsid w:val="008105F3"/>
    <w:rsid w:val="008114FD"/>
    <w:rsid w:val="00812892"/>
    <w:rsid w:val="00815B7C"/>
    <w:rsid w:val="00816285"/>
    <w:rsid w:val="00817337"/>
    <w:rsid w:val="008176CF"/>
    <w:rsid w:val="00817FC3"/>
    <w:rsid w:val="00821595"/>
    <w:rsid w:val="00821FE6"/>
    <w:rsid w:val="008222AB"/>
    <w:rsid w:val="00822CBA"/>
    <w:rsid w:val="00822F77"/>
    <w:rsid w:val="00823035"/>
    <w:rsid w:val="00823CDF"/>
    <w:rsid w:val="008254AB"/>
    <w:rsid w:val="008254B5"/>
    <w:rsid w:val="00826481"/>
    <w:rsid w:val="00826B6B"/>
    <w:rsid w:val="00826D7E"/>
    <w:rsid w:val="00831171"/>
    <w:rsid w:val="00831272"/>
    <w:rsid w:val="0083150A"/>
    <w:rsid w:val="00831F89"/>
    <w:rsid w:val="00832731"/>
    <w:rsid w:val="00832D43"/>
    <w:rsid w:val="0083305E"/>
    <w:rsid w:val="00833FDD"/>
    <w:rsid w:val="008340E8"/>
    <w:rsid w:val="0083640F"/>
    <w:rsid w:val="00836A2F"/>
    <w:rsid w:val="00836CE1"/>
    <w:rsid w:val="00837147"/>
    <w:rsid w:val="00840542"/>
    <w:rsid w:val="00840675"/>
    <w:rsid w:val="00840786"/>
    <w:rsid w:val="0084123D"/>
    <w:rsid w:val="00841850"/>
    <w:rsid w:val="00841DAE"/>
    <w:rsid w:val="00841E35"/>
    <w:rsid w:val="00842512"/>
    <w:rsid w:val="0084382E"/>
    <w:rsid w:val="00843B81"/>
    <w:rsid w:val="00843E12"/>
    <w:rsid w:val="0084404B"/>
    <w:rsid w:val="00844C0A"/>
    <w:rsid w:val="00844E93"/>
    <w:rsid w:val="00845571"/>
    <w:rsid w:val="008460EA"/>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57EC0"/>
    <w:rsid w:val="00860087"/>
    <w:rsid w:val="00860216"/>
    <w:rsid w:val="00860A7D"/>
    <w:rsid w:val="00860FDC"/>
    <w:rsid w:val="008614DD"/>
    <w:rsid w:val="0086181C"/>
    <w:rsid w:val="00861A4F"/>
    <w:rsid w:val="00861FC6"/>
    <w:rsid w:val="00862CA1"/>
    <w:rsid w:val="00862CA2"/>
    <w:rsid w:val="00863B86"/>
    <w:rsid w:val="008661E7"/>
    <w:rsid w:val="00866544"/>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DC9"/>
    <w:rsid w:val="008904DA"/>
    <w:rsid w:val="00892213"/>
    <w:rsid w:val="00892329"/>
    <w:rsid w:val="00892E2A"/>
    <w:rsid w:val="008930E5"/>
    <w:rsid w:val="00894E02"/>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3E6D"/>
    <w:rsid w:val="008A49B6"/>
    <w:rsid w:val="008A637D"/>
    <w:rsid w:val="008A6E13"/>
    <w:rsid w:val="008A7C92"/>
    <w:rsid w:val="008B1838"/>
    <w:rsid w:val="008B224B"/>
    <w:rsid w:val="008B2559"/>
    <w:rsid w:val="008B299E"/>
    <w:rsid w:val="008B3FB4"/>
    <w:rsid w:val="008B4849"/>
    <w:rsid w:val="008B5110"/>
    <w:rsid w:val="008B6425"/>
    <w:rsid w:val="008B6618"/>
    <w:rsid w:val="008B70D6"/>
    <w:rsid w:val="008C0306"/>
    <w:rsid w:val="008C0732"/>
    <w:rsid w:val="008C08FB"/>
    <w:rsid w:val="008C0A30"/>
    <w:rsid w:val="008C0C44"/>
    <w:rsid w:val="008C1391"/>
    <w:rsid w:val="008C350B"/>
    <w:rsid w:val="008C4A53"/>
    <w:rsid w:val="008C5385"/>
    <w:rsid w:val="008C540A"/>
    <w:rsid w:val="008C7458"/>
    <w:rsid w:val="008C7AB3"/>
    <w:rsid w:val="008C7B79"/>
    <w:rsid w:val="008D189F"/>
    <w:rsid w:val="008D2170"/>
    <w:rsid w:val="008D22CA"/>
    <w:rsid w:val="008D2FEC"/>
    <w:rsid w:val="008D382A"/>
    <w:rsid w:val="008D3E0C"/>
    <w:rsid w:val="008D41A6"/>
    <w:rsid w:val="008D462C"/>
    <w:rsid w:val="008D4741"/>
    <w:rsid w:val="008D59A0"/>
    <w:rsid w:val="008D5A2D"/>
    <w:rsid w:val="008D6D98"/>
    <w:rsid w:val="008D7D84"/>
    <w:rsid w:val="008E0B45"/>
    <w:rsid w:val="008E197F"/>
    <w:rsid w:val="008E2465"/>
    <w:rsid w:val="008E2E75"/>
    <w:rsid w:val="008E4722"/>
    <w:rsid w:val="008E49E9"/>
    <w:rsid w:val="008E4A8D"/>
    <w:rsid w:val="008E5275"/>
    <w:rsid w:val="008E6394"/>
    <w:rsid w:val="008E6488"/>
    <w:rsid w:val="008E709F"/>
    <w:rsid w:val="008F0568"/>
    <w:rsid w:val="008F07C8"/>
    <w:rsid w:val="008F0B1A"/>
    <w:rsid w:val="008F0BB8"/>
    <w:rsid w:val="008F2A8D"/>
    <w:rsid w:val="008F2F63"/>
    <w:rsid w:val="008F375A"/>
    <w:rsid w:val="008F4003"/>
    <w:rsid w:val="008F42B7"/>
    <w:rsid w:val="008F4300"/>
    <w:rsid w:val="008F45D1"/>
    <w:rsid w:val="008F53AB"/>
    <w:rsid w:val="008F59C1"/>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5A54"/>
    <w:rsid w:val="00905E34"/>
    <w:rsid w:val="0090630F"/>
    <w:rsid w:val="00906410"/>
    <w:rsid w:val="009064C7"/>
    <w:rsid w:val="00906DD0"/>
    <w:rsid w:val="00906EE9"/>
    <w:rsid w:val="009078F7"/>
    <w:rsid w:val="00907E8E"/>
    <w:rsid w:val="00910999"/>
    <w:rsid w:val="00910ACC"/>
    <w:rsid w:val="00910D74"/>
    <w:rsid w:val="00910EE9"/>
    <w:rsid w:val="0091179B"/>
    <w:rsid w:val="00911ED1"/>
    <w:rsid w:val="00913D0C"/>
    <w:rsid w:val="00914699"/>
    <w:rsid w:val="00914CDF"/>
    <w:rsid w:val="009153B4"/>
    <w:rsid w:val="0091766F"/>
    <w:rsid w:val="00920A68"/>
    <w:rsid w:val="00921146"/>
    <w:rsid w:val="0092123C"/>
    <w:rsid w:val="0092147D"/>
    <w:rsid w:val="00922038"/>
    <w:rsid w:val="00923FD2"/>
    <w:rsid w:val="00924117"/>
    <w:rsid w:val="009242E7"/>
    <w:rsid w:val="00925433"/>
    <w:rsid w:val="00927E27"/>
    <w:rsid w:val="00927E6D"/>
    <w:rsid w:val="009302DA"/>
    <w:rsid w:val="00930433"/>
    <w:rsid w:val="00930DC8"/>
    <w:rsid w:val="0093157F"/>
    <w:rsid w:val="009323D9"/>
    <w:rsid w:val="00932508"/>
    <w:rsid w:val="00933C83"/>
    <w:rsid w:val="00934444"/>
    <w:rsid w:val="00934684"/>
    <w:rsid w:val="00934733"/>
    <w:rsid w:val="0093509A"/>
    <w:rsid w:val="009351D9"/>
    <w:rsid w:val="00935617"/>
    <w:rsid w:val="0093627E"/>
    <w:rsid w:val="00937FEB"/>
    <w:rsid w:val="0094016D"/>
    <w:rsid w:val="00940276"/>
    <w:rsid w:val="00941E93"/>
    <w:rsid w:val="00943EE7"/>
    <w:rsid w:val="00945080"/>
    <w:rsid w:val="009451E0"/>
    <w:rsid w:val="0094584A"/>
    <w:rsid w:val="00947345"/>
    <w:rsid w:val="00947528"/>
    <w:rsid w:val="009502B2"/>
    <w:rsid w:val="0095032C"/>
    <w:rsid w:val="00950FBD"/>
    <w:rsid w:val="00951BB0"/>
    <w:rsid w:val="009522C5"/>
    <w:rsid w:val="00952DCF"/>
    <w:rsid w:val="00953708"/>
    <w:rsid w:val="00953D75"/>
    <w:rsid w:val="00953E12"/>
    <w:rsid w:val="009544B6"/>
    <w:rsid w:val="00954C59"/>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BC3"/>
    <w:rsid w:val="00973546"/>
    <w:rsid w:val="00973AC3"/>
    <w:rsid w:val="00974354"/>
    <w:rsid w:val="00974502"/>
    <w:rsid w:val="009757EA"/>
    <w:rsid w:val="00975D3F"/>
    <w:rsid w:val="009778FB"/>
    <w:rsid w:val="009802FB"/>
    <w:rsid w:val="00980B46"/>
    <w:rsid w:val="009818A6"/>
    <w:rsid w:val="00981967"/>
    <w:rsid w:val="00982B70"/>
    <w:rsid w:val="009850FE"/>
    <w:rsid w:val="009855FD"/>
    <w:rsid w:val="00986758"/>
    <w:rsid w:val="00986B76"/>
    <w:rsid w:val="009873A4"/>
    <w:rsid w:val="009878E2"/>
    <w:rsid w:val="00987BC6"/>
    <w:rsid w:val="00990526"/>
    <w:rsid w:val="00990C4D"/>
    <w:rsid w:val="00990F5F"/>
    <w:rsid w:val="009912DE"/>
    <w:rsid w:val="009924D8"/>
    <w:rsid w:val="00992565"/>
    <w:rsid w:val="0099258E"/>
    <w:rsid w:val="00993DA1"/>
    <w:rsid w:val="0099425A"/>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9CC"/>
    <w:rsid w:val="009C08C9"/>
    <w:rsid w:val="009C0B79"/>
    <w:rsid w:val="009C0D38"/>
    <w:rsid w:val="009C1096"/>
    <w:rsid w:val="009C151C"/>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646D"/>
    <w:rsid w:val="009D7007"/>
    <w:rsid w:val="009D7706"/>
    <w:rsid w:val="009E172B"/>
    <w:rsid w:val="009E1BA8"/>
    <w:rsid w:val="009E1ECE"/>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40FF"/>
    <w:rsid w:val="00A048AA"/>
    <w:rsid w:val="00A0608F"/>
    <w:rsid w:val="00A0643A"/>
    <w:rsid w:val="00A06BD3"/>
    <w:rsid w:val="00A06C74"/>
    <w:rsid w:val="00A07D6D"/>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7311"/>
    <w:rsid w:val="00A20A76"/>
    <w:rsid w:val="00A20A7F"/>
    <w:rsid w:val="00A2157F"/>
    <w:rsid w:val="00A236B8"/>
    <w:rsid w:val="00A24F7B"/>
    <w:rsid w:val="00A25D1B"/>
    <w:rsid w:val="00A25F6B"/>
    <w:rsid w:val="00A26256"/>
    <w:rsid w:val="00A2748A"/>
    <w:rsid w:val="00A27ABB"/>
    <w:rsid w:val="00A27EC3"/>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2341"/>
    <w:rsid w:val="00A43312"/>
    <w:rsid w:val="00A43C6C"/>
    <w:rsid w:val="00A43F90"/>
    <w:rsid w:val="00A444DA"/>
    <w:rsid w:val="00A449AE"/>
    <w:rsid w:val="00A4511C"/>
    <w:rsid w:val="00A451FA"/>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7E8"/>
    <w:rsid w:val="00A61EC2"/>
    <w:rsid w:val="00A6212A"/>
    <w:rsid w:val="00A62D22"/>
    <w:rsid w:val="00A62D83"/>
    <w:rsid w:val="00A62E72"/>
    <w:rsid w:val="00A63958"/>
    <w:rsid w:val="00A63C22"/>
    <w:rsid w:val="00A64584"/>
    <w:rsid w:val="00A6566C"/>
    <w:rsid w:val="00A659C2"/>
    <w:rsid w:val="00A65E11"/>
    <w:rsid w:val="00A664E2"/>
    <w:rsid w:val="00A67D4D"/>
    <w:rsid w:val="00A70761"/>
    <w:rsid w:val="00A71587"/>
    <w:rsid w:val="00A71C23"/>
    <w:rsid w:val="00A72087"/>
    <w:rsid w:val="00A7219C"/>
    <w:rsid w:val="00A728F1"/>
    <w:rsid w:val="00A72B91"/>
    <w:rsid w:val="00A73379"/>
    <w:rsid w:val="00A738B6"/>
    <w:rsid w:val="00A74426"/>
    <w:rsid w:val="00A75688"/>
    <w:rsid w:val="00A7618F"/>
    <w:rsid w:val="00A76965"/>
    <w:rsid w:val="00A769EA"/>
    <w:rsid w:val="00A76B90"/>
    <w:rsid w:val="00A776EF"/>
    <w:rsid w:val="00A77E2C"/>
    <w:rsid w:val="00A77EBB"/>
    <w:rsid w:val="00A804B7"/>
    <w:rsid w:val="00A82705"/>
    <w:rsid w:val="00A831B6"/>
    <w:rsid w:val="00A846DF"/>
    <w:rsid w:val="00A84919"/>
    <w:rsid w:val="00A84C47"/>
    <w:rsid w:val="00A86197"/>
    <w:rsid w:val="00A86F5E"/>
    <w:rsid w:val="00A87FD5"/>
    <w:rsid w:val="00A90A59"/>
    <w:rsid w:val="00A90F7F"/>
    <w:rsid w:val="00A910E5"/>
    <w:rsid w:val="00A911FE"/>
    <w:rsid w:val="00A91BD5"/>
    <w:rsid w:val="00A92BB2"/>
    <w:rsid w:val="00A93236"/>
    <w:rsid w:val="00A9374E"/>
    <w:rsid w:val="00A94479"/>
    <w:rsid w:val="00A9465A"/>
    <w:rsid w:val="00A955A8"/>
    <w:rsid w:val="00A96D68"/>
    <w:rsid w:val="00A96E77"/>
    <w:rsid w:val="00AA07E2"/>
    <w:rsid w:val="00AA0E35"/>
    <w:rsid w:val="00AA2129"/>
    <w:rsid w:val="00AA2F85"/>
    <w:rsid w:val="00AA3260"/>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69B"/>
    <w:rsid w:val="00AD4953"/>
    <w:rsid w:val="00AD5F8C"/>
    <w:rsid w:val="00AD6918"/>
    <w:rsid w:val="00AD6F40"/>
    <w:rsid w:val="00AD70FC"/>
    <w:rsid w:val="00AD7897"/>
    <w:rsid w:val="00AE02CB"/>
    <w:rsid w:val="00AE0864"/>
    <w:rsid w:val="00AE29FD"/>
    <w:rsid w:val="00AE30B9"/>
    <w:rsid w:val="00AE4040"/>
    <w:rsid w:val="00AE45C2"/>
    <w:rsid w:val="00AE527A"/>
    <w:rsid w:val="00AE5810"/>
    <w:rsid w:val="00AE5C5D"/>
    <w:rsid w:val="00AE6D70"/>
    <w:rsid w:val="00AE6E13"/>
    <w:rsid w:val="00AE6F6F"/>
    <w:rsid w:val="00AE6FFF"/>
    <w:rsid w:val="00AE7125"/>
    <w:rsid w:val="00AE7B9D"/>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31"/>
    <w:rsid w:val="00B017B0"/>
    <w:rsid w:val="00B018EE"/>
    <w:rsid w:val="00B01AB1"/>
    <w:rsid w:val="00B0247C"/>
    <w:rsid w:val="00B025EF"/>
    <w:rsid w:val="00B02972"/>
    <w:rsid w:val="00B03122"/>
    <w:rsid w:val="00B0615E"/>
    <w:rsid w:val="00B063A1"/>
    <w:rsid w:val="00B0679F"/>
    <w:rsid w:val="00B0735A"/>
    <w:rsid w:val="00B1145D"/>
    <w:rsid w:val="00B11988"/>
    <w:rsid w:val="00B11FA9"/>
    <w:rsid w:val="00B12503"/>
    <w:rsid w:val="00B1250A"/>
    <w:rsid w:val="00B12DBD"/>
    <w:rsid w:val="00B13D5B"/>
    <w:rsid w:val="00B13DD5"/>
    <w:rsid w:val="00B167C6"/>
    <w:rsid w:val="00B16809"/>
    <w:rsid w:val="00B16E69"/>
    <w:rsid w:val="00B170AE"/>
    <w:rsid w:val="00B17529"/>
    <w:rsid w:val="00B17856"/>
    <w:rsid w:val="00B1799D"/>
    <w:rsid w:val="00B17CC1"/>
    <w:rsid w:val="00B2114E"/>
    <w:rsid w:val="00B227F0"/>
    <w:rsid w:val="00B233B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382"/>
    <w:rsid w:val="00B45502"/>
    <w:rsid w:val="00B45A0D"/>
    <w:rsid w:val="00B46AA8"/>
    <w:rsid w:val="00B47686"/>
    <w:rsid w:val="00B479D9"/>
    <w:rsid w:val="00B47A8F"/>
    <w:rsid w:val="00B50256"/>
    <w:rsid w:val="00B503CB"/>
    <w:rsid w:val="00B51035"/>
    <w:rsid w:val="00B512C8"/>
    <w:rsid w:val="00B5178B"/>
    <w:rsid w:val="00B51E6E"/>
    <w:rsid w:val="00B51EED"/>
    <w:rsid w:val="00B520C3"/>
    <w:rsid w:val="00B524D6"/>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AFC"/>
    <w:rsid w:val="00B65CE5"/>
    <w:rsid w:val="00B669CD"/>
    <w:rsid w:val="00B66BA6"/>
    <w:rsid w:val="00B67039"/>
    <w:rsid w:val="00B67910"/>
    <w:rsid w:val="00B70AFE"/>
    <w:rsid w:val="00B719D8"/>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874E8"/>
    <w:rsid w:val="00B94DC3"/>
    <w:rsid w:val="00B957F2"/>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1CEB"/>
    <w:rsid w:val="00BB21AC"/>
    <w:rsid w:val="00BB30BA"/>
    <w:rsid w:val="00BB3194"/>
    <w:rsid w:val="00BB40D5"/>
    <w:rsid w:val="00BB4D04"/>
    <w:rsid w:val="00BB5915"/>
    <w:rsid w:val="00BB5BA2"/>
    <w:rsid w:val="00BB6296"/>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5DDB"/>
    <w:rsid w:val="00BE6491"/>
    <w:rsid w:val="00BE6F79"/>
    <w:rsid w:val="00BF07BE"/>
    <w:rsid w:val="00BF08E5"/>
    <w:rsid w:val="00BF0EAE"/>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154"/>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7417"/>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1B5"/>
    <w:rsid w:val="00C4543D"/>
    <w:rsid w:val="00C45D5D"/>
    <w:rsid w:val="00C46A82"/>
    <w:rsid w:val="00C4701B"/>
    <w:rsid w:val="00C477FA"/>
    <w:rsid w:val="00C509A7"/>
    <w:rsid w:val="00C51B2C"/>
    <w:rsid w:val="00C51D3B"/>
    <w:rsid w:val="00C51EE7"/>
    <w:rsid w:val="00C535F0"/>
    <w:rsid w:val="00C536FF"/>
    <w:rsid w:val="00C53DB4"/>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A0F"/>
    <w:rsid w:val="00C74FC0"/>
    <w:rsid w:val="00C75B78"/>
    <w:rsid w:val="00C75DDF"/>
    <w:rsid w:val="00C76927"/>
    <w:rsid w:val="00C77275"/>
    <w:rsid w:val="00C77688"/>
    <w:rsid w:val="00C804A1"/>
    <w:rsid w:val="00C81B22"/>
    <w:rsid w:val="00C8260D"/>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1F2D"/>
    <w:rsid w:val="00CA27F1"/>
    <w:rsid w:val="00CA2B63"/>
    <w:rsid w:val="00CA3A42"/>
    <w:rsid w:val="00CA5304"/>
    <w:rsid w:val="00CA5668"/>
    <w:rsid w:val="00CA58D3"/>
    <w:rsid w:val="00CA5F34"/>
    <w:rsid w:val="00CA6068"/>
    <w:rsid w:val="00CA793E"/>
    <w:rsid w:val="00CB1910"/>
    <w:rsid w:val="00CB20CF"/>
    <w:rsid w:val="00CB244A"/>
    <w:rsid w:val="00CB25E7"/>
    <w:rsid w:val="00CB28F0"/>
    <w:rsid w:val="00CB2FA6"/>
    <w:rsid w:val="00CB2FCC"/>
    <w:rsid w:val="00CB431F"/>
    <w:rsid w:val="00CB4679"/>
    <w:rsid w:val="00CB7619"/>
    <w:rsid w:val="00CB7D95"/>
    <w:rsid w:val="00CC2137"/>
    <w:rsid w:val="00CC22B5"/>
    <w:rsid w:val="00CC25D3"/>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D7C67"/>
    <w:rsid w:val="00CD7FE9"/>
    <w:rsid w:val="00CE0679"/>
    <w:rsid w:val="00CE2122"/>
    <w:rsid w:val="00CE2AE0"/>
    <w:rsid w:val="00CE2C81"/>
    <w:rsid w:val="00CE3693"/>
    <w:rsid w:val="00CE3842"/>
    <w:rsid w:val="00CE4DE5"/>
    <w:rsid w:val="00CE538E"/>
    <w:rsid w:val="00CE5739"/>
    <w:rsid w:val="00CE5D05"/>
    <w:rsid w:val="00CE611C"/>
    <w:rsid w:val="00CE624F"/>
    <w:rsid w:val="00CE6262"/>
    <w:rsid w:val="00CE7FE1"/>
    <w:rsid w:val="00CF06B7"/>
    <w:rsid w:val="00CF1297"/>
    <w:rsid w:val="00CF18E8"/>
    <w:rsid w:val="00CF1C11"/>
    <w:rsid w:val="00CF237C"/>
    <w:rsid w:val="00CF271A"/>
    <w:rsid w:val="00CF429F"/>
    <w:rsid w:val="00CF4EDE"/>
    <w:rsid w:val="00CF648E"/>
    <w:rsid w:val="00CF655F"/>
    <w:rsid w:val="00CF6A15"/>
    <w:rsid w:val="00CF6AF5"/>
    <w:rsid w:val="00CF7B20"/>
    <w:rsid w:val="00D00EE7"/>
    <w:rsid w:val="00D01187"/>
    <w:rsid w:val="00D018E4"/>
    <w:rsid w:val="00D0330C"/>
    <w:rsid w:val="00D04B04"/>
    <w:rsid w:val="00D05CE5"/>
    <w:rsid w:val="00D07A50"/>
    <w:rsid w:val="00D07D77"/>
    <w:rsid w:val="00D10BE3"/>
    <w:rsid w:val="00D119DB"/>
    <w:rsid w:val="00D1340B"/>
    <w:rsid w:val="00D135DE"/>
    <w:rsid w:val="00D13E70"/>
    <w:rsid w:val="00D151A9"/>
    <w:rsid w:val="00D15940"/>
    <w:rsid w:val="00D163CB"/>
    <w:rsid w:val="00D1683C"/>
    <w:rsid w:val="00D1778D"/>
    <w:rsid w:val="00D21941"/>
    <w:rsid w:val="00D240D0"/>
    <w:rsid w:val="00D241C6"/>
    <w:rsid w:val="00D24F75"/>
    <w:rsid w:val="00D25160"/>
    <w:rsid w:val="00D26449"/>
    <w:rsid w:val="00D26684"/>
    <w:rsid w:val="00D267CE"/>
    <w:rsid w:val="00D308D6"/>
    <w:rsid w:val="00D30F07"/>
    <w:rsid w:val="00D321DB"/>
    <w:rsid w:val="00D329E0"/>
    <w:rsid w:val="00D32D97"/>
    <w:rsid w:val="00D333C5"/>
    <w:rsid w:val="00D33BFF"/>
    <w:rsid w:val="00D35DDC"/>
    <w:rsid w:val="00D369F4"/>
    <w:rsid w:val="00D36ADA"/>
    <w:rsid w:val="00D3747C"/>
    <w:rsid w:val="00D401B1"/>
    <w:rsid w:val="00D40488"/>
    <w:rsid w:val="00D407F5"/>
    <w:rsid w:val="00D408CA"/>
    <w:rsid w:val="00D41720"/>
    <w:rsid w:val="00D418F0"/>
    <w:rsid w:val="00D42391"/>
    <w:rsid w:val="00D443B1"/>
    <w:rsid w:val="00D46596"/>
    <w:rsid w:val="00D46AEF"/>
    <w:rsid w:val="00D475AF"/>
    <w:rsid w:val="00D476F4"/>
    <w:rsid w:val="00D5006D"/>
    <w:rsid w:val="00D51498"/>
    <w:rsid w:val="00D519A1"/>
    <w:rsid w:val="00D529A7"/>
    <w:rsid w:val="00D53843"/>
    <w:rsid w:val="00D540BD"/>
    <w:rsid w:val="00D54493"/>
    <w:rsid w:val="00D548B7"/>
    <w:rsid w:val="00D54FE2"/>
    <w:rsid w:val="00D54FE9"/>
    <w:rsid w:val="00D5692C"/>
    <w:rsid w:val="00D60DB2"/>
    <w:rsid w:val="00D63102"/>
    <w:rsid w:val="00D634DE"/>
    <w:rsid w:val="00D635BA"/>
    <w:rsid w:val="00D64FA0"/>
    <w:rsid w:val="00D655D8"/>
    <w:rsid w:val="00D65866"/>
    <w:rsid w:val="00D65D9F"/>
    <w:rsid w:val="00D67510"/>
    <w:rsid w:val="00D71E53"/>
    <w:rsid w:val="00D72B3B"/>
    <w:rsid w:val="00D73150"/>
    <w:rsid w:val="00D736FA"/>
    <w:rsid w:val="00D742A6"/>
    <w:rsid w:val="00D76B33"/>
    <w:rsid w:val="00D76BD1"/>
    <w:rsid w:val="00D774D3"/>
    <w:rsid w:val="00D77557"/>
    <w:rsid w:val="00D77A48"/>
    <w:rsid w:val="00D81B3C"/>
    <w:rsid w:val="00D82118"/>
    <w:rsid w:val="00D82719"/>
    <w:rsid w:val="00D82C94"/>
    <w:rsid w:val="00D85019"/>
    <w:rsid w:val="00D85C2B"/>
    <w:rsid w:val="00D8640B"/>
    <w:rsid w:val="00D86426"/>
    <w:rsid w:val="00D86D8F"/>
    <w:rsid w:val="00D87463"/>
    <w:rsid w:val="00D90249"/>
    <w:rsid w:val="00D903AD"/>
    <w:rsid w:val="00D9114E"/>
    <w:rsid w:val="00D91C44"/>
    <w:rsid w:val="00D92143"/>
    <w:rsid w:val="00D93847"/>
    <w:rsid w:val="00D93D19"/>
    <w:rsid w:val="00D952C6"/>
    <w:rsid w:val="00D95F0F"/>
    <w:rsid w:val="00D96395"/>
    <w:rsid w:val="00D96BCD"/>
    <w:rsid w:val="00DA0889"/>
    <w:rsid w:val="00DA12E3"/>
    <w:rsid w:val="00DA14AD"/>
    <w:rsid w:val="00DA22BE"/>
    <w:rsid w:val="00DA240F"/>
    <w:rsid w:val="00DA2C75"/>
    <w:rsid w:val="00DA2E95"/>
    <w:rsid w:val="00DA30EE"/>
    <w:rsid w:val="00DA3709"/>
    <w:rsid w:val="00DA425A"/>
    <w:rsid w:val="00DA4A8B"/>
    <w:rsid w:val="00DA5134"/>
    <w:rsid w:val="00DA5498"/>
    <w:rsid w:val="00DA6C1D"/>
    <w:rsid w:val="00DA7DAA"/>
    <w:rsid w:val="00DB01CD"/>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3ADD"/>
    <w:rsid w:val="00DC4023"/>
    <w:rsid w:val="00DC4511"/>
    <w:rsid w:val="00DC51DF"/>
    <w:rsid w:val="00DC5E6A"/>
    <w:rsid w:val="00DC6F48"/>
    <w:rsid w:val="00DC7153"/>
    <w:rsid w:val="00DD0914"/>
    <w:rsid w:val="00DD0AAA"/>
    <w:rsid w:val="00DD0D00"/>
    <w:rsid w:val="00DD217C"/>
    <w:rsid w:val="00DD3413"/>
    <w:rsid w:val="00DD34E7"/>
    <w:rsid w:val="00DD3ED9"/>
    <w:rsid w:val="00DD4723"/>
    <w:rsid w:val="00DD4F04"/>
    <w:rsid w:val="00DD4FDB"/>
    <w:rsid w:val="00DD50F9"/>
    <w:rsid w:val="00DD619A"/>
    <w:rsid w:val="00DD7B6B"/>
    <w:rsid w:val="00DD7B7D"/>
    <w:rsid w:val="00DE0170"/>
    <w:rsid w:val="00DE0A2B"/>
    <w:rsid w:val="00DE0D83"/>
    <w:rsid w:val="00DE20A2"/>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189"/>
    <w:rsid w:val="00E0037D"/>
    <w:rsid w:val="00E01ABC"/>
    <w:rsid w:val="00E020BF"/>
    <w:rsid w:val="00E02CBA"/>
    <w:rsid w:val="00E038C6"/>
    <w:rsid w:val="00E03903"/>
    <w:rsid w:val="00E040EE"/>
    <w:rsid w:val="00E055E7"/>
    <w:rsid w:val="00E06051"/>
    <w:rsid w:val="00E06A9C"/>
    <w:rsid w:val="00E06AF3"/>
    <w:rsid w:val="00E10970"/>
    <w:rsid w:val="00E10A7F"/>
    <w:rsid w:val="00E10DDF"/>
    <w:rsid w:val="00E11E56"/>
    <w:rsid w:val="00E11F3A"/>
    <w:rsid w:val="00E11F51"/>
    <w:rsid w:val="00E1301A"/>
    <w:rsid w:val="00E13187"/>
    <w:rsid w:val="00E133A2"/>
    <w:rsid w:val="00E15DE0"/>
    <w:rsid w:val="00E16586"/>
    <w:rsid w:val="00E1741D"/>
    <w:rsid w:val="00E17C18"/>
    <w:rsid w:val="00E21474"/>
    <w:rsid w:val="00E2205D"/>
    <w:rsid w:val="00E23300"/>
    <w:rsid w:val="00E235E7"/>
    <w:rsid w:val="00E2394F"/>
    <w:rsid w:val="00E23F76"/>
    <w:rsid w:val="00E26A2E"/>
    <w:rsid w:val="00E26AAE"/>
    <w:rsid w:val="00E27382"/>
    <w:rsid w:val="00E27D80"/>
    <w:rsid w:val="00E31BC6"/>
    <w:rsid w:val="00E31BC9"/>
    <w:rsid w:val="00E3237C"/>
    <w:rsid w:val="00E3241E"/>
    <w:rsid w:val="00E32B37"/>
    <w:rsid w:val="00E3336B"/>
    <w:rsid w:val="00E33B17"/>
    <w:rsid w:val="00E33E9E"/>
    <w:rsid w:val="00E33F85"/>
    <w:rsid w:val="00E34092"/>
    <w:rsid w:val="00E340C1"/>
    <w:rsid w:val="00E34C61"/>
    <w:rsid w:val="00E35167"/>
    <w:rsid w:val="00E35629"/>
    <w:rsid w:val="00E37306"/>
    <w:rsid w:val="00E40346"/>
    <w:rsid w:val="00E40B51"/>
    <w:rsid w:val="00E415DA"/>
    <w:rsid w:val="00E41CA5"/>
    <w:rsid w:val="00E43FA8"/>
    <w:rsid w:val="00E449C8"/>
    <w:rsid w:val="00E44B9B"/>
    <w:rsid w:val="00E45826"/>
    <w:rsid w:val="00E471A6"/>
    <w:rsid w:val="00E4741A"/>
    <w:rsid w:val="00E5081B"/>
    <w:rsid w:val="00E50A50"/>
    <w:rsid w:val="00E50FD3"/>
    <w:rsid w:val="00E51250"/>
    <w:rsid w:val="00E5152F"/>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0946"/>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67A7F"/>
    <w:rsid w:val="00E70071"/>
    <w:rsid w:val="00E70558"/>
    <w:rsid w:val="00E71E5A"/>
    <w:rsid w:val="00E71ED0"/>
    <w:rsid w:val="00E7287E"/>
    <w:rsid w:val="00E72AE1"/>
    <w:rsid w:val="00E73AEC"/>
    <w:rsid w:val="00E73F45"/>
    <w:rsid w:val="00E75687"/>
    <w:rsid w:val="00E76A48"/>
    <w:rsid w:val="00E76A85"/>
    <w:rsid w:val="00E777D6"/>
    <w:rsid w:val="00E77A6F"/>
    <w:rsid w:val="00E80A4D"/>
    <w:rsid w:val="00E80CFA"/>
    <w:rsid w:val="00E80E06"/>
    <w:rsid w:val="00E81045"/>
    <w:rsid w:val="00E81CA4"/>
    <w:rsid w:val="00E82F94"/>
    <w:rsid w:val="00E8393F"/>
    <w:rsid w:val="00E83C7B"/>
    <w:rsid w:val="00E840D1"/>
    <w:rsid w:val="00E8482A"/>
    <w:rsid w:val="00E86379"/>
    <w:rsid w:val="00E86A12"/>
    <w:rsid w:val="00E870F9"/>
    <w:rsid w:val="00E872D4"/>
    <w:rsid w:val="00E874C1"/>
    <w:rsid w:val="00E90AE0"/>
    <w:rsid w:val="00E912BF"/>
    <w:rsid w:val="00E91793"/>
    <w:rsid w:val="00E92A7A"/>
    <w:rsid w:val="00E932BC"/>
    <w:rsid w:val="00E94051"/>
    <w:rsid w:val="00E95956"/>
    <w:rsid w:val="00E95FC6"/>
    <w:rsid w:val="00E96F8B"/>
    <w:rsid w:val="00E976D1"/>
    <w:rsid w:val="00EA0209"/>
    <w:rsid w:val="00EA07C5"/>
    <w:rsid w:val="00EA08CD"/>
    <w:rsid w:val="00EA08D5"/>
    <w:rsid w:val="00EA1883"/>
    <w:rsid w:val="00EA1967"/>
    <w:rsid w:val="00EA237D"/>
    <w:rsid w:val="00EA25D6"/>
    <w:rsid w:val="00EA2747"/>
    <w:rsid w:val="00EA3536"/>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B83"/>
    <w:rsid w:val="00EB6CF5"/>
    <w:rsid w:val="00EB6FB4"/>
    <w:rsid w:val="00EB7067"/>
    <w:rsid w:val="00EB7604"/>
    <w:rsid w:val="00EC10A3"/>
    <w:rsid w:val="00EC247F"/>
    <w:rsid w:val="00EC26CC"/>
    <w:rsid w:val="00EC2F14"/>
    <w:rsid w:val="00EC333D"/>
    <w:rsid w:val="00EC3DDC"/>
    <w:rsid w:val="00EC5200"/>
    <w:rsid w:val="00EC543F"/>
    <w:rsid w:val="00EC5830"/>
    <w:rsid w:val="00EC61A7"/>
    <w:rsid w:val="00EC6677"/>
    <w:rsid w:val="00EC784D"/>
    <w:rsid w:val="00ED0E01"/>
    <w:rsid w:val="00ED1B7D"/>
    <w:rsid w:val="00ED206F"/>
    <w:rsid w:val="00ED3B24"/>
    <w:rsid w:val="00ED4620"/>
    <w:rsid w:val="00ED49C1"/>
    <w:rsid w:val="00ED5E82"/>
    <w:rsid w:val="00ED612B"/>
    <w:rsid w:val="00ED65A1"/>
    <w:rsid w:val="00ED668F"/>
    <w:rsid w:val="00ED6838"/>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1E9"/>
    <w:rsid w:val="00EF2293"/>
    <w:rsid w:val="00EF390E"/>
    <w:rsid w:val="00EF3FA5"/>
    <w:rsid w:val="00EF46D9"/>
    <w:rsid w:val="00EF5613"/>
    <w:rsid w:val="00EF6025"/>
    <w:rsid w:val="00EF7A73"/>
    <w:rsid w:val="00EF7D03"/>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42D1"/>
    <w:rsid w:val="00F15ADD"/>
    <w:rsid w:val="00F15F80"/>
    <w:rsid w:val="00F165EC"/>
    <w:rsid w:val="00F168A3"/>
    <w:rsid w:val="00F17C7B"/>
    <w:rsid w:val="00F20869"/>
    <w:rsid w:val="00F20D13"/>
    <w:rsid w:val="00F2118C"/>
    <w:rsid w:val="00F21A9E"/>
    <w:rsid w:val="00F21F86"/>
    <w:rsid w:val="00F231A4"/>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68A4"/>
    <w:rsid w:val="00F36D12"/>
    <w:rsid w:val="00F4096F"/>
    <w:rsid w:val="00F4177F"/>
    <w:rsid w:val="00F41F80"/>
    <w:rsid w:val="00F4203F"/>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6E6F"/>
    <w:rsid w:val="00F578C9"/>
    <w:rsid w:val="00F60260"/>
    <w:rsid w:val="00F60A81"/>
    <w:rsid w:val="00F60B75"/>
    <w:rsid w:val="00F6193E"/>
    <w:rsid w:val="00F6228C"/>
    <w:rsid w:val="00F627E8"/>
    <w:rsid w:val="00F634F0"/>
    <w:rsid w:val="00F63D9D"/>
    <w:rsid w:val="00F64830"/>
    <w:rsid w:val="00F6499C"/>
    <w:rsid w:val="00F64BDD"/>
    <w:rsid w:val="00F65DE1"/>
    <w:rsid w:val="00F65E4F"/>
    <w:rsid w:val="00F663D5"/>
    <w:rsid w:val="00F6720F"/>
    <w:rsid w:val="00F679F7"/>
    <w:rsid w:val="00F70A62"/>
    <w:rsid w:val="00F72D68"/>
    <w:rsid w:val="00F735FD"/>
    <w:rsid w:val="00F7410B"/>
    <w:rsid w:val="00F74CB3"/>
    <w:rsid w:val="00F75886"/>
    <w:rsid w:val="00F7596B"/>
    <w:rsid w:val="00F75DD5"/>
    <w:rsid w:val="00F7663D"/>
    <w:rsid w:val="00F7742C"/>
    <w:rsid w:val="00F7753B"/>
    <w:rsid w:val="00F77EC2"/>
    <w:rsid w:val="00F806D3"/>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FC7"/>
    <w:rsid w:val="00F9073F"/>
    <w:rsid w:val="00F90E95"/>
    <w:rsid w:val="00F92D91"/>
    <w:rsid w:val="00F93DA6"/>
    <w:rsid w:val="00F941C7"/>
    <w:rsid w:val="00F94305"/>
    <w:rsid w:val="00F94369"/>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6918"/>
    <w:rsid w:val="00FB730F"/>
    <w:rsid w:val="00FB7753"/>
    <w:rsid w:val="00FC02BA"/>
    <w:rsid w:val="00FC2857"/>
    <w:rsid w:val="00FC2B5F"/>
    <w:rsid w:val="00FC35E1"/>
    <w:rsid w:val="00FC3997"/>
    <w:rsid w:val="00FC41B8"/>
    <w:rsid w:val="00FC494D"/>
    <w:rsid w:val="00FC4D65"/>
    <w:rsid w:val="00FC5577"/>
    <w:rsid w:val="00FC6D8A"/>
    <w:rsid w:val="00FC7270"/>
    <w:rsid w:val="00FC7363"/>
    <w:rsid w:val="00FC7AD7"/>
    <w:rsid w:val="00FD0333"/>
    <w:rsid w:val="00FD0B42"/>
    <w:rsid w:val="00FD12E1"/>
    <w:rsid w:val="00FD19A2"/>
    <w:rsid w:val="00FD1A83"/>
    <w:rsid w:val="00FD2F24"/>
    <w:rsid w:val="00FD3E0F"/>
    <w:rsid w:val="00FD472D"/>
    <w:rsid w:val="00FD5BC0"/>
    <w:rsid w:val="00FD6453"/>
    <w:rsid w:val="00FD66A8"/>
    <w:rsid w:val="00FD6FA1"/>
    <w:rsid w:val="00FD7674"/>
    <w:rsid w:val="00FD7B58"/>
    <w:rsid w:val="00FD7B85"/>
    <w:rsid w:val="00FE0102"/>
    <w:rsid w:val="00FE12DF"/>
    <w:rsid w:val="00FE1A25"/>
    <w:rsid w:val="00FE1B00"/>
    <w:rsid w:val="00FE1C20"/>
    <w:rsid w:val="00FE298C"/>
    <w:rsid w:val="00FE2C16"/>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0176D9F6"/>
  <w15:docId w15:val="{D9089332-FCD4-40C5-AD73-DBD8F0072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E33F85"/>
    <w:pPr>
      <w:keepNext/>
      <w:numPr>
        <w:numId w:val="11"/>
      </w:numPr>
      <w:spacing w:before="240" w:after="120"/>
      <w:outlineLvl w:val="0"/>
      <w:pPrChange w:id="0" w:author="Patrick CHALUMET" w:date="2024-09-24T08:42:00Z">
        <w:pPr>
          <w:keepNext/>
          <w:numPr>
            <w:numId w:val="11"/>
          </w:numPr>
          <w:spacing w:before="1080"/>
          <w:ind w:left="432" w:hanging="432"/>
          <w:outlineLvl w:val="0"/>
        </w:pPr>
      </w:pPrChange>
    </w:pPr>
    <w:rPr>
      <w:rFonts w:cs="Arial"/>
      <w:b/>
      <w:bCs/>
      <w:kern w:val="32"/>
      <w:sz w:val="36"/>
      <w:szCs w:val="36"/>
      <w:rPrChange w:id="0" w:author="Patrick CHALUMET" w:date="2024-09-24T08:42:00Z">
        <w:rPr>
          <w:rFonts w:ascii="Calibri" w:hAnsi="Calibri" w:cs="Arial"/>
          <w:bCs/>
          <w:color w:val="FF0000"/>
          <w:kern w:val="32"/>
          <w:sz w:val="36"/>
          <w:szCs w:val="36"/>
          <w:lang w:val="fr-FR" w:eastAsia="fr-FR" w:bidi="ar-SA"/>
        </w:rPr>
      </w:rPrChange>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qFormat/>
    <w:rsid w:val="00E33F85"/>
    <w:pPr>
      <w:keepNext/>
      <w:numPr>
        <w:ilvl w:val="1"/>
        <w:numId w:val="11"/>
      </w:numPr>
      <w:spacing w:before="120"/>
      <w:ind w:left="756"/>
      <w:outlineLvl w:val="1"/>
      <w:pPrChange w:id="1" w:author="Patrick CHALUMET" w:date="2024-09-24T08:42:00Z">
        <w:pPr>
          <w:keepNext/>
          <w:numPr>
            <w:ilvl w:val="1"/>
            <w:numId w:val="11"/>
          </w:numPr>
          <w:spacing w:before="120"/>
          <w:ind w:left="756" w:hanging="576"/>
          <w:outlineLvl w:val="1"/>
        </w:pPr>
      </w:pPrChange>
    </w:pPr>
    <w:rPr>
      <w:rFonts w:cs="Arial"/>
      <w:b/>
      <w:bCs/>
      <w:iCs/>
      <w:color w:val="000000"/>
      <w:sz w:val="28"/>
      <w:szCs w:val="28"/>
      <w:rPrChange w:id="1" w:author="Patrick CHALUMET" w:date="2024-09-24T08:42:00Z">
        <w:rPr>
          <w:rFonts w:ascii="Calibri" w:hAnsi="Calibri" w:cs="Calibri"/>
          <w:bCs/>
          <w:iCs/>
          <w:color w:val="000000"/>
          <w:sz w:val="28"/>
          <w:szCs w:val="28"/>
          <w:lang w:val="fr-FR" w:eastAsia="fr-FR" w:bidi="ar-SA"/>
        </w:rPr>
      </w:rPrChange>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E33F85"/>
    <w:pPr>
      <w:keepNext/>
      <w:numPr>
        <w:ilvl w:val="2"/>
        <w:numId w:val="11"/>
      </w:numPr>
      <w:spacing w:before="120" w:after="60"/>
      <w:jc w:val="both"/>
      <w:outlineLvl w:val="2"/>
      <w:pPrChange w:id="2" w:author="Patrick CHALUMET" w:date="2024-09-24T08:42:00Z">
        <w:pPr>
          <w:keepNext/>
          <w:numPr>
            <w:ilvl w:val="2"/>
            <w:numId w:val="11"/>
          </w:numPr>
          <w:spacing w:before="240"/>
          <w:ind w:left="2340"/>
          <w:outlineLvl w:val="2"/>
        </w:pPr>
      </w:pPrChange>
    </w:pPr>
    <w:rPr>
      <w:rFonts w:cs="Arial"/>
      <w:b/>
      <w:bCs/>
      <w:sz w:val="24"/>
      <w:szCs w:val="26"/>
      <w:rPrChange w:id="2" w:author="Patrick CHALUMET" w:date="2024-09-24T08:42:00Z">
        <w:rPr>
          <w:rFonts w:ascii="Helvetica 55 Roman" w:hAnsi="Helvetica 55 Roman" w:cs="Arial"/>
          <w:bCs/>
          <w:sz w:val="24"/>
          <w:szCs w:val="26"/>
          <w:lang w:val="fr-FR" w:eastAsia="fr-FR" w:bidi="ar-SA"/>
        </w:rPr>
      </w:rPrChange>
    </w:rPr>
  </w:style>
  <w:style w:type="paragraph" w:styleId="Titre4">
    <w:name w:val="heading 4"/>
    <w:aliases w:val="4,F,H41,H42,H43,h4"/>
    <w:basedOn w:val="Normal"/>
    <w:next w:val="Texte"/>
    <w:link w:val="Titre4Car"/>
    <w:autoRedefine/>
    <w:qFormat/>
    <w:rsid w:val="00E33F85"/>
    <w:pPr>
      <w:keepNext/>
      <w:numPr>
        <w:ilvl w:val="3"/>
        <w:numId w:val="11"/>
      </w:numPr>
      <w:tabs>
        <w:tab w:val="left" w:pos="1134"/>
      </w:tabs>
      <w:spacing w:before="120" w:after="60"/>
      <w:outlineLvl w:val="3"/>
      <w:pPrChange w:id="3" w:author="Patrick CHALUMET" w:date="2024-09-24T08:42:00Z">
        <w:pPr>
          <w:keepNext/>
          <w:numPr>
            <w:ilvl w:val="3"/>
            <w:numId w:val="11"/>
          </w:numPr>
          <w:tabs>
            <w:tab w:val="left" w:pos="1134"/>
          </w:tabs>
          <w:spacing w:before="120"/>
          <w:ind w:left="864" w:hanging="864"/>
          <w:outlineLvl w:val="3"/>
        </w:pPr>
      </w:pPrChange>
    </w:pPr>
    <w:rPr>
      <w:bCs/>
      <w:szCs w:val="20"/>
      <w:u w:val="single"/>
      <w:rPrChange w:id="3" w:author="Patrick CHALUMET" w:date="2024-09-24T08:42:00Z">
        <w:rPr>
          <w:rFonts w:ascii="Helvetica 55 Roman" w:hAnsi="Helvetica 55 Roman"/>
          <w:bCs/>
          <w:u w:val="single"/>
          <w:lang w:val="fr-FR" w:eastAsia="fr-FR" w:bidi="ar-SA"/>
        </w:rPr>
      </w:rPrChang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E33F85"/>
    <w:pPr>
      <w:jc w:val="both"/>
      <w:pPrChange w:id="4" w:author="Patrick CHALUMET" w:date="2024-09-24T08:42:00Z">
        <w:pPr>
          <w:jc w:val="both"/>
        </w:pPr>
      </w:pPrChange>
    </w:pPr>
    <w:rPr>
      <w:sz w:val="22"/>
      <w:szCs w:val="20"/>
      <w:rPrChange w:id="4" w:author="Patrick CHALUMET" w:date="2024-09-24T08:42:00Z">
        <w:rPr>
          <w:rFonts w:ascii="Helvetica 55 Roman" w:hAnsi="Helvetica 55 Roman"/>
          <w:color w:val="FF6600"/>
          <w:sz w:val="36"/>
          <w:lang w:val="fr-FR" w:eastAsia="fr-FR" w:bidi="ar-SA"/>
        </w:rPr>
      </w:rPrChange>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qFormat/>
    <w:rsid w:val="00E33F85"/>
    <w:pPr>
      <w:spacing w:before="120"/>
      <w:jc w:val="both"/>
      <w:pPrChange w:id="5" w:author="Patrick CHALUMET" w:date="2024-09-24T08:42:00Z">
        <w:pPr>
          <w:spacing w:before="120"/>
          <w:jc w:val="both"/>
        </w:pPr>
      </w:pPrChange>
    </w:pPr>
    <w:rPr>
      <w:rFonts w:cs="Arial"/>
      <w:szCs w:val="20"/>
      <w:rPrChange w:id="5" w:author="Patrick CHALUMET" w:date="2024-09-24T08:42:00Z">
        <w:rPr>
          <w:rFonts w:ascii="Helvetica 55 Roman" w:hAnsi="Helvetica 55 Roman" w:cs="Arial"/>
          <w:lang w:val="fr-FR" w:eastAsia="fr-FR" w:bidi="ar-SA"/>
        </w:rPr>
      </w:rPrChange>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rPr>
  </w:style>
  <w:style w:type="paragraph" w:styleId="TM1">
    <w:name w:val="toc 1"/>
    <w:basedOn w:val="Normal"/>
    <w:next w:val="Normal"/>
    <w:autoRedefine/>
    <w:uiPriority w:val="39"/>
    <w:rsid w:val="00E33F85"/>
    <w:pPr>
      <w:tabs>
        <w:tab w:val="right" w:leader="dot" w:pos="9854"/>
      </w:tabs>
      <w:spacing w:before="120" w:after="120"/>
      <w:pPrChange w:id="6" w:author="Patrick CHALUMET" w:date="2024-09-24T08:42:00Z">
        <w:pPr>
          <w:spacing w:before="120" w:after="120"/>
        </w:pPr>
      </w:pPrChange>
    </w:pPr>
    <w:rPr>
      <w:rFonts w:cs="Arial"/>
      <w:b/>
      <w:bCs/>
      <w:caps/>
      <w:noProof/>
      <w:kern w:val="32"/>
      <w:sz w:val="22"/>
      <w:szCs w:val="20"/>
      <w:rPrChange w:id="6" w:author="Patrick CHALUMET" w:date="2024-09-24T08:42:00Z">
        <w:rPr>
          <w:rFonts w:ascii="Calibri" w:hAnsi="Calibri" w:cs="Calibri"/>
          <w:b/>
          <w:bCs/>
          <w:caps/>
          <w:lang w:val="fr-FR" w:eastAsia="fr-FR" w:bidi="ar-SA"/>
        </w:rPr>
      </w:rPrChange>
    </w:rPr>
  </w:style>
  <w:style w:type="paragraph" w:styleId="TM2">
    <w:name w:val="toc 2"/>
    <w:basedOn w:val="Normal"/>
    <w:next w:val="Normal"/>
    <w:autoRedefine/>
    <w:uiPriority w:val="39"/>
    <w:rsid w:val="00105355"/>
    <w:pPr>
      <w:ind w:left="200"/>
    </w:pPr>
    <w:rPr>
      <w:rFonts w:ascii="Calibri" w:hAnsi="Calibri" w:cs="Calibr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qFormat/>
    <w:rsid w:val="00E33F85"/>
    <w:pPr>
      <w:pPrChange w:id="7" w:author="Patrick CHALUMET" w:date="2024-09-24T08:42:00Z">
        <w:pPr>
          <w:numPr>
            <w:numId w:val="12"/>
          </w:numPr>
          <w:tabs>
            <w:tab w:val="num" w:pos="0"/>
          </w:tabs>
          <w:ind w:left="360" w:hanging="360"/>
          <w:jc w:val="both"/>
        </w:pPr>
      </w:pPrChange>
    </w:pPr>
    <w:rPr>
      <w:lang w:val="pt-BR"/>
      <w:rPrChange w:id="7" w:author="Patrick CHALUMET" w:date="2024-09-24T08:42:00Z">
        <w:rPr>
          <w:rFonts w:ascii="Helvetica 55 Roman" w:hAnsi="Helvetica 55 Roman" w:cs="Arial"/>
          <w:lang w:val="pt-BR" w:eastAsia="fr-FR" w:bidi="ar-SA"/>
        </w:rPr>
      </w:rPrChange>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E33F85"/>
    <w:pPr>
      <w:pPrChange w:id="8" w:author="Patrick CHALUMET" w:date="2024-09-24T08:42:00Z">
        <w:pPr>
          <w:jc w:val="both"/>
        </w:pPr>
      </w:pPrChange>
    </w:pPr>
    <w:rPr>
      <w:b/>
      <w:sz w:val="18"/>
      <w:rPrChange w:id="8" w:author="Patrick CHALUMET" w:date="2024-09-24T08:42:00Z">
        <w:rPr>
          <w:rFonts w:ascii="Helvetica 55 Roman" w:hAnsi="Helvetica 55 Roman"/>
          <w:b/>
          <w:sz w:val="18"/>
          <w:lang w:val="fr-FR" w:eastAsia="fr-FR" w:bidi="ar-SA"/>
        </w:rPr>
      </w:rPrChange>
    </w:rPr>
  </w:style>
  <w:style w:type="paragraph" w:customStyle="1" w:styleId="titreniveau6">
    <w:name w:val="titre niveau 6"/>
    <w:basedOn w:val="StyleHelvetica55Roman18ptOrangeJustifi"/>
    <w:rsid w:val="00E33F85"/>
    <w:pPr>
      <w:pPrChange w:id="9" w:author="Patrick CHALUMET" w:date="2024-09-24T08:42:00Z">
        <w:pPr>
          <w:jc w:val="both"/>
        </w:pPr>
      </w:pPrChange>
    </w:pPr>
    <w:rPr>
      <w:sz w:val="18"/>
      <w:u w:val="single"/>
      <w:rPrChange w:id="9" w:author="Patrick CHALUMET" w:date="2024-09-24T08:42:00Z">
        <w:rPr>
          <w:rFonts w:ascii="Helvetica 55 Roman" w:hAnsi="Helvetica 55 Roman"/>
          <w:sz w:val="18"/>
          <w:u w:val="single"/>
          <w:lang w:val="fr-FR" w:eastAsia="fr-FR" w:bidi="ar-SA"/>
        </w:rPr>
      </w:rPrChange>
    </w:rPr>
  </w:style>
  <w:style w:type="paragraph" w:customStyle="1" w:styleId="Sommaireniveau1">
    <w:name w:val="Sommaire niveau 1"/>
    <w:basedOn w:val="StyleHelvetica55Roman18ptOrangeJustifi"/>
    <w:rsid w:val="00E33F85"/>
    <w:pPr>
      <w:pPrChange w:id="10" w:author="Patrick CHALUMET" w:date="2024-09-24T08:42:00Z">
        <w:pPr>
          <w:jc w:val="both"/>
        </w:pPr>
      </w:pPrChange>
    </w:pPr>
    <w:rPr>
      <w:b/>
      <w:rPrChange w:id="10" w:author="Patrick CHALUMET" w:date="2024-09-24T08:42:00Z">
        <w:rPr>
          <w:rFonts w:ascii="Helvetica 55 Roman" w:hAnsi="Helvetica 55 Roman"/>
          <w:color w:val="FF6600"/>
          <w:sz w:val="36"/>
          <w:lang w:val="fr-FR" w:eastAsia="fr-FR" w:bidi="ar-SA"/>
        </w:rPr>
      </w:rPrChange>
    </w:rPr>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autoRedefine/>
    <w:qFormat/>
    <w:rsid w:val="00E33F85"/>
    <w:pPr>
      <w:spacing w:after="60"/>
      <w:ind w:left="578" w:hanging="578"/>
      <w:pPrChange w:id="11" w:author="Patrick CHALUMET" w:date="2024-09-24T08:42:00Z">
        <w:pPr>
          <w:keepNext/>
          <w:numPr>
            <w:ilvl w:val="1"/>
            <w:numId w:val="11"/>
          </w:numPr>
          <w:spacing w:before="120"/>
          <w:ind w:left="756" w:hanging="576"/>
          <w:outlineLvl w:val="1"/>
        </w:pPr>
      </w:pPrChange>
    </w:pPr>
    <w:rPr>
      <w:color w:val="auto"/>
      <w:rPrChange w:id="11" w:author="Patrick CHALUMET" w:date="2024-09-24T08:42:00Z">
        <w:rPr>
          <w:rFonts w:ascii="Calibri" w:hAnsi="Calibri" w:cs="Calibri"/>
          <w:bCs/>
          <w:iCs/>
          <w:color w:val="000000"/>
          <w:sz w:val="28"/>
          <w:szCs w:val="28"/>
          <w:lang w:val="en-GB" w:eastAsia="fr-FR" w:bidi="ar-SA"/>
        </w:rPr>
      </w:rPrChange>
    </w:rPr>
  </w:style>
  <w:style w:type="character" w:customStyle="1" w:styleId="Style1Car">
    <w:name w:val="Style1 Car"/>
    <w:link w:val="Style1"/>
    <w:rsid w:val="002C770E"/>
    <w:rPr>
      <w:rFonts w:ascii="Helvetica 55 Roman" w:hAnsi="Helvetica 55 Roman" w:cs="Arial"/>
      <w:b/>
      <w:bCs/>
      <w:iCs/>
      <w:sz w:val="28"/>
      <w:szCs w:val="28"/>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B0247C"/>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E33F85"/>
    <w:pPr>
      <w:spacing w:before="120"/>
      <w:pPrChange w:id="12" w:author="Patrick CHALUMET" w:date="2024-09-24T08:42:00Z">
        <w:pPr>
          <w:keepNext/>
          <w:spacing w:before="120"/>
          <w:jc w:val="both"/>
        </w:pPr>
      </w:pPrChange>
    </w:pPr>
    <w:rPr>
      <w:sz w:val="28"/>
      <w:rPrChange w:id="12" w:author="Patrick CHALUMET" w:date="2024-09-24T08:42:00Z">
        <w:rPr>
          <w:rFonts w:ascii="Calibri" w:hAnsi="Calibri" w:cs="Arial"/>
          <w:sz w:val="28"/>
          <w:szCs w:val="28"/>
          <w:lang w:val="fr-FR" w:eastAsia="fr-FR" w:bidi="ar-SA"/>
        </w:rPr>
      </w:rPrChange>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E33F85"/>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Change w:id="13" w:author="Patrick CHALUMET" w:date="2024-09-24T08:42:00Z">
        <w:pPr>
          <w:keepNext/>
          <w:numPr>
            <w:numId w:val="26"/>
          </w:numPr>
          <w:pBdr>
            <w:top w:val="single" w:sz="4" w:space="1" w:color="auto"/>
            <w:left w:val="single" w:sz="4" w:space="4" w:color="auto"/>
            <w:bottom w:val="single" w:sz="4" w:space="1" w:color="auto"/>
            <w:right w:val="single" w:sz="4" w:space="4" w:color="auto"/>
          </w:pBdr>
          <w:shd w:val="pct25" w:color="auto" w:fill="auto"/>
          <w:ind w:left="851"/>
          <w:jc w:val="both"/>
          <w:outlineLvl w:val="0"/>
        </w:pPr>
      </w:pPrChange>
    </w:pPr>
    <w:rPr>
      <w:rFonts w:ascii="Arial Gras" w:hAnsi="Arial Gras"/>
      <w:b w:val="0"/>
      <w:bCs w:val="0"/>
      <w:kern w:val="0"/>
      <w:sz w:val="20"/>
      <w:szCs w:val="20"/>
      <w:rPrChange w:id="13" w:author="Patrick CHALUMET" w:date="2024-09-24T08:42:00Z">
        <w:rPr>
          <w:rFonts w:ascii="Arial Gras" w:hAnsi="Arial Gras" w:cs="Arial"/>
          <w:b/>
          <w:lang w:val="fr-FR" w:eastAsia="fr-FR" w:bidi="ar-SA"/>
        </w:rPr>
      </w:rPrChange>
    </w:rPr>
  </w:style>
  <w:style w:type="paragraph" w:customStyle="1" w:styleId="Normal10">
    <w:name w:val="Normal1"/>
    <w:basedOn w:val="Normal"/>
    <w:uiPriority w:val="99"/>
    <w:rsid w:val="00E33F85"/>
    <w:pPr>
      <w:jc w:val="both"/>
      <w:pPrChange w:id="14" w:author="Patrick CHALUMET" w:date="2024-09-24T08:42:00Z">
        <w:pPr>
          <w:widowControl w:val="0"/>
          <w:jc w:val="both"/>
        </w:pPr>
      </w:pPrChange>
    </w:pPr>
    <w:rPr>
      <w:rFonts w:ascii="Arial" w:hAnsi="Arial"/>
      <w:szCs w:val="20"/>
      <w:rPrChange w:id="14" w:author="Patrick CHALUMET" w:date="2024-09-24T08:42:00Z">
        <w:rPr>
          <w:rFonts w:ascii="Helvetica 35 Thin" w:hAnsi="Helvetica 35 Thin"/>
          <w:lang w:val="fr-FR" w:eastAsia="fr-FR" w:bidi="ar-SA"/>
        </w:rPr>
      </w:rPrChange>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E33F85"/>
    <w:pPr>
      <w:numPr>
        <w:numId w:val="0"/>
      </w:numPr>
      <w:shd w:val="pct10" w:color="auto" w:fill="FFFFFF"/>
      <w:jc w:val="both"/>
      <w:pPrChange w:id="15" w:author="Patrick CHALUMET" w:date="2024-09-24T08:42:00Z">
        <w:pPr>
          <w:keepNext/>
          <w:shd w:val="pct10" w:color="auto" w:fill="FFFFFF"/>
          <w:spacing w:before="240" w:after="120"/>
          <w:jc w:val="both"/>
          <w:outlineLvl w:val="0"/>
        </w:pPr>
      </w:pPrChange>
    </w:pPr>
    <w:rPr>
      <w:rFonts w:ascii="Comic Sans MS" w:hAnsi="Comic Sans MS" w:cs="Times New Roman"/>
      <w:b w:val="0"/>
      <w:bCs w:val="0"/>
      <w:smallCaps/>
      <w:kern w:val="28"/>
      <w:sz w:val="24"/>
      <w:szCs w:val="24"/>
      <w:rPrChange w:id="15" w:author="Patrick CHALUMET" w:date="2024-09-24T08:42:00Z">
        <w:rPr>
          <w:rFonts w:ascii="Comic Sans MS" w:hAnsi="Comic Sans MS"/>
          <w:b/>
          <w:smallCaps/>
          <w:kern w:val="28"/>
          <w:sz w:val="24"/>
          <w:szCs w:val="24"/>
          <w:lang w:val="fr-FR" w:eastAsia="fr-FR" w:bidi="ar-SA"/>
        </w:rPr>
      </w:rPrChange>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FE1C20"/>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jc w:val="both"/>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1746A1"/>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 w:type="character" w:customStyle="1" w:styleId="Titre4Car">
    <w:name w:val="Titre 4 Car"/>
    <w:aliases w:val="4 Car,F Car,H41 Car,H42 Car,H43 Car,h4 Car"/>
    <w:basedOn w:val="Policepardfaut"/>
    <w:link w:val="Titre4"/>
    <w:rsid w:val="00783ED9"/>
    <w:rPr>
      <w:rFonts w:ascii="Helvetica 55 Roman" w:hAnsi="Helvetica 55 Roman"/>
      <w:bCs/>
      <w:u w:val="single"/>
    </w:rPr>
  </w:style>
  <w:style w:type="paragraph" w:customStyle="1" w:styleId="Normal2">
    <w:name w:val="Normal2"/>
    <w:basedOn w:val="Normal"/>
    <w:rsid w:val="00E33F85"/>
    <w:pPr>
      <w:widowControl w:val="0"/>
      <w:jc w:val="both"/>
    </w:pPr>
    <w:rPr>
      <w:rFonts w:ascii="Helvetica 35 Thin" w:hAnsi="Helvetica 35 Thin"/>
      <w:szCs w:val="20"/>
    </w:rPr>
  </w:style>
  <w:style w:type="paragraph" w:customStyle="1" w:styleId="Corpsdetexte22">
    <w:name w:val="Corps de texte 22"/>
    <w:basedOn w:val="Normal"/>
    <w:rsid w:val="00E33F85"/>
    <w:pPr>
      <w:widowControl w:val="0"/>
      <w:jc w:val="both"/>
    </w:pPr>
    <w:rPr>
      <w:rFonts w:ascii="Arial" w:hAnsi="Arial"/>
      <w:sz w:val="22"/>
      <w:szCs w:val="20"/>
    </w:rPr>
  </w:style>
  <w:style w:type="character" w:customStyle="1" w:styleId="Lienhypertexte2">
    <w:name w:val="Lien hypertexte2"/>
    <w:rsid w:val="00E33F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39939F3C-C99A-4006-84BB-2B31AF17EB41}">
  <ds:schemaRefs>
    <ds:schemaRef ds:uri="http://schemas.openxmlformats.org/officeDocument/2006/bibliography"/>
  </ds:schemaRefs>
</ds:datastoreItem>
</file>

<file path=customXml/itemProps2.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3.xml><?xml version="1.0" encoding="utf-8"?>
<ds:datastoreItem xmlns:ds="http://schemas.openxmlformats.org/officeDocument/2006/customXml" ds:itemID="{EA48F34B-C63F-4C54-B44E-20F37E0E46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81BE83-10AB-49EB-AEAB-D984C17E67F7}">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5.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6.xml><?xml version="1.0" encoding="utf-8"?>
<ds:datastoreItem xmlns:ds="http://schemas.openxmlformats.org/officeDocument/2006/customXml" ds:itemID="{AA81E68D-E26F-4A3D-8A1C-BD2023D2D5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35A8B721-7B87-4592-A99D-AE47ADD123F6}">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contrat VO</Template>
  <TotalTime>0</TotalTime>
  <Pages>15</Pages>
  <Words>6485</Words>
  <Characters>44831</Characters>
  <Application>Microsoft Office Word</Application>
  <DocSecurity>0</DocSecurity>
  <Lines>373</Lines>
  <Paragraphs>102</Paragraphs>
  <ScaleCrop>false</ScaleCrop>
  <HeadingPairs>
    <vt:vector size="2" baseType="variant">
      <vt:variant>
        <vt:lpstr>Titre</vt:lpstr>
      </vt:variant>
      <vt:variant>
        <vt:i4>1</vt:i4>
      </vt:variant>
    </vt:vector>
  </HeadingPairs>
  <TitlesOfParts>
    <vt:vector size="1" baseType="lpstr">
      <vt:lpstr>Conditions Spécifiques</vt:lpstr>
    </vt:vector>
  </TitlesOfParts>
  <Company/>
  <LinksUpToDate>false</LinksUpToDate>
  <CharactersWithSpaces>51214</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Spécifiques</dc:title>
  <dc:creator/>
  <cp:lastModifiedBy>Patrick CHALUMET</cp:lastModifiedBy>
  <cp:revision>1</cp:revision>
  <cp:lastPrinted>2012-03-13T13:54:00Z</cp:lastPrinted>
  <dcterms:created xsi:type="dcterms:W3CDTF">2021-06-09T07:28:00Z</dcterms:created>
  <dcterms:modified xsi:type="dcterms:W3CDTF">2024-09-24T06:42:00Z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