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108CC" w14:textId="77777777" w:rsidR="00B24D69" w:rsidRPr="0009523E" w:rsidRDefault="002E2BCF" w:rsidP="003558E5">
      <w:pPr>
        <w:spacing w:before="480" w:after="240"/>
        <w:rPr>
          <w:ins w:id="8" w:author="Patrick CHALUMET" w:date="2024-09-24T08:40:00Z" w16du:dateUtc="2024-09-24T06:40:00Z"/>
          <w:rFonts w:ascii="Helvetica 75 Bold" w:hAnsi="Helvetica 75 Bold"/>
          <w:b/>
          <w:bCs/>
          <w:sz w:val="56"/>
          <w:szCs w:val="56"/>
        </w:rPr>
      </w:pPr>
      <w:bookmarkStart w:id="9" w:name="_Toc469066119"/>
      <w:bookmarkStart w:id="10" w:name="_Toc106890377"/>
      <w:bookmarkStart w:id="11" w:name="_Toc110056245"/>
      <w:bookmarkStart w:id="12" w:name="_Toc211414363"/>
      <w:bookmarkStart w:id="13" w:name="_Toc226948956"/>
      <w:bookmarkStart w:id="14" w:name="_Toc246759872"/>
      <w:bookmarkStart w:id="15" w:name="_Toc231120486"/>
      <w:bookmarkStart w:id="16" w:name="_Toc275277607"/>
      <w:bookmarkStart w:id="17" w:name="_Toc275277939"/>
      <w:bookmarkStart w:id="18" w:name="_Toc275608725"/>
      <w:bookmarkStart w:id="19" w:name="_Toc275608800"/>
      <w:bookmarkStart w:id="20" w:name="_Toc275608875"/>
      <w:bookmarkStart w:id="21" w:name="_Toc293482395"/>
      <w:bookmarkStart w:id="22" w:name="_Toc318450279"/>
      <w:r w:rsidRPr="0009523E">
        <w:rPr>
          <w:rFonts w:ascii="Helvetica 75 Bold" w:hAnsi="Helvetica 75 Bold"/>
          <w:b/>
          <w:sz w:val="56"/>
          <w:rPrChange w:id="23" w:author="Patrick CHALUMET" w:date="2024-09-24T08:40:00Z" w16du:dateUtc="2024-09-24T06:40:00Z">
            <w:rPr>
              <w:color w:val="F79646"/>
              <w:sz w:val="72"/>
            </w:rPr>
          </w:rPrChange>
        </w:rPr>
        <w:t>Annexe</w:t>
      </w:r>
      <w:r w:rsidR="00B24D69" w:rsidRPr="0009523E">
        <w:rPr>
          <w:rFonts w:ascii="Helvetica 75 Bold" w:hAnsi="Helvetica 75 Bold"/>
          <w:b/>
          <w:sz w:val="56"/>
          <w:rPrChange w:id="24" w:author="Patrick CHALUMET" w:date="2024-09-24T08:40:00Z" w16du:dateUtc="2024-09-24T06:40:00Z">
            <w:rPr>
              <w:color w:val="F79646"/>
              <w:sz w:val="72"/>
            </w:rPr>
          </w:rPrChange>
        </w:rPr>
        <w:t xml:space="preserve"> </w:t>
      </w:r>
      <w:bookmarkEnd w:id="9"/>
      <w:r w:rsidR="00B24D69" w:rsidRPr="0009523E">
        <w:rPr>
          <w:rFonts w:ascii="Helvetica 75 Bold" w:hAnsi="Helvetica 75 Bold"/>
          <w:b/>
          <w:sz w:val="56"/>
          <w:rPrChange w:id="25" w:author="Patrick CHALUMET" w:date="2024-09-24T08:40:00Z" w16du:dateUtc="2024-09-24T06:40:00Z">
            <w:rPr>
              <w:color w:val="F79646"/>
              <w:sz w:val="72"/>
            </w:rPr>
          </w:rPrChange>
        </w:rPr>
        <w:t>1</w:t>
      </w:r>
      <w:ins w:id="26" w:author="Patrick CHALUMET" w:date="2024-09-24T08:40:00Z" w16du:dateUtc="2024-09-24T06:40:00Z">
        <w:r w:rsidR="007330DA" w:rsidRPr="0009523E">
          <w:rPr>
            <w:rFonts w:ascii="Helvetica 75 Bold" w:hAnsi="Helvetica 75 Bold"/>
            <w:b/>
            <w:bCs/>
            <w:sz w:val="56"/>
            <w:szCs w:val="56"/>
          </w:rPr>
          <w:t xml:space="preserve"> </w:t>
        </w:r>
      </w:ins>
      <w:r w:rsidR="007330DA" w:rsidRPr="0009523E">
        <w:rPr>
          <w:rFonts w:ascii="Helvetica 75 Bold" w:hAnsi="Helvetica 75 Bold"/>
          <w:b/>
          <w:sz w:val="56"/>
          <w:rPrChange w:id="27" w:author="Patrick CHALUMET" w:date="2024-09-24T08:40:00Z" w16du:dateUtc="2024-09-24T06:40:00Z">
            <w:rPr>
              <w:color w:val="F79646"/>
              <w:sz w:val="72"/>
            </w:rPr>
          </w:rPrChange>
        </w:rPr>
        <w:t>- prix</w:t>
      </w:r>
      <w:bookmarkEnd w:id="10"/>
    </w:p>
    <w:p w14:paraId="3810A419" w14:textId="77777777" w:rsidR="007A623A" w:rsidRDefault="007A623A" w:rsidP="00B24D69">
      <w:pPr>
        <w:rPr>
          <w:ins w:id="28" w:author="Patrick CHALUMET" w:date="2024-09-24T08:40:00Z" w16du:dateUtc="2024-09-24T06:40:00Z"/>
          <w:sz w:val="40"/>
          <w:szCs w:val="40"/>
        </w:rPr>
      </w:pPr>
    </w:p>
    <w:p w14:paraId="237108CD" w14:textId="35DAF233" w:rsidR="00B24D69" w:rsidRPr="007A623A" w:rsidRDefault="00601FD8" w:rsidP="007A623A">
      <w:pPr>
        <w:spacing w:before="360" w:after="240"/>
        <w:rPr>
          <w:b/>
          <w:sz w:val="36"/>
          <w:rPrChange w:id="29" w:author="Patrick CHALUMET" w:date="2024-09-24T08:40:00Z" w16du:dateUtc="2024-09-24T06:40:00Z">
            <w:rPr>
              <w:sz w:val="40"/>
            </w:rPr>
          </w:rPrChange>
        </w:rPr>
        <w:pPrChange w:id="30" w:author="Patrick CHALUMET" w:date="2024-09-24T08:40:00Z" w16du:dateUtc="2024-09-24T06:40:00Z">
          <w:pPr>
            <w:keepNext/>
            <w:spacing w:before="1080"/>
            <w:jc w:val="both"/>
            <w:outlineLvl w:val="0"/>
          </w:pPr>
        </w:pPrChange>
      </w:pPr>
      <w:ins w:id="31" w:author="Patrick CHALUMET" w:date="2024-09-24T08:40:00Z" w16du:dateUtc="2024-09-24T06:40:00Z">
        <w:r w:rsidRPr="007A623A">
          <w:rPr>
            <w:b/>
            <w:bCs/>
            <w:sz w:val="36"/>
            <w:szCs w:val="36"/>
          </w:rPr>
          <w:t>Offre</w:t>
        </w:r>
      </w:ins>
      <w:r w:rsidRPr="007A623A">
        <w:rPr>
          <w:b/>
          <w:sz w:val="36"/>
          <w:rPrChange w:id="32" w:author="Patrick CHALUMET" w:date="2024-09-24T08:40:00Z" w16du:dateUtc="2024-09-24T06:40:00Z">
            <w:rPr>
              <w:color w:val="F79646"/>
              <w:sz w:val="72"/>
            </w:rPr>
          </w:rPrChange>
        </w:rPr>
        <w:t xml:space="preserve"> </w:t>
      </w:r>
      <w:r w:rsidR="008875AF" w:rsidRPr="007A623A">
        <w:rPr>
          <w:b/>
          <w:sz w:val="36"/>
          <w:rPrChange w:id="33" w:author="Patrick CHALUMET" w:date="2024-09-24T08:40:00Z" w16du:dateUtc="2024-09-24T06:40:00Z">
            <w:rPr>
              <w:color w:val="F79646"/>
              <w:sz w:val="72"/>
            </w:rPr>
          </w:rPrChange>
        </w:rPr>
        <w:t xml:space="preserve">FTTE passif </w:t>
      </w:r>
      <w:del w:id="34" w:author="Patrick CHALUMET" w:date="2024-09-24T08:40:00Z" w16du:dateUtc="2024-09-24T06:40:00Z">
        <w:r w:rsidR="00BB2BC2" w:rsidRPr="00C54E88">
          <w:rPr>
            <w:color w:val="F79646"/>
            <w:sz w:val="72"/>
          </w:rPr>
          <w:delText xml:space="preserve">au </w:delText>
        </w:r>
      </w:del>
      <w:r w:rsidR="00184812" w:rsidRPr="007A623A">
        <w:rPr>
          <w:b/>
          <w:sz w:val="36"/>
          <w:rPrChange w:id="35" w:author="Patrick CHALUMET" w:date="2024-09-24T08:40:00Z" w16du:dateUtc="2024-09-24T06:40:00Z">
            <w:rPr>
              <w:color w:val="F79646"/>
              <w:sz w:val="72"/>
            </w:rPr>
          </w:rPrChange>
        </w:rPr>
        <w:t>PM</w:t>
      </w:r>
      <w:ins w:id="36" w:author="Patrick CHALUMET" w:date="2024-09-24T08:40:00Z" w16du:dateUtc="2024-09-24T06:40:00Z">
        <w:r w:rsidR="00C96A4F" w:rsidRPr="007A623A">
          <w:rPr>
            <w:b/>
            <w:bCs/>
            <w:sz w:val="36"/>
            <w:szCs w:val="36"/>
          </w:rPr>
          <w:t xml:space="preserve"> de </w:t>
        </w:r>
        <w:r w:rsidR="004B2C2C" w:rsidRPr="004B2C2C">
          <w:rPr>
            <w:b/>
            <w:bCs/>
            <w:sz w:val="36"/>
            <w:szCs w:val="36"/>
          </w:rPr>
          <w:t>DEUX-SÈVRES NUMÉRIQUE</w:t>
        </w:r>
      </w:ins>
    </w:p>
    <w:p w14:paraId="237108CE" w14:textId="77777777" w:rsidR="00B24D69" w:rsidRPr="007A623A" w:rsidRDefault="00B24D69" w:rsidP="00B24D69">
      <w:pPr>
        <w:rPr>
          <w:ins w:id="37" w:author="Patrick CHALUMET" w:date="2024-09-24T08:40:00Z" w16du:dateUtc="2024-09-24T06:40:00Z"/>
          <w:sz w:val="40"/>
          <w:szCs w:val="40"/>
        </w:rPr>
      </w:pPr>
    </w:p>
    <w:p w14:paraId="06306CA5" w14:textId="34BE1E5A" w:rsidR="00523E22" w:rsidRDefault="007A623A">
      <w:pPr>
        <w:rPr>
          <w:ins w:id="38" w:author="Patrick CHALUMET" w:date="2024-09-24T08:40:00Z" w16du:dateUtc="2024-09-24T06:40:00Z"/>
          <w:rFonts w:cs="Arial"/>
          <w:szCs w:val="20"/>
        </w:rPr>
      </w:pPr>
      <w:ins w:id="39" w:author="Patrick CHALUMET" w:date="2024-09-24T08:40:00Z" w16du:dateUtc="2024-09-24T06:40:00Z">
        <w:r>
          <w:rPr>
            <w:rFonts w:cs="Arial"/>
            <w:szCs w:val="20"/>
          </w:rPr>
          <w:br w:type="page"/>
        </w:r>
      </w:ins>
    </w:p>
    <w:sdt>
      <w:sdtPr>
        <w:rPr>
          <w:rFonts w:ascii="Helvetica 55 Roman" w:hAnsi="Helvetica 55 Roman"/>
          <w:szCs w:val="24"/>
          <w:lang w:bidi="ar-SA"/>
        </w:rPr>
        <w:id w:val="-6132836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AC4A287" w14:textId="60C7D815" w:rsidR="00523E22" w:rsidRPr="003558E5" w:rsidRDefault="00523E22" w:rsidP="003558E5">
          <w:pPr>
            <w:pStyle w:val="Textebrut"/>
            <w:rPr>
              <w:ins w:id="40" w:author="Patrick CHALUMET" w:date="2024-09-24T08:40:00Z" w16du:dateUtc="2024-09-24T06:40:00Z"/>
              <w:rFonts w:ascii="Helvetica 55 Roman" w:hAnsi="Helvetica 55 Roman"/>
              <w:b/>
              <w:bCs/>
              <w:sz w:val="28"/>
              <w:szCs w:val="28"/>
            </w:rPr>
          </w:pPr>
          <w:ins w:id="41" w:author="Patrick CHALUMET" w:date="2024-09-24T08:40:00Z" w16du:dateUtc="2024-09-24T06:40:00Z">
            <w:r w:rsidRPr="003558E5">
              <w:rPr>
                <w:rFonts w:ascii="Helvetica 55 Roman" w:hAnsi="Helvetica 55 Roman"/>
                <w:b/>
                <w:bCs/>
                <w:sz w:val="28"/>
                <w:szCs w:val="28"/>
              </w:rPr>
              <w:t>Table des matières</w:t>
            </w:r>
          </w:ins>
        </w:p>
        <w:p w14:paraId="1BD1DCF7" w14:textId="6B7BFA85" w:rsidR="00F65A70" w:rsidRDefault="00523E22">
          <w:pPr>
            <w:pStyle w:val="TM1"/>
            <w:rPr>
              <w:ins w:id="42" w:author="Patrick CHALUMET" w:date="2024-09-24T08:40:00Z" w16du:dateUtc="2024-09-24T06:40:00Z"/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ins w:id="43" w:author="Patrick CHALUMET" w:date="2024-09-24T08:40:00Z" w16du:dateUtc="2024-09-24T06:40:00Z">
            <w:r>
              <w:fldChar w:fldCharType="begin"/>
            </w:r>
            <w:r>
              <w:instrText xml:space="preserve"> TOC \o "1-3" \h \z \u </w:instrText>
            </w:r>
            <w:r>
              <w:fldChar w:fldCharType="separate"/>
            </w:r>
            <w:r w:rsidR="0032228A">
              <w:fldChar w:fldCharType="begin"/>
            </w:r>
            <w:r w:rsidR="0032228A">
              <w:instrText>HYPERLINK \l "_Toc106891289"</w:instrText>
            </w:r>
            <w:r w:rsidR="0032228A">
              <w:fldChar w:fldCharType="separate"/>
            </w:r>
            <w:r w:rsidR="00F65A70" w:rsidRPr="00681090">
              <w:rPr>
                <w:rStyle w:val="Lienhypertexte"/>
                <w:noProof/>
              </w:rPr>
              <w:t>1.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Frais de mise à disposition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_Toc106891289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3</w:t>
            </w:r>
            <w:r w:rsidR="00F65A70">
              <w:rPr>
                <w:noProof/>
                <w:webHidden/>
              </w:rPr>
              <w:fldChar w:fldCharType="end"/>
            </w:r>
            <w:r w:rsidR="0032228A">
              <w:rPr>
                <w:noProof/>
              </w:rPr>
              <w:fldChar w:fldCharType="end"/>
            </w:r>
          </w:ins>
        </w:p>
        <w:p w14:paraId="5D16AEBE" w14:textId="653C9579" w:rsidR="00F65A70" w:rsidRDefault="0032228A">
          <w:pPr>
            <w:pStyle w:val="TM1"/>
            <w:rPr>
              <w:ins w:id="44" w:author="Patrick CHALUMET" w:date="2024-09-24T08:40:00Z" w16du:dateUtc="2024-09-24T06:40:00Z"/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ins w:id="45" w:author="Patrick CHALUMET" w:date="2024-09-24T08:40:00Z" w16du:dateUtc="2024-09-24T06:40:00Z">
            <w:r>
              <w:fldChar w:fldCharType="begin"/>
            </w:r>
            <w:r>
              <w:instrText>HYPERLINK \l "_Toc106891290"</w:instrText>
            </w:r>
            <w:r>
              <w:fldChar w:fldCharType="separate"/>
            </w:r>
            <w:r w:rsidR="00F65A70" w:rsidRPr="00681090">
              <w:rPr>
                <w:rStyle w:val="Lienhypertexte"/>
                <w:noProof/>
              </w:rPr>
              <w:t>2.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Abonnement mensuel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_Toc106891290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3</w:t>
            </w:r>
            <w:r w:rsidR="00F65A7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4A3AA602" w14:textId="5358B965" w:rsidR="00F65A70" w:rsidRDefault="0032228A">
          <w:pPr>
            <w:pStyle w:val="TM1"/>
            <w:rPr>
              <w:ins w:id="46" w:author="Patrick CHALUMET" w:date="2024-09-24T08:40:00Z" w16du:dateUtc="2024-09-24T06:40:00Z"/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ins w:id="47" w:author="Patrick CHALUMET" w:date="2024-09-24T08:40:00Z" w16du:dateUtc="2024-09-24T06:40:00Z">
            <w:r>
              <w:fldChar w:fldCharType="begin"/>
            </w:r>
            <w:r>
              <w:instrText>HYPERLINK \l "_Toc106891291"</w:instrText>
            </w:r>
            <w:r>
              <w:fldChar w:fldCharType="separate"/>
            </w:r>
            <w:r w:rsidR="00F65A70" w:rsidRPr="00681090">
              <w:rPr>
                <w:rStyle w:val="Lienhypertexte"/>
                <w:noProof/>
              </w:rPr>
              <w:t>3.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Option de mise à disposition sur bandeau optique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_Toc106891291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3</w:t>
            </w:r>
            <w:r w:rsidR="00F65A7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46FF85A6" w14:textId="31E91D7E" w:rsidR="00F65A70" w:rsidRDefault="0032228A">
          <w:pPr>
            <w:pStyle w:val="TM1"/>
            <w:rPr>
              <w:ins w:id="48" w:author="Patrick CHALUMET" w:date="2024-09-24T08:40:00Z" w16du:dateUtc="2024-09-24T06:40:00Z"/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ins w:id="49" w:author="Patrick CHALUMET" w:date="2024-09-24T08:40:00Z" w16du:dateUtc="2024-09-24T06:40:00Z">
            <w:r>
              <w:fldChar w:fldCharType="begin"/>
            </w:r>
            <w:r>
              <w:instrText>HYPERLINK \l "_Toc106891292"</w:instrText>
            </w:r>
            <w:r>
              <w:fldChar w:fldCharType="separate"/>
            </w:r>
            <w:r w:rsidR="00F65A70" w:rsidRPr="00681090">
              <w:rPr>
                <w:rStyle w:val="Lienhypertexte"/>
                <w:noProof/>
              </w:rPr>
              <w:t>4.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Option de GTR S1 d’un Accès FTTE passif PM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_Toc106891292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3</w:t>
            </w:r>
            <w:r w:rsidR="00F65A7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53B712DC" w14:textId="1A7C8F30" w:rsidR="00F65A70" w:rsidRDefault="0032228A">
          <w:pPr>
            <w:pStyle w:val="TM1"/>
            <w:rPr>
              <w:ins w:id="50" w:author="Patrick CHALUMET" w:date="2024-09-24T08:40:00Z" w16du:dateUtc="2024-09-24T06:40:00Z"/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ins w:id="51" w:author="Patrick CHALUMET" w:date="2024-09-24T08:40:00Z" w16du:dateUtc="2024-09-24T06:40:00Z">
            <w:r>
              <w:fldChar w:fldCharType="begin"/>
            </w:r>
            <w:r>
              <w:instrText>HYPERLINK \l "_Toc106891293"</w:instrText>
            </w:r>
            <w:r>
              <w:fldChar w:fldCharType="separate"/>
            </w:r>
            <w:r w:rsidR="00F65A70" w:rsidRPr="00681090">
              <w:rPr>
                <w:rStyle w:val="Lienhypertexte"/>
                <w:noProof/>
              </w:rPr>
              <w:t>5.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Modifications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_Toc106891293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4</w:t>
            </w:r>
            <w:r w:rsidR="00F65A7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315B6ECB" w14:textId="74B324EB" w:rsidR="00F65A70" w:rsidRDefault="0032228A">
          <w:pPr>
            <w:pStyle w:val="TM1"/>
            <w:rPr>
              <w:ins w:id="52" w:author="Patrick CHALUMET" w:date="2024-09-24T08:40:00Z" w16du:dateUtc="2024-09-24T06:40:00Z"/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ins w:id="53" w:author="Patrick CHALUMET" w:date="2024-09-24T08:40:00Z" w16du:dateUtc="2024-09-24T06:40:00Z">
            <w:r>
              <w:fldChar w:fldCharType="begin"/>
            </w:r>
            <w:r>
              <w:instrText>HYPERLINK \l "_Toc106891294"</w:instrText>
            </w:r>
            <w:r>
              <w:fldChar w:fldCharType="separate"/>
            </w:r>
            <w:r w:rsidR="00F65A70" w:rsidRPr="00681090">
              <w:rPr>
                <w:rStyle w:val="Lienhypertexte"/>
                <w:noProof/>
              </w:rPr>
              <w:t>6.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Interventions à Tort (IAT)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_Toc106891294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4</w:t>
            </w:r>
            <w:r w:rsidR="00F65A7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349BCB71" w14:textId="1BB638AA" w:rsidR="00523E22" w:rsidRDefault="00523E22">
          <w:pPr>
            <w:rPr>
              <w:ins w:id="54" w:author="Patrick CHALUMET" w:date="2024-09-24T08:40:00Z" w16du:dateUtc="2024-09-24T06:40:00Z"/>
            </w:rPr>
          </w:pPr>
          <w:ins w:id="55" w:author="Patrick CHALUMET" w:date="2024-09-24T08:40:00Z" w16du:dateUtc="2024-09-24T06:40:00Z">
            <w:r>
              <w:rPr>
                <w:b/>
                <w:bCs/>
              </w:rPr>
              <w:fldChar w:fldCharType="end"/>
            </w:r>
          </w:ins>
        </w:p>
      </w:sdtContent>
    </w:sdt>
    <w:p w14:paraId="06A3C15C" w14:textId="11BC7710" w:rsidR="00523E22" w:rsidRDefault="00523E22">
      <w:pPr>
        <w:rPr>
          <w:ins w:id="56" w:author="Patrick CHALUMET" w:date="2024-09-24T08:40:00Z" w16du:dateUtc="2024-09-24T06:40:00Z"/>
          <w:rFonts w:cs="Arial"/>
          <w:szCs w:val="20"/>
        </w:rPr>
      </w:pPr>
    </w:p>
    <w:p w14:paraId="037E468F" w14:textId="77777777" w:rsidR="00B25CBB" w:rsidRDefault="00B25CBB">
      <w:pPr>
        <w:rPr>
          <w:rPrChange w:id="57" w:author="Patrick CHALUMET" w:date="2024-09-24T08:40:00Z" w16du:dateUtc="2024-09-24T06:40:00Z">
            <w:rPr>
              <w:sz w:val="40"/>
            </w:rPr>
          </w:rPrChange>
        </w:rPr>
      </w:pPr>
      <w:ins w:id="58" w:author="Patrick CHALUMET" w:date="2024-09-24T08:40:00Z" w16du:dateUtc="2024-09-24T06:40:00Z">
        <w:r>
          <w:rPr>
            <w:rFonts w:cs="Arial"/>
            <w:szCs w:val="20"/>
          </w:rPr>
          <w:br w:type="page"/>
        </w:r>
      </w:ins>
    </w:p>
    <w:p w14:paraId="237108CF" w14:textId="2B8A599B" w:rsidR="00B24D69" w:rsidRPr="007A623A" w:rsidRDefault="00B24D69" w:rsidP="00B24D69">
      <w:pPr>
        <w:spacing w:before="120"/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La présente annexe est établie notamme</w:t>
      </w:r>
      <w:r w:rsidR="003045C9" w:rsidRPr="007A623A">
        <w:rPr>
          <w:rFonts w:cs="Arial"/>
          <w:szCs w:val="20"/>
        </w:rPr>
        <w:t>nt par application de l’article</w:t>
      </w:r>
      <w:del w:id="59" w:author="Patrick CHALUMET" w:date="2024-09-24T08:40:00Z" w16du:dateUtc="2024-09-24T06:40:00Z">
        <w:r w:rsidRPr="00850A57">
          <w:rPr>
            <w:rFonts w:cs="Calibri"/>
            <w:szCs w:val="20"/>
          </w:rPr>
          <w:delText xml:space="preserve"> </w:delText>
        </w:r>
      </w:del>
      <w:r w:rsidRPr="007A623A">
        <w:rPr>
          <w:rFonts w:cs="Arial"/>
          <w:szCs w:val="20"/>
        </w:rPr>
        <w:t xml:space="preserve"> intitulé « prix » du Contrat. </w:t>
      </w:r>
    </w:p>
    <w:p w14:paraId="237108D0" w14:textId="77777777" w:rsidR="00B24D69" w:rsidRPr="007A623A" w:rsidRDefault="00B24D69" w:rsidP="00B24D69">
      <w:pPr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Tous les prix mentionnés à la présente annexe sont exprimés en euros hors taxes.</w:t>
      </w:r>
    </w:p>
    <w:p w14:paraId="237108D1" w14:textId="77777777" w:rsidR="00B24D69" w:rsidRPr="007A623A" w:rsidRDefault="00B24D69" w:rsidP="00B24D69">
      <w:pPr>
        <w:spacing w:before="120"/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Les tarifs de la présente annexe s’entendent hors Difficultés Exceptionnelles de Constructions.</w:t>
      </w:r>
    </w:p>
    <w:p w14:paraId="237108D2" w14:textId="77777777" w:rsidR="0031596A" w:rsidRPr="007A623A" w:rsidRDefault="0031596A" w:rsidP="00B24D69">
      <w:pPr>
        <w:spacing w:before="120"/>
        <w:jc w:val="both"/>
        <w:rPr>
          <w:rPrChange w:id="60" w:author="Patrick CHALUMET" w:date="2024-09-24T08:40:00Z" w16du:dateUtc="2024-09-24T06:40:00Z">
            <w:rPr>
              <w:color w:val="000000"/>
              <w:sz w:val="28"/>
            </w:rPr>
          </w:rPrChange>
        </w:rPr>
        <w:pPrChange w:id="61" w:author="Patrick CHALUMET" w:date="2024-09-24T08:40:00Z" w16du:dateUtc="2024-09-24T06:40:00Z">
          <w:pPr>
            <w:keepNext/>
            <w:spacing w:before="120"/>
            <w:ind w:left="576"/>
            <w:outlineLvl w:val="1"/>
          </w:pPr>
        </w:pPrChange>
      </w:pPr>
    </w:p>
    <w:p w14:paraId="237108D3" w14:textId="77777777" w:rsidR="00B24D69" w:rsidRPr="00AC70D2" w:rsidRDefault="00B24D69" w:rsidP="0016283A">
      <w:pPr>
        <w:pStyle w:val="Titre1"/>
        <w:rPr>
          <w:rPrChange w:id="62" w:author="Patrick CHALUMET" w:date="2024-09-24T08:40:00Z" w16du:dateUtc="2024-09-24T06:40:00Z">
            <w:rPr>
              <w:color w:val="000000"/>
              <w:sz w:val="28"/>
            </w:rPr>
          </w:rPrChange>
        </w:rPr>
        <w:pPrChange w:id="63" w:author="Patrick CHALUMET" w:date="2024-09-24T08:40:00Z" w16du:dateUtc="2024-09-24T06:40:00Z">
          <w:pPr>
            <w:keepNext/>
            <w:spacing w:before="120"/>
            <w:ind w:left="576"/>
            <w:outlineLvl w:val="1"/>
          </w:pPr>
        </w:pPrChange>
      </w:pPr>
      <w:bookmarkStart w:id="64" w:name="_Toc469066120"/>
      <w:bookmarkStart w:id="65" w:name="_Toc468875177"/>
      <w:bookmarkStart w:id="66" w:name="_Toc468352046"/>
      <w:bookmarkStart w:id="67" w:name="_Toc106891289"/>
      <w:r w:rsidRPr="00AC70D2">
        <w:rPr>
          <w:rPrChange w:id="68" w:author="Patrick CHALUMET" w:date="2024-09-24T08:40:00Z" w16du:dateUtc="2024-09-24T06:40:00Z">
            <w:rPr>
              <w:color w:val="000000"/>
              <w:sz w:val="28"/>
            </w:rPr>
          </w:rPrChange>
        </w:rPr>
        <w:t>Frais de mise à disposition</w:t>
      </w:r>
      <w:bookmarkEnd w:id="64"/>
      <w:bookmarkEnd w:id="65"/>
      <w:bookmarkEnd w:id="66"/>
      <w:bookmarkEnd w:id="67"/>
      <w:r w:rsidRPr="00AC70D2">
        <w:rPr>
          <w:rPrChange w:id="69" w:author="Patrick CHALUMET" w:date="2024-09-24T08:40:00Z" w16du:dateUtc="2024-09-24T06:40:00Z">
            <w:rPr>
              <w:color w:val="000000"/>
              <w:sz w:val="28"/>
            </w:rPr>
          </w:rPrChange>
        </w:rPr>
        <w:t xml:space="preserve"> </w:t>
      </w:r>
    </w:p>
    <w:p w14:paraId="237108D4" w14:textId="77777777" w:rsidR="00B24D69" w:rsidRPr="007A623A" w:rsidRDefault="00B24D69" w:rsidP="00B24D69"/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2552"/>
        <w:tblGridChange w:id="70">
          <w:tblGrid>
            <w:gridCol w:w="113"/>
            <w:gridCol w:w="5665"/>
            <w:gridCol w:w="521"/>
            <w:gridCol w:w="2031"/>
            <w:gridCol w:w="682"/>
          </w:tblGrid>
        </w:tblGridChange>
      </w:tblGrid>
      <w:tr w:rsidR="0032228A" w:rsidRPr="007A623A" w14:paraId="237108D7" w14:textId="77777777" w:rsidTr="00B25CBB">
        <w:trPr>
          <w:tblHeader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8D5" w14:textId="759C694B" w:rsidR="00B24D69" w:rsidRPr="00416016" w:rsidRDefault="009413D9" w:rsidP="00B25CBB">
            <w:pPr>
              <w:spacing w:before="120"/>
              <w:jc w:val="center"/>
              <w:rPr>
                <w:b/>
                <w:rPrChange w:id="71" w:author="Patrick CHALUMET" w:date="2024-09-24T08:40:00Z" w16du:dateUtc="2024-09-24T06:40:00Z">
                  <w:rPr/>
                </w:rPrChange>
              </w:rPr>
            </w:pPr>
            <w:del w:id="72" w:author="Patrick CHALUMET" w:date="2024-09-24T08:40:00Z" w16du:dateUtc="2024-09-24T06:40:00Z">
              <w:r>
                <w:rPr>
                  <w:rFonts w:cs="Arial"/>
                  <w:szCs w:val="20"/>
                </w:rPr>
                <w:delText>p</w:delText>
              </w:r>
              <w:r w:rsidR="00B24D69" w:rsidRPr="00B24D69">
                <w:rPr>
                  <w:rFonts w:cs="Arial"/>
                  <w:szCs w:val="20"/>
                </w:rPr>
                <w:delText>restation</w:delText>
              </w:r>
            </w:del>
            <w:ins w:id="73" w:author="Patrick CHALUMET" w:date="2024-09-24T08:40:00Z" w16du:dateUtc="2024-09-24T06:40:00Z">
              <w:r w:rsidR="00184812" w:rsidRPr="00416016">
                <w:rPr>
                  <w:rFonts w:cs="Arial"/>
                  <w:b/>
                  <w:bCs/>
                  <w:szCs w:val="20"/>
                </w:rPr>
                <w:t>P</w:t>
              </w:r>
              <w:r w:rsidR="00B24D69" w:rsidRPr="00416016">
                <w:rPr>
                  <w:rFonts w:cs="Arial"/>
                  <w:b/>
                  <w:bCs/>
                  <w:szCs w:val="20"/>
                </w:rPr>
                <w:t>restation</w:t>
              </w:r>
            </w:ins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8D6" w14:textId="0C806839" w:rsidR="00B24D69" w:rsidRPr="00416016" w:rsidRDefault="00B24D69" w:rsidP="00B25CBB">
            <w:pPr>
              <w:spacing w:before="120"/>
              <w:jc w:val="center"/>
              <w:rPr>
                <w:b/>
                <w:rPrChange w:id="74" w:author="Patrick CHALUMET" w:date="2024-09-24T08:40:00Z" w16du:dateUtc="2024-09-24T06:40:00Z">
                  <w:rPr/>
                </w:rPrChange>
              </w:rPr>
              <w:pPrChange w:id="75" w:author="Patrick CHALUMET" w:date="2024-09-24T08:40:00Z" w16du:dateUtc="2024-09-24T06:40:00Z">
                <w:pPr>
                  <w:spacing w:before="120"/>
                  <w:jc w:val="both"/>
                </w:pPr>
              </w:pPrChange>
            </w:pPr>
            <w:r w:rsidRPr="00416016">
              <w:rPr>
                <w:b/>
                <w:rPrChange w:id="76" w:author="Patrick CHALUMET" w:date="2024-09-24T08:40:00Z" w16du:dateUtc="2024-09-24T06:40:00Z">
                  <w:rPr/>
                </w:rPrChange>
              </w:rPr>
              <w:t>frais de mise à disposition</w:t>
            </w:r>
            <w:del w:id="77" w:author="Patrick CHALUMET" w:date="2024-09-24T08:40:00Z" w16du:dateUtc="2024-09-24T06:40:00Z">
              <w:r w:rsidRPr="00B24D69">
                <w:rPr>
                  <w:rFonts w:cs="Arial"/>
                  <w:szCs w:val="20"/>
                </w:rPr>
                <w:delText xml:space="preserve"> </w:delText>
              </w:r>
            </w:del>
          </w:p>
        </w:tc>
      </w:tr>
      <w:tr w:rsidR="00B24D69" w:rsidRPr="007A623A" w14:paraId="237108DA" w14:textId="77777777" w:rsidTr="00B25CBB">
        <w:tblPrEx>
          <w:tblW w:w="821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78" w:author="Patrick CHALUMET" w:date="2024-09-24T08:40:00Z" w16du:dateUtc="2024-09-24T06:40:00Z">
            <w:tblPrEx>
              <w:tblW w:w="90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79" w:author="Patrick CHALUMET" w:date="2024-09-24T08:40:00Z" w16du:dateUtc="2024-09-24T06:40:00Z">
            <w:trPr>
              <w:cantSplit/>
              <w:trHeight w:val="345"/>
            </w:trPr>
          </w:trPrChange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80" w:author="Patrick CHALUMET" w:date="2024-09-24T08:40:00Z" w16du:dateUtc="2024-09-24T06:40:00Z">
              <w:tcPr>
                <w:tcW w:w="629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237108D8" w14:textId="352AFD7E" w:rsidR="000A6F05" w:rsidRPr="007A623A" w:rsidRDefault="00B24D69" w:rsidP="00B25CBB">
            <w:pPr>
              <w:jc w:val="center"/>
              <w:rPr>
                <w:szCs w:val="20"/>
              </w:rPr>
              <w:pPrChange w:id="81" w:author="Patrick CHALUMET" w:date="2024-09-24T08:40:00Z" w16du:dateUtc="2024-09-24T06:40:00Z">
                <w:pPr>
                  <w:jc w:val="both"/>
                </w:pPr>
              </w:pPrChange>
            </w:pPr>
            <w:r w:rsidRPr="007A623A">
              <w:rPr>
                <w:szCs w:val="20"/>
              </w:rPr>
              <w:t xml:space="preserve">Accès </w:t>
            </w:r>
            <w:r w:rsidR="008875AF" w:rsidRPr="007A623A">
              <w:rPr>
                <w:szCs w:val="20"/>
              </w:rPr>
              <w:t xml:space="preserve">FTTE passif </w:t>
            </w:r>
            <w:del w:id="82" w:author="Patrick CHALUMET" w:date="2024-09-24T08:40:00Z" w16du:dateUtc="2024-09-24T06:40:00Z">
              <w:r w:rsidR="009E4419">
                <w:rPr>
                  <w:szCs w:val="20"/>
                </w:rPr>
                <w:delText xml:space="preserve">au </w:delText>
              </w:r>
            </w:del>
            <w:r w:rsidR="00184812" w:rsidRPr="007A623A">
              <w:rPr>
                <w:szCs w:val="20"/>
              </w:rPr>
              <w:t>PM</w:t>
            </w:r>
            <w:ins w:id="83" w:author="Patrick CHALUMET" w:date="2024-09-24T08:40:00Z" w16du:dateUtc="2024-09-24T06:40:00Z">
              <w:r w:rsidR="006539A5" w:rsidRPr="007A623A">
                <w:rPr>
                  <w:szCs w:val="20"/>
                </w:rPr>
                <w:t xml:space="preserve"> </w:t>
              </w:r>
            </w:ins>
            <w:r w:rsidR="00A10312" w:rsidRPr="007A623A">
              <w:rPr>
                <w:szCs w:val="20"/>
              </w:rPr>
              <w:t>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84" w:author="Patrick CHALUMET" w:date="2024-09-24T08:40:00Z" w16du:dateUtc="2024-09-24T06:40:00Z">
              <w:tcPr>
                <w:tcW w:w="271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37108D9" w14:textId="77777777" w:rsidR="000A6F05" w:rsidRPr="007A623A" w:rsidRDefault="00B24D69" w:rsidP="00B25CBB">
            <w:pPr>
              <w:spacing w:before="120"/>
              <w:jc w:val="center"/>
              <w:rPr>
                <w:rPrChange w:id="85" w:author="Patrick CHALUMET" w:date="2024-09-24T08:40:00Z" w16du:dateUtc="2024-09-24T06:40:00Z">
                  <w:rPr>
                    <w:lang w:val="it-IT"/>
                  </w:rPr>
                </w:rPrChange>
              </w:rPr>
            </w:pPr>
            <w:r w:rsidRPr="007A623A">
              <w:rPr>
                <w:rFonts w:cs="Arial"/>
                <w:szCs w:val="20"/>
              </w:rPr>
              <w:t>612</w:t>
            </w:r>
          </w:p>
        </w:tc>
      </w:tr>
      <w:tr w:rsidR="00F45953" w:rsidRPr="007A623A" w14:paraId="237108DD" w14:textId="77777777" w:rsidTr="00B25CBB">
        <w:tblPrEx>
          <w:tblW w:w="821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86" w:author="Patrick CHALUMET" w:date="2024-09-24T08:40:00Z" w16du:dateUtc="2024-09-24T06:40:00Z">
            <w:tblPrEx>
              <w:tblW w:w="90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87" w:author="Patrick CHALUMET" w:date="2024-09-24T08:40:00Z" w16du:dateUtc="2024-09-24T06:40:00Z">
            <w:trPr>
              <w:cantSplit/>
              <w:trHeight w:val="345"/>
            </w:trPr>
          </w:trPrChange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88" w:author="Patrick CHALUMET" w:date="2024-09-24T08:40:00Z" w16du:dateUtc="2024-09-24T06:40:00Z">
              <w:tcPr>
                <w:tcW w:w="629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37108DB" w14:textId="77777777" w:rsidR="00F45953" w:rsidRPr="007A623A" w:rsidRDefault="00F45953" w:rsidP="00B25CBB">
            <w:pPr>
              <w:jc w:val="center"/>
              <w:rPr>
                <w:szCs w:val="20"/>
              </w:rPr>
              <w:pPrChange w:id="89" w:author="Patrick CHALUMET" w:date="2024-09-24T08:40:00Z" w16du:dateUtc="2024-09-24T06:40:00Z">
                <w:pPr>
                  <w:jc w:val="both"/>
                </w:pPr>
              </w:pPrChange>
            </w:pPr>
            <w:r w:rsidRPr="007A623A">
              <w:rPr>
                <w:szCs w:val="20"/>
              </w:rPr>
              <w:t xml:space="preserve">câblage optique de longueur </w:t>
            </w:r>
            <w:r w:rsidR="0031596A" w:rsidRPr="007A623A">
              <w:rPr>
                <w:szCs w:val="20"/>
              </w:rPr>
              <w:t xml:space="preserve">comprise entre </w:t>
            </w:r>
            <w:r w:rsidRPr="007A623A">
              <w:rPr>
                <w:szCs w:val="20"/>
              </w:rPr>
              <w:t>30 à 60 mètres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90" w:author="Patrick CHALUMET" w:date="2024-09-24T08:40:00Z" w16du:dateUtc="2024-09-24T06:40:00Z">
              <w:tcPr>
                <w:tcW w:w="271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37108DC" w14:textId="77777777" w:rsidR="00F45953" w:rsidRPr="007A623A" w:rsidRDefault="00F45953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>299</w:t>
            </w:r>
          </w:p>
        </w:tc>
      </w:tr>
      <w:tr w:rsidR="00F45953" w:rsidRPr="007A623A" w14:paraId="237108E0" w14:textId="77777777" w:rsidTr="00B25CBB">
        <w:tblPrEx>
          <w:tblW w:w="821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91" w:author="Patrick CHALUMET" w:date="2024-09-24T08:40:00Z" w16du:dateUtc="2024-09-24T06:40:00Z">
            <w:tblPrEx>
              <w:tblW w:w="90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92" w:author="Patrick CHALUMET" w:date="2024-09-24T08:40:00Z" w16du:dateUtc="2024-09-24T06:40:00Z">
            <w:trPr>
              <w:cantSplit/>
              <w:trHeight w:val="345"/>
            </w:trPr>
          </w:trPrChange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93" w:author="Patrick CHALUMET" w:date="2024-09-24T08:40:00Z" w16du:dateUtc="2024-09-24T06:40:00Z">
              <w:tcPr>
                <w:tcW w:w="629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37108DE" w14:textId="77777777" w:rsidR="00F45953" w:rsidRPr="007A623A" w:rsidRDefault="00F45953" w:rsidP="00B25CBB">
            <w:pPr>
              <w:jc w:val="center"/>
              <w:rPr>
                <w:szCs w:val="20"/>
              </w:rPr>
              <w:pPrChange w:id="94" w:author="Patrick CHALUMET" w:date="2024-09-24T08:40:00Z" w16du:dateUtc="2024-09-24T06:40:00Z">
                <w:pPr>
                  <w:jc w:val="both"/>
                </w:pPr>
              </w:pPrChange>
            </w:pPr>
            <w:r w:rsidRPr="007A623A">
              <w:rPr>
                <w:szCs w:val="20"/>
              </w:rPr>
              <w:t xml:space="preserve">câblage optique </w:t>
            </w:r>
            <w:r w:rsidR="0031596A" w:rsidRPr="007A623A">
              <w:rPr>
                <w:szCs w:val="20"/>
              </w:rPr>
              <w:t xml:space="preserve">de longueur </w:t>
            </w:r>
            <w:r w:rsidRPr="007A623A">
              <w:rPr>
                <w:szCs w:val="20"/>
              </w:rPr>
              <w:t>supérieur</w:t>
            </w:r>
            <w:r w:rsidR="0031596A" w:rsidRPr="007A623A">
              <w:rPr>
                <w:szCs w:val="20"/>
              </w:rPr>
              <w:t>e</w:t>
            </w:r>
            <w:r w:rsidRPr="007A623A">
              <w:rPr>
                <w:szCs w:val="20"/>
              </w:rPr>
              <w:t xml:space="preserve"> à 60 mètres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95" w:author="Patrick CHALUMET" w:date="2024-09-24T08:40:00Z" w16du:dateUtc="2024-09-24T06:40:00Z">
              <w:tcPr>
                <w:tcW w:w="271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37108DF" w14:textId="77777777" w:rsidR="00F45953" w:rsidRPr="007A623A" w:rsidRDefault="00F45953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>sur devis</w:t>
            </w:r>
          </w:p>
        </w:tc>
      </w:tr>
    </w:tbl>
    <w:p w14:paraId="237108E1" w14:textId="77777777" w:rsidR="00B24D69" w:rsidRPr="007A623A" w:rsidRDefault="00A10312" w:rsidP="00B24D69">
      <w:pPr>
        <w:spacing w:before="120"/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* comprend le câble optique de longueur inférieure à 30 mètres.</w:t>
      </w:r>
    </w:p>
    <w:p w14:paraId="237108E2" w14:textId="77777777" w:rsidR="00A10312" w:rsidRPr="007A623A" w:rsidRDefault="0031596A" w:rsidP="00B24D69">
      <w:pPr>
        <w:spacing w:before="120"/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Cette</w:t>
      </w:r>
      <w:r w:rsidR="00A10312" w:rsidRPr="007A623A">
        <w:rPr>
          <w:rFonts w:cs="Arial"/>
          <w:szCs w:val="20"/>
        </w:rPr>
        <w:t xml:space="preserve"> longueur de câble optique est décrite dans les STAS.</w:t>
      </w:r>
    </w:p>
    <w:p w14:paraId="237108E3" w14:textId="77777777" w:rsidR="00A10312" w:rsidRPr="007A623A" w:rsidRDefault="00A10312" w:rsidP="00B24D69">
      <w:pPr>
        <w:spacing w:before="120"/>
        <w:jc w:val="both"/>
        <w:rPr>
          <w:rPrChange w:id="96" w:author="Patrick CHALUMET" w:date="2024-09-24T08:40:00Z" w16du:dateUtc="2024-09-24T06:40:00Z">
            <w:rPr>
              <w:color w:val="000000"/>
              <w:sz w:val="28"/>
            </w:rPr>
          </w:rPrChange>
        </w:rPr>
        <w:pPrChange w:id="97" w:author="Patrick CHALUMET" w:date="2024-09-24T08:40:00Z" w16du:dateUtc="2024-09-24T06:40:00Z">
          <w:pPr>
            <w:keepNext/>
            <w:spacing w:before="120"/>
            <w:ind w:left="576"/>
            <w:outlineLvl w:val="1"/>
          </w:pPr>
        </w:pPrChange>
      </w:pPr>
    </w:p>
    <w:p w14:paraId="237108E4" w14:textId="77777777" w:rsidR="00B24D69" w:rsidRPr="00E30254" w:rsidRDefault="00B24D69" w:rsidP="0016283A">
      <w:pPr>
        <w:pStyle w:val="Titre1"/>
        <w:rPr>
          <w:rPrChange w:id="98" w:author="Patrick CHALUMET" w:date="2024-09-24T08:40:00Z" w16du:dateUtc="2024-09-24T06:40:00Z">
            <w:rPr>
              <w:color w:val="000000"/>
              <w:sz w:val="28"/>
            </w:rPr>
          </w:rPrChange>
        </w:rPr>
        <w:pPrChange w:id="99" w:author="Patrick CHALUMET" w:date="2024-09-24T08:40:00Z" w16du:dateUtc="2024-09-24T06:40:00Z">
          <w:pPr>
            <w:keepNext/>
            <w:spacing w:before="120"/>
            <w:ind w:left="576"/>
            <w:outlineLvl w:val="1"/>
          </w:pPr>
        </w:pPrChange>
      </w:pPr>
      <w:ins w:id="100" w:author="Patrick CHALUMET" w:date="2024-09-24T08:40:00Z" w16du:dateUtc="2024-09-24T06:40:00Z">
        <w:r w:rsidRPr="00E30254">
          <w:t xml:space="preserve"> </w:t>
        </w:r>
      </w:ins>
      <w:bookmarkStart w:id="101" w:name="_Toc469066121"/>
      <w:bookmarkStart w:id="102" w:name="_Toc468875178"/>
      <w:bookmarkStart w:id="103" w:name="_Toc468352047"/>
      <w:bookmarkStart w:id="104" w:name="_Toc106891290"/>
      <w:r w:rsidRPr="00E30254">
        <w:rPr>
          <w:rPrChange w:id="105" w:author="Patrick CHALUMET" w:date="2024-09-24T08:40:00Z" w16du:dateUtc="2024-09-24T06:40:00Z">
            <w:rPr>
              <w:color w:val="000000"/>
              <w:sz w:val="28"/>
            </w:rPr>
          </w:rPrChange>
        </w:rPr>
        <w:t>Abonnement mensuel</w:t>
      </w:r>
      <w:bookmarkEnd w:id="101"/>
      <w:bookmarkEnd w:id="102"/>
      <w:bookmarkEnd w:id="103"/>
      <w:bookmarkEnd w:id="104"/>
    </w:p>
    <w:p w14:paraId="4D4B99BF" w14:textId="77777777" w:rsidR="0056592D" w:rsidRPr="00850A57" w:rsidRDefault="0056592D" w:rsidP="0086263D">
      <w:pPr>
        <w:keepNext/>
        <w:ind w:left="576"/>
        <w:outlineLvl w:val="1"/>
        <w:rPr>
          <w:del w:id="106" w:author="Patrick CHALUMET" w:date="2024-09-24T08:40:00Z" w16du:dateUtc="2024-09-24T06:40:00Z"/>
          <w:rFonts w:cs="Calibri"/>
          <w:bCs/>
          <w:i/>
          <w:iCs/>
          <w:color w:val="000000"/>
          <w:szCs w:val="20"/>
        </w:rPr>
      </w:pPr>
    </w:p>
    <w:p w14:paraId="237108E5" w14:textId="77777777" w:rsidR="00B24D69" w:rsidRPr="007A623A" w:rsidRDefault="00B24D69" w:rsidP="00B24D69"/>
    <w:tbl>
      <w:tblPr>
        <w:tblW w:w="5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2796"/>
        <w:tblGridChange w:id="107">
          <w:tblGrid>
            <w:gridCol w:w="113"/>
            <w:gridCol w:w="2972"/>
            <w:gridCol w:w="80"/>
            <w:gridCol w:w="1983"/>
            <w:gridCol w:w="733"/>
          </w:tblGrid>
        </w:tblGridChange>
      </w:tblGrid>
      <w:tr w:rsidR="0032228A" w:rsidRPr="007A623A" w14:paraId="237108E8" w14:textId="77777777" w:rsidTr="00416016">
        <w:trPr>
          <w:tblHeader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8561F75" w14:textId="77777777" w:rsidR="008746A6" w:rsidRDefault="00B24D69" w:rsidP="007F22F6">
            <w:pPr>
              <w:spacing w:before="120"/>
              <w:jc w:val="center"/>
              <w:rPr>
                <w:del w:id="108" w:author="Patrick CHALUMET" w:date="2024-09-24T08:40:00Z" w16du:dateUtc="2024-09-24T06:40:00Z"/>
                <w:snapToGrid w:val="0"/>
                <w:szCs w:val="20"/>
              </w:rPr>
            </w:pPr>
            <w:r w:rsidRPr="00416016">
              <w:rPr>
                <w:b/>
                <w:rPrChange w:id="109" w:author="Patrick CHALUMET" w:date="2024-09-24T08:40:00Z" w16du:dateUtc="2024-09-24T06:40:00Z">
                  <w:rPr/>
                </w:rPrChange>
              </w:rPr>
              <w:t>prestation</w:t>
            </w:r>
          </w:p>
          <w:p w14:paraId="237108E6" w14:textId="4B01BAFF" w:rsidR="00B24D69" w:rsidRPr="00416016" w:rsidRDefault="00B24D69" w:rsidP="00B25CBB">
            <w:pPr>
              <w:spacing w:before="120"/>
              <w:jc w:val="center"/>
              <w:rPr>
                <w:b/>
                <w:rPrChange w:id="110" w:author="Patrick CHALUMET" w:date="2024-09-24T08:40:00Z" w16du:dateUtc="2024-09-24T06:40:00Z">
                  <w:rPr/>
                </w:rPrChange>
              </w:rPr>
              <w:pPrChange w:id="111" w:author="Patrick CHALUMET" w:date="2024-09-24T08:40:00Z" w16du:dateUtc="2024-09-24T06:40:00Z">
                <w:pPr/>
              </w:pPrChange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8E7" w14:textId="180406A7" w:rsidR="00B24D69" w:rsidRPr="00416016" w:rsidRDefault="00B24D69" w:rsidP="00B25CBB">
            <w:pPr>
              <w:spacing w:before="120"/>
              <w:jc w:val="center"/>
              <w:rPr>
                <w:b/>
                <w:rPrChange w:id="112" w:author="Patrick CHALUMET" w:date="2024-09-24T08:40:00Z" w16du:dateUtc="2024-09-24T06:40:00Z">
                  <w:rPr/>
                </w:rPrChange>
              </w:rPr>
            </w:pPr>
            <w:r w:rsidRPr="00416016">
              <w:rPr>
                <w:b/>
                <w:rPrChange w:id="113" w:author="Patrick CHALUMET" w:date="2024-09-24T08:40:00Z" w16du:dateUtc="2024-09-24T06:40:00Z">
                  <w:rPr/>
                </w:rPrChange>
              </w:rPr>
              <w:t>abonnement mensuel</w:t>
            </w:r>
          </w:p>
        </w:tc>
      </w:tr>
      <w:tr w:rsidR="00B24D69" w:rsidRPr="007A623A" w14:paraId="237108EB" w14:textId="77777777" w:rsidTr="00416016">
        <w:tblPrEx>
          <w:tblW w:w="576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114" w:author="Patrick CHALUMET" w:date="2024-09-24T08:40:00Z" w16du:dateUtc="2024-09-24T06:40:00Z">
            <w:tblPrEx>
              <w:tblW w:w="51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115" w:author="Patrick CHALUMET" w:date="2024-09-24T08:40:00Z" w16du:dateUtc="2024-09-24T06:40:00Z">
            <w:trPr>
              <w:gridAfter w:val="0"/>
              <w:cantSplit/>
              <w:trHeight w:val="345"/>
            </w:trPr>
          </w:trPrChange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16" w:author="Patrick CHALUMET" w:date="2024-09-24T08:40:00Z" w16du:dateUtc="2024-09-24T06:40:00Z">
              <w:tcPr>
                <w:tcW w:w="316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237108E9" w14:textId="1C6FAD45" w:rsidR="00B24D69" w:rsidRPr="007A623A" w:rsidRDefault="00B24D69" w:rsidP="00B25CBB">
            <w:pPr>
              <w:jc w:val="center"/>
              <w:rPr>
                <w:szCs w:val="20"/>
              </w:rPr>
              <w:pPrChange w:id="117" w:author="Patrick CHALUMET" w:date="2024-09-24T08:40:00Z" w16du:dateUtc="2024-09-24T06:40:00Z">
                <w:pPr>
                  <w:jc w:val="both"/>
                </w:pPr>
              </w:pPrChange>
            </w:pPr>
            <w:r w:rsidRPr="007A623A">
              <w:rPr>
                <w:szCs w:val="20"/>
              </w:rPr>
              <w:t xml:space="preserve">Accès </w:t>
            </w:r>
            <w:r w:rsidR="008875AF" w:rsidRPr="007A623A">
              <w:rPr>
                <w:szCs w:val="20"/>
              </w:rPr>
              <w:t xml:space="preserve">FTTE passif </w:t>
            </w:r>
            <w:del w:id="118" w:author="Patrick CHALUMET" w:date="2024-09-24T08:40:00Z" w16du:dateUtc="2024-09-24T06:40:00Z">
              <w:r w:rsidR="00E26A50" w:rsidRPr="00850A57">
                <w:rPr>
                  <w:rFonts w:cs="Calibri"/>
                  <w:szCs w:val="20"/>
                </w:rPr>
                <w:delText>au</w:delText>
              </w:r>
              <w:r w:rsidRPr="00850A57">
                <w:rPr>
                  <w:rFonts w:cs="Calibri"/>
                  <w:szCs w:val="20"/>
                </w:rPr>
                <w:delText xml:space="preserve"> </w:delText>
              </w:r>
            </w:del>
            <w:r w:rsidR="00184812" w:rsidRPr="007A623A">
              <w:rPr>
                <w:szCs w:val="20"/>
              </w:rPr>
              <w:t>PM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19" w:author="Patrick CHALUMET" w:date="2024-09-24T08:40:00Z" w16du:dateUtc="2024-09-24T06:40:00Z">
              <w:tcPr>
                <w:tcW w:w="19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37108EA" w14:textId="77777777" w:rsidR="00B24D69" w:rsidRPr="007A623A" w:rsidRDefault="00184812" w:rsidP="00B25CBB">
            <w:pPr>
              <w:spacing w:before="120"/>
              <w:jc w:val="center"/>
              <w:rPr>
                <w:snapToGrid w:val="0"/>
                <w:szCs w:val="20"/>
                <w:lang w:val="it-IT"/>
              </w:rPr>
              <w:pPrChange w:id="120" w:author="Patrick CHALUMET" w:date="2024-09-24T08:40:00Z" w16du:dateUtc="2024-09-24T06:40:00Z">
                <w:pPr>
                  <w:jc w:val="center"/>
                </w:pPr>
              </w:pPrChange>
            </w:pPr>
            <w:r w:rsidRPr="007A623A">
              <w:rPr>
                <w:rPrChange w:id="121" w:author="Patrick CHALUMET" w:date="2024-09-24T08:40:00Z" w16du:dateUtc="2024-09-24T06:40:00Z">
                  <w:rPr>
                    <w:lang w:val="it-IT"/>
                  </w:rPr>
                </w:rPrChange>
              </w:rPr>
              <w:t>83</w:t>
            </w:r>
            <w:r w:rsidR="004E6D9B" w:rsidRPr="007A623A">
              <w:rPr>
                <w:rPrChange w:id="122" w:author="Patrick CHALUMET" w:date="2024-09-24T08:40:00Z" w16du:dateUtc="2024-09-24T06:40:00Z">
                  <w:rPr>
                    <w:lang w:val="it-IT"/>
                  </w:rPr>
                </w:rPrChange>
              </w:rPr>
              <w:t>,5</w:t>
            </w:r>
          </w:p>
        </w:tc>
      </w:tr>
    </w:tbl>
    <w:p w14:paraId="237108EC" w14:textId="77777777" w:rsidR="00BD71A6" w:rsidRPr="007A623A" w:rsidRDefault="00BD71A6" w:rsidP="00B24D69">
      <w:pPr>
        <w:spacing w:before="120"/>
        <w:jc w:val="both"/>
        <w:rPr>
          <w:rPrChange w:id="123" w:author="Patrick CHALUMET" w:date="2024-09-24T08:40:00Z" w16du:dateUtc="2024-09-24T06:40:00Z">
            <w:rPr>
              <w:color w:val="000000"/>
              <w:sz w:val="28"/>
            </w:rPr>
          </w:rPrChange>
        </w:rPr>
        <w:pPrChange w:id="124" w:author="Patrick CHALUMET" w:date="2024-09-24T08:40:00Z" w16du:dateUtc="2024-09-24T06:40:00Z">
          <w:pPr>
            <w:keepNext/>
            <w:spacing w:before="120"/>
            <w:ind w:left="576"/>
            <w:outlineLvl w:val="1"/>
          </w:pPr>
        </w:pPrChange>
      </w:pPr>
    </w:p>
    <w:p w14:paraId="0356E160" w14:textId="77777777" w:rsidR="00BD71A6" w:rsidRPr="007F22F6" w:rsidRDefault="00BD71A6" w:rsidP="007F22F6">
      <w:pPr>
        <w:keepNext/>
        <w:spacing w:before="120"/>
        <w:ind w:left="576"/>
        <w:outlineLvl w:val="1"/>
        <w:rPr>
          <w:del w:id="125" w:author="Patrick CHALUMET" w:date="2024-09-24T08:40:00Z" w16du:dateUtc="2024-09-24T06:40:00Z"/>
          <w:color w:val="000000"/>
          <w:sz w:val="28"/>
        </w:rPr>
      </w:pPr>
    </w:p>
    <w:p w14:paraId="237108ED" w14:textId="3710C0EB" w:rsidR="00B24D69" w:rsidRPr="00B25CBB" w:rsidRDefault="00FA641D" w:rsidP="00B25CBB">
      <w:pPr>
        <w:pStyle w:val="Titre1"/>
        <w:rPr>
          <w:rPrChange w:id="126" w:author="Patrick CHALUMET" w:date="2024-09-24T08:40:00Z" w16du:dateUtc="2024-09-24T06:40:00Z">
            <w:rPr>
              <w:color w:val="000000"/>
              <w:sz w:val="28"/>
            </w:rPr>
          </w:rPrChange>
        </w:rPr>
        <w:pPrChange w:id="127" w:author="Patrick CHALUMET" w:date="2024-09-24T08:40:00Z" w16du:dateUtc="2024-09-24T06:40:00Z">
          <w:pPr>
            <w:keepNext/>
            <w:spacing w:before="120"/>
            <w:ind w:left="576"/>
            <w:outlineLvl w:val="1"/>
          </w:pPr>
        </w:pPrChange>
      </w:pPr>
      <w:del w:id="128" w:author="Patrick CHALUMET" w:date="2024-09-24T08:40:00Z" w16du:dateUtc="2024-09-24T06:40:00Z">
        <w:r>
          <w:rPr>
            <w:iCs/>
            <w:color w:val="000000"/>
            <w:sz w:val="28"/>
            <w:szCs w:val="28"/>
          </w:rPr>
          <w:br w:type="page"/>
        </w:r>
      </w:del>
      <w:bookmarkStart w:id="129" w:name="_Toc469066122"/>
      <w:bookmarkStart w:id="130" w:name="_Toc468875179"/>
      <w:bookmarkStart w:id="131" w:name="_Toc106891291"/>
      <w:r w:rsidR="00B24D69" w:rsidRPr="00B25CBB">
        <w:rPr>
          <w:rPrChange w:id="132" w:author="Patrick CHALUMET" w:date="2024-09-24T08:40:00Z" w16du:dateUtc="2024-09-24T06:40:00Z">
            <w:rPr>
              <w:color w:val="000000"/>
              <w:sz w:val="28"/>
            </w:rPr>
          </w:rPrChange>
        </w:rPr>
        <w:t>Option de mise à disposition sur bandeau optique</w:t>
      </w:r>
      <w:bookmarkEnd w:id="129"/>
      <w:bookmarkEnd w:id="130"/>
      <w:bookmarkEnd w:id="131"/>
    </w:p>
    <w:p w14:paraId="237108EE" w14:textId="77777777" w:rsidR="00B24D69" w:rsidRPr="007A623A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  <w:pPrChange w:id="133" w:author="Patrick CHALUMET" w:date="2024-09-24T08:40:00Z" w16du:dateUtc="2024-09-24T06:40:00Z">
          <w:pPr>
            <w:keepNext/>
            <w:ind w:left="576"/>
            <w:outlineLvl w:val="1"/>
          </w:pPr>
        </w:pPrChange>
      </w:pPr>
    </w:p>
    <w:tbl>
      <w:tblPr>
        <w:tblW w:w="5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  <w:tblGridChange w:id="134">
          <w:tblGrid>
            <w:gridCol w:w="113"/>
            <w:gridCol w:w="3052"/>
            <w:gridCol w:w="113"/>
            <w:gridCol w:w="2545"/>
            <w:gridCol w:w="168"/>
          </w:tblGrid>
        </w:tblGridChange>
      </w:tblGrid>
      <w:tr w:rsidR="0032228A" w:rsidRPr="007A623A" w14:paraId="237108F1" w14:textId="77777777" w:rsidTr="00B25CBB">
        <w:trPr>
          <w:tblHeader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8EF" w14:textId="77777777" w:rsidR="00B24D69" w:rsidRPr="00416016" w:rsidRDefault="00B24D69" w:rsidP="00B25CBB">
            <w:pPr>
              <w:spacing w:before="120"/>
              <w:jc w:val="center"/>
              <w:rPr>
                <w:b/>
                <w:rPrChange w:id="135" w:author="Patrick CHALUMET" w:date="2024-09-24T08:40:00Z" w16du:dateUtc="2024-09-24T06:40:00Z">
                  <w:rPr/>
                </w:rPrChange>
              </w:rPr>
            </w:pPr>
            <w:r w:rsidRPr="00416016">
              <w:rPr>
                <w:b/>
                <w:rPrChange w:id="136" w:author="Patrick CHALUMET" w:date="2024-09-24T08:40:00Z" w16du:dateUtc="2024-09-24T06:40:00Z">
                  <w:rPr/>
                </w:rPrChange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8F0" w14:textId="52D6DDB3" w:rsidR="00B24D69" w:rsidRPr="00416016" w:rsidRDefault="00B24D69" w:rsidP="00B25CBB">
            <w:pPr>
              <w:spacing w:before="120"/>
              <w:jc w:val="center"/>
              <w:rPr>
                <w:b/>
                <w:rPrChange w:id="137" w:author="Patrick CHALUMET" w:date="2024-09-24T08:40:00Z" w16du:dateUtc="2024-09-24T06:40:00Z">
                  <w:rPr/>
                </w:rPrChange>
              </w:rPr>
            </w:pPr>
            <w:r w:rsidRPr="00416016">
              <w:rPr>
                <w:b/>
                <w:rPrChange w:id="138" w:author="Patrick CHALUMET" w:date="2024-09-24T08:40:00Z" w16du:dateUtc="2024-09-24T06:40:00Z">
                  <w:rPr/>
                </w:rPrChange>
              </w:rPr>
              <w:t>frais de mise à disposition</w:t>
            </w:r>
          </w:p>
        </w:tc>
      </w:tr>
      <w:tr w:rsidR="00B24D69" w:rsidRPr="007A623A" w14:paraId="237108F4" w14:textId="77777777" w:rsidTr="00B25CBB">
        <w:tblPrEx>
          <w:tblW w:w="587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139" w:author="Patrick CHALUMET" w:date="2024-09-24T08:40:00Z" w16du:dateUtc="2024-09-24T06:40:00Z">
            <w:tblPrEx>
              <w:tblW w:w="5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140" w:author="Patrick CHALUMET" w:date="2024-09-24T08:40:00Z" w16du:dateUtc="2024-09-24T06:40:00Z">
            <w:trPr>
              <w:gridAfter w:val="0"/>
              <w:cantSplit/>
              <w:trHeight w:val="345"/>
            </w:trPr>
          </w:trPrChange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41" w:author="Patrick CHALUMET" w:date="2024-09-24T08:40:00Z" w16du:dateUtc="2024-09-24T06:40:00Z">
              <w:tcPr>
                <w:tcW w:w="316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237108F2" w14:textId="77777777" w:rsidR="00B24D69" w:rsidRPr="007A623A" w:rsidRDefault="00B24D69" w:rsidP="00B25CBB">
            <w:pPr>
              <w:jc w:val="center"/>
              <w:rPr>
                <w:szCs w:val="20"/>
              </w:rPr>
              <w:pPrChange w:id="142" w:author="Patrick CHALUMET" w:date="2024-09-24T08:40:00Z" w16du:dateUtc="2024-09-24T06:40:00Z">
                <w:pPr/>
              </w:pPrChange>
            </w:pPr>
            <w:r w:rsidRPr="007A623A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43" w:author="Patrick CHALUMET" w:date="2024-09-24T08:40:00Z" w16du:dateUtc="2024-09-24T06:40:00Z">
              <w:tcPr>
                <w:tcW w:w="265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237108F3" w14:textId="77777777" w:rsidR="00B24D69" w:rsidRPr="007A623A" w:rsidRDefault="00B24D69" w:rsidP="00B25CBB">
            <w:pPr>
              <w:spacing w:before="120"/>
              <w:jc w:val="center"/>
              <w:rPr>
                <w:snapToGrid w:val="0"/>
                <w:szCs w:val="20"/>
                <w:lang w:val="it-IT"/>
              </w:rPr>
              <w:pPrChange w:id="144" w:author="Patrick CHALUMET" w:date="2024-09-24T08:40:00Z" w16du:dateUtc="2024-09-24T06:40:00Z">
                <w:pPr>
                  <w:jc w:val="center"/>
                </w:pPr>
              </w:pPrChange>
            </w:pPr>
            <w:r w:rsidRPr="007A623A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tbl>
    <w:p w14:paraId="237108F5" w14:textId="77777777" w:rsidR="00B24D69" w:rsidRPr="007A623A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  <w:pPrChange w:id="145" w:author="Patrick CHALUMET" w:date="2024-09-24T08:40:00Z" w16du:dateUtc="2024-09-24T06:40:00Z">
          <w:pPr>
            <w:keepNext/>
            <w:spacing w:before="120"/>
            <w:ind w:left="576"/>
            <w:outlineLvl w:val="1"/>
          </w:pPr>
        </w:pPrChange>
      </w:pPr>
    </w:p>
    <w:p w14:paraId="237108F6" w14:textId="77777777" w:rsidR="00F50D48" w:rsidRPr="007A623A" w:rsidRDefault="00F50D48" w:rsidP="0016283A">
      <w:pPr>
        <w:pStyle w:val="Titre1"/>
        <w:rPr>
          <w:rPrChange w:id="146" w:author="Patrick CHALUMET" w:date="2024-09-24T08:40:00Z" w16du:dateUtc="2024-09-24T06:40:00Z">
            <w:rPr>
              <w:color w:val="000000"/>
              <w:sz w:val="28"/>
            </w:rPr>
          </w:rPrChange>
        </w:rPr>
        <w:pPrChange w:id="147" w:author="Patrick CHALUMET" w:date="2024-09-24T08:40:00Z" w16du:dateUtc="2024-09-24T06:40:00Z">
          <w:pPr>
            <w:keepNext/>
            <w:spacing w:before="120"/>
            <w:ind w:left="576"/>
            <w:outlineLvl w:val="1"/>
          </w:pPr>
        </w:pPrChange>
      </w:pPr>
      <w:bookmarkStart w:id="148" w:name="_Toc106891292"/>
      <w:r w:rsidRPr="007A623A">
        <w:rPr>
          <w:rPrChange w:id="149" w:author="Patrick CHALUMET" w:date="2024-09-24T08:40:00Z" w16du:dateUtc="2024-09-24T06:40:00Z">
            <w:rPr>
              <w:color w:val="000000"/>
              <w:sz w:val="28"/>
            </w:rPr>
          </w:rPrChange>
        </w:rPr>
        <w:t xml:space="preserve">Option de GTR S1 d’un </w:t>
      </w:r>
      <w:r w:rsidR="001549F0" w:rsidRPr="007A623A">
        <w:rPr>
          <w:rPrChange w:id="150" w:author="Patrick CHALUMET" w:date="2024-09-24T08:40:00Z" w16du:dateUtc="2024-09-24T06:40:00Z">
            <w:rPr>
              <w:color w:val="000000"/>
              <w:sz w:val="28"/>
            </w:rPr>
          </w:rPrChange>
        </w:rPr>
        <w:t>A</w:t>
      </w:r>
      <w:r w:rsidRPr="007A623A">
        <w:rPr>
          <w:rPrChange w:id="151" w:author="Patrick CHALUMET" w:date="2024-09-24T08:40:00Z" w16du:dateUtc="2024-09-24T06:40:00Z">
            <w:rPr>
              <w:color w:val="000000"/>
              <w:sz w:val="28"/>
            </w:rPr>
          </w:rPrChange>
        </w:rPr>
        <w:t xml:space="preserve">ccès </w:t>
      </w:r>
      <w:r w:rsidR="008875AF" w:rsidRPr="007A623A">
        <w:rPr>
          <w:rPrChange w:id="152" w:author="Patrick CHALUMET" w:date="2024-09-24T08:40:00Z" w16du:dateUtc="2024-09-24T06:40:00Z">
            <w:rPr>
              <w:color w:val="000000"/>
              <w:sz w:val="28"/>
            </w:rPr>
          </w:rPrChange>
        </w:rPr>
        <w:t xml:space="preserve">FTTE passif </w:t>
      </w:r>
      <w:r w:rsidR="00184812" w:rsidRPr="007A623A">
        <w:rPr>
          <w:rPrChange w:id="153" w:author="Patrick CHALUMET" w:date="2024-09-24T08:40:00Z" w16du:dateUtc="2024-09-24T06:40:00Z">
            <w:rPr>
              <w:color w:val="000000"/>
              <w:sz w:val="28"/>
            </w:rPr>
          </w:rPrChange>
        </w:rPr>
        <w:t>PM</w:t>
      </w:r>
      <w:bookmarkEnd w:id="148"/>
    </w:p>
    <w:p w14:paraId="237108F7" w14:textId="77777777" w:rsidR="00F50D48" w:rsidRPr="00B25CBB" w:rsidRDefault="00F50D48" w:rsidP="00F50D48">
      <w:pPr>
        <w:keepNext/>
        <w:spacing w:before="120"/>
        <w:ind w:left="576"/>
        <w:outlineLvl w:val="1"/>
        <w:rPr>
          <w:color w:val="000000"/>
          <w:rPrChange w:id="154" w:author="Patrick CHALUMET" w:date="2024-09-24T08:40:00Z" w16du:dateUtc="2024-09-24T06:40:00Z">
            <w:rPr>
              <w:color w:val="000000"/>
              <w:sz w:val="28"/>
            </w:rPr>
          </w:rPrChange>
        </w:rPr>
      </w:pPr>
    </w:p>
    <w:tbl>
      <w:tblPr>
        <w:tblW w:w="6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5"/>
        <w:gridCol w:w="2790"/>
        <w:tblGridChange w:id="155">
          <w:tblGrid>
            <w:gridCol w:w="113"/>
            <w:gridCol w:w="1281"/>
            <w:gridCol w:w="2134"/>
            <w:gridCol w:w="180"/>
            <w:gridCol w:w="2610"/>
          </w:tblGrid>
        </w:tblGridChange>
      </w:tblGrid>
      <w:tr w:rsidR="0032228A" w:rsidRPr="007A623A" w14:paraId="237108FA" w14:textId="77777777" w:rsidTr="00F512DE">
        <w:trPr>
          <w:trHeight w:val="596"/>
          <w:tblHeader/>
          <w:jc w:val="center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8F8" w14:textId="77777777" w:rsidR="00F50D48" w:rsidRPr="00416016" w:rsidRDefault="00F50D48" w:rsidP="00B25CBB">
            <w:pPr>
              <w:spacing w:before="120"/>
              <w:jc w:val="center"/>
              <w:rPr>
                <w:b/>
                <w:rPrChange w:id="156" w:author="Patrick CHALUMET" w:date="2024-09-24T08:40:00Z" w16du:dateUtc="2024-09-24T06:40:00Z">
                  <w:rPr/>
                </w:rPrChange>
              </w:rPr>
              <w:pPrChange w:id="157" w:author="Patrick CHALUMET" w:date="2024-09-24T08:40:00Z" w16du:dateUtc="2024-09-24T06:40:00Z">
                <w:pPr>
                  <w:spacing w:before="120"/>
                  <w:jc w:val="both"/>
                </w:pPr>
              </w:pPrChange>
            </w:pPr>
            <w:r w:rsidRPr="00416016">
              <w:rPr>
                <w:b/>
                <w:rPrChange w:id="158" w:author="Patrick CHALUMET" w:date="2024-09-24T08:40:00Z" w16du:dateUtc="2024-09-24T06:40:00Z">
                  <w:rPr/>
                </w:rPrChange>
              </w:rPr>
              <w:t>prestation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8F9" w14:textId="3E10D519" w:rsidR="00F50D48" w:rsidRPr="00416016" w:rsidRDefault="00F50D48" w:rsidP="00B25CBB">
            <w:pPr>
              <w:spacing w:before="120"/>
              <w:jc w:val="center"/>
              <w:rPr>
                <w:b/>
                <w:rPrChange w:id="159" w:author="Patrick CHALUMET" w:date="2024-09-24T08:40:00Z" w16du:dateUtc="2024-09-24T06:40:00Z">
                  <w:rPr/>
                </w:rPrChange>
              </w:rPr>
              <w:pPrChange w:id="160" w:author="Patrick CHALUMET" w:date="2024-09-24T08:40:00Z" w16du:dateUtc="2024-09-24T06:40:00Z">
                <w:pPr>
                  <w:spacing w:before="120"/>
                  <w:jc w:val="both"/>
                </w:pPr>
              </w:pPrChange>
            </w:pPr>
            <w:r w:rsidRPr="00416016">
              <w:rPr>
                <w:b/>
                <w:rPrChange w:id="161" w:author="Patrick CHALUMET" w:date="2024-09-24T08:40:00Z" w16du:dateUtc="2024-09-24T06:40:00Z">
                  <w:rPr/>
                </w:rPrChange>
              </w:rPr>
              <w:t>abonnement mensuel</w:t>
            </w:r>
            <w:del w:id="162" w:author="Patrick CHALUMET" w:date="2024-09-24T08:40:00Z" w16du:dateUtc="2024-09-24T06:40:00Z">
              <w:r w:rsidRPr="00B24D69">
                <w:rPr>
                  <w:snapToGrid w:val="0"/>
                  <w:szCs w:val="20"/>
                </w:rPr>
                <w:delText xml:space="preserve"> </w:delText>
              </w:r>
            </w:del>
          </w:p>
        </w:tc>
      </w:tr>
      <w:tr w:rsidR="00F50D48" w:rsidRPr="007A623A" w14:paraId="237108FD" w14:textId="77777777" w:rsidTr="00F512DE">
        <w:tblPrEx>
          <w:tblW w:w="6205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163" w:author="Patrick CHALUMET" w:date="2024-09-24T08:40:00Z" w16du:dateUtc="2024-09-24T06:40:00Z">
            <w:tblPrEx>
              <w:tblW w:w="37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542"/>
          <w:jc w:val="center"/>
          <w:trPrChange w:id="164" w:author="Patrick CHALUMET" w:date="2024-09-24T08:40:00Z" w16du:dateUtc="2024-09-24T06:40:00Z">
            <w:trPr>
              <w:gridAfter w:val="0"/>
              <w:cantSplit/>
              <w:trHeight w:val="345"/>
            </w:trPr>
          </w:trPrChange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65" w:author="Patrick CHALUMET" w:date="2024-09-24T08:40:00Z" w16du:dateUtc="2024-09-24T06:40:00Z">
              <w:tcPr>
                <w:tcW w:w="139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237108FB" w14:textId="26CBFFC4" w:rsidR="00F50D48" w:rsidRPr="007A623A" w:rsidRDefault="00F50D48" w:rsidP="00B25CBB">
            <w:pPr>
              <w:jc w:val="center"/>
              <w:rPr>
                <w:szCs w:val="20"/>
              </w:rPr>
              <w:pPrChange w:id="166" w:author="Patrick CHALUMET" w:date="2024-09-24T08:40:00Z" w16du:dateUtc="2024-09-24T06:40:00Z">
                <w:pPr>
                  <w:jc w:val="both"/>
                </w:pPr>
              </w:pPrChange>
            </w:pPr>
            <w:r w:rsidRPr="007A623A">
              <w:rPr>
                <w:szCs w:val="20"/>
              </w:rPr>
              <w:t>GTR 4H S1</w:t>
            </w:r>
            <w:del w:id="167" w:author="Patrick CHALUMET" w:date="2024-09-24T08:40:00Z" w16du:dateUtc="2024-09-24T06:40:00Z">
              <w:r>
                <w:rPr>
                  <w:szCs w:val="20"/>
                </w:rPr>
                <w:delText xml:space="preserve"> </w:delText>
              </w:r>
            </w:del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68" w:author="Patrick CHALUMET" w:date="2024-09-24T08:40:00Z" w16du:dateUtc="2024-09-24T06:40:00Z">
              <w:tcPr>
                <w:tcW w:w="231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37108FC" w14:textId="77777777" w:rsidR="00F50D48" w:rsidRPr="007A623A" w:rsidRDefault="00184812" w:rsidP="00B25CB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lang w:val="it-IT"/>
                <w:rPrChange w:id="169" w:author="Patrick CHALUMET" w:date="2024-09-24T08:40:00Z" w16du:dateUtc="2024-09-24T06:40:00Z">
                  <w:rPr>
                    <w:rFonts w:ascii="Arial" w:hAnsi="Arial"/>
                    <w:lang w:val="it-IT"/>
                  </w:rPr>
                </w:rPrChange>
              </w:rPr>
              <w:t>3</w:t>
            </w:r>
            <w:r w:rsidR="00F50D48" w:rsidRPr="007A623A">
              <w:rPr>
                <w:lang w:val="it-IT"/>
                <w:rPrChange w:id="170" w:author="Patrick CHALUMET" w:date="2024-09-24T08:40:00Z" w16du:dateUtc="2024-09-24T06:40:00Z">
                  <w:rPr>
                    <w:rFonts w:ascii="Arial" w:hAnsi="Arial"/>
                    <w:lang w:val="it-IT"/>
                  </w:rPr>
                </w:rPrChange>
              </w:rPr>
              <w:t>0</w:t>
            </w:r>
          </w:p>
        </w:tc>
      </w:tr>
    </w:tbl>
    <w:p w14:paraId="237108FE" w14:textId="77777777" w:rsidR="00F50D48" w:rsidRPr="007A623A" w:rsidRDefault="00F50D48" w:rsidP="00E027BE">
      <w:pPr>
        <w:keepNext/>
        <w:spacing w:before="120"/>
        <w:outlineLvl w:val="1"/>
        <w:rPr>
          <w:ins w:id="171" w:author="Patrick CHALUMET" w:date="2024-09-24T08:40:00Z" w16du:dateUtc="2024-09-24T06:40:00Z"/>
          <w:rFonts w:cs="Arial"/>
          <w:bCs/>
          <w:iCs/>
          <w:color w:val="000000"/>
          <w:sz w:val="28"/>
          <w:szCs w:val="28"/>
        </w:rPr>
      </w:pPr>
    </w:p>
    <w:p w14:paraId="5132BB3F" w14:textId="77777777" w:rsidR="00CE50DA" w:rsidRDefault="00CE50DA">
      <w:pPr>
        <w:rPr>
          <w:b/>
          <w:kern w:val="32"/>
          <w:sz w:val="36"/>
          <w:rPrChange w:id="172" w:author="Patrick CHALUMET" w:date="2024-09-24T08:40:00Z" w16du:dateUtc="2024-09-24T06:40:00Z">
            <w:rPr>
              <w:color w:val="000000"/>
              <w:sz w:val="28"/>
            </w:rPr>
          </w:rPrChange>
        </w:rPr>
        <w:pPrChange w:id="173" w:author="Patrick CHALUMET" w:date="2024-09-24T08:40:00Z" w16du:dateUtc="2024-09-24T06:40:00Z">
          <w:pPr>
            <w:keepNext/>
            <w:spacing w:before="120"/>
            <w:ind w:left="576"/>
            <w:outlineLvl w:val="1"/>
          </w:pPr>
        </w:pPrChange>
      </w:pPr>
      <w:ins w:id="174" w:author="Patrick CHALUMET" w:date="2024-09-24T08:40:00Z" w16du:dateUtc="2024-09-24T06:40:00Z">
        <w:r>
          <w:br w:type="page"/>
        </w:r>
      </w:ins>
    </w:p>
    <w:p w14:paraId="237108FF" w14:textId="72055249" w:rsidR="006A6614" w:rsidRPr="007A623A" w:rsidRDefault="006A6614" w:rsidP="0016283A">
      <w:pPr>
        <w:pStyle w:val="Titre1"/>
        <w:rPr>
          <w:rPrChange w:id="175" w:author="Patrick CHALUMET" w:date="2024-09-24T08:40:00Z" w16du:dateUtc="2024-09-24T06:40:00Z">
            <w:rPr>
              <w:color w:val="000000"/>
              <w:sz w:val="28"/>
            </w:rPr>
          </w:rPrChange>
        </w:rPr>
        <w:pPrChange w:id="176" w:author="Patrick CHALUMET" w:date="2024-09-24T08:40:00Z" w16du:dateUtc="2024-09-24T06:40:00Z">
          <w:pPr>
            <w:keepNext/>
            <w:spacing w:before="120"/>
            <w:ind w:left="576"/>
            <w:outlineLvl w:val="1"/>
          </w:pPr>
        </w:pPrChange>
      </w:pPr>
      <w:bookmarkStart w:id="177" w:name="_Toc106891293"/>
      <w:r w:rsidRPr="007A623A">
        <w:rPr>
          <w:rPrChange w:id="178" w:author="Patrick CHALUMET" w:date="2024-09-24T08:40:00Z" w16du:dateUtc="2024-09-24T06:40:00Z">
            <w:rPr>
              <w:color w:val="000000"/>
              <w:sz w:val="28"/>
            </w:rPr>
          </w:rPrChange>
        </w:rPr>
        <w:t>Modifications</w:t>
      </w:r>
      <w:bookmarkEnd w:id="177"/>
    </w:p>
    <w:p w14:paraId="23710900" w14:textId="77777777" w:rsidR="006A6614" w:rsidRPr="00B25CBB" w:rsidRDefault="006A6614" w:rsidP="00B24D69">
      <w:pPr>
        <w:keepNext/>
        <w:spacing w:before="120"/>
        <w:ind w:left="576"/>
        <w:outlineLvl w:val="1"/>
        <w:rPr>
          <w:color w:val="000000"/>
          <w:rPrChange w:id="179" w:author="Patrick CHALUMET" w:date="2024-09-24T08:40:00Z" w16du:dateUtc="2024-09-24T06:40:00Z">
            <w:rPr>
              <w:color w:val="000000"/>
              <w:sz w:val="28"/>
            </w:rPr>
          </w:rPrChange>
        </w:rPr>
        <w:pPrChange w:id="180" w:author="Patrick CHALUMET" w:date="2024-09-24T08:40:00Z" w16du:dateUtc="2024-09-24T06:40:00Z">
          <w:pPr>
            <w:keepNext/>
            <w:ind w:left="576"/>
            <w:outlineLvl w:val="1"/>
          </w:pPr>
        </w:pPrChange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0"/>
        <w:gridCol w:w="2578"/>
        <w:tblGridChange w:id="181">
          <w:tblGrid>
            <w:gridCol w:w="113"/>
            <w:gridCol w:w="6091"/>
            <w:gridCol w:w="1249"/>
            <w:gridCol w:w="1409"/>
            <w:gridCol w:w="1169"/>
          </w:tblGrid>
        </w:tblGridChange>
      </w:tblGrid>
      <w:tr w:rsidR="0032228A" w:rsidRPr="007A623A" w14:paraId="23710903" w14:textId="77777777" w:rsidTr="00B25CBB">
        <w:trPr>
          <w:tblHeader/>
          <w:jc w:val="center"/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901" w14:textId="77777777" w:rsidR="006A6614" w:rsidRPr="00416016" w:rsidRDefault="006A6614" w:rsidP="00224E15">
            <w:pPr>
              <w:spacing w:before="120"/>
              <w:jc w:val="center"/>
              <w:rPr>
                <w:b/>
                <w:rPrChange w:id="182" w:author="Patrick CHALUMET" w:date="2024-09-24T08:40:00Z" w16du:dateUtc="2024-09-24T06:40:00Z">
                  <w:rPr/>
                </w:rPrChange>
              </w:rPr>
            </w:pPr>
            <w:r w:rsidRPr="00416016">
              <w:rPr>
                <w:b/>
                <w:rPrChange w:id="183" w:author="Patrick CHALUMET" w:date="2024-09-24T08:40:00Z" w16du:dateUtc="2024-09-24T06:40:00Z">
                  <w:rPr/>
                </w:rPrChange>
              </w:rPr>
              <w:t>prestation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902" w14:textId="77777777" w:rsidR="006A6614" w:rsidRPr="00416016" w:rsidRDefault="006A6614" w:rsidP="00224E15">
            <w:pPr>
              <w:spacing w:before="120"/>
              <w:jc w:val="both"/>
              <w:rPr>
                <w:b/>
                <w:rPrChange w:id="184" w:author="Patrick CHALUMET" w:date="2024-09-24T08:40:00Z" w16du:dateUtc="2024-09-24T06:40:00Z">
                  <w:rPr/>
                </w:rPrChange>
              </w:rPr>
              <w:pPrChange w:id="185" w:author="Patrick CHALUMET" w:date="2024-09-24T08:40:00Z" w16du:dateUtc="2024-09-24T06:40:00Z">
                <w:pPr>
                  <w:spacing w:before="120"/>
                  <w:jc w:val="center"/>
                </w:pPr>
              </w:pPrChange>
            </w:pPr>
            <w:r w:rsidRPr="00416016">
              <w:rPr>
                <w:b/>
                <w:rPrChange w:id="186" w:author="Patrick CHALUMET" w:date="2024-09-24T08:40:00Z" w16du:dateUtc="2024-09-24T06:40:00Z">
                  <w:rPr/>
                </w:rPrChange>
              </w:rPr>
              <w:t>frais de mise à disposition</w:t>
            </w:r>
            <w:ins w:id="187" w:author="Patrick CHALUMET" w:date="2024-09-24T08:40:00Z" w16du:dateUtc="2024-09-24T06:40:00Z">
              <w:r w:rsidRPr="00416016">
                <w:rPr>
                  <w:rFonts w:cs="Arial"/>
                  <w:b/>
                  <w:bCs/>
                  <w:szCs w:val="20"/>
                </w:rPr>
                <w:t xml:space="preserve"> </w:t>
              </w:r>
            </w:ins>
          </w:p>
        </w:tc>
      </w:tr>
      <w:tr w:rsidR="006A6614" w:rsidRPr="007A623A" w14:paraId="23710906" w14:textId="77777777" w:rsidTr="00B25CBB">
        <w:tblPrEx>
          <w:tblW w:w="991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188" w:author="Patrick CHALUMET" w:date="2024-09-24T08:40:00Z" w16du:dateUtc="2024-09-24T06:40:00Z">
            <w:tblPrEx>
              <w:tblW w:w="88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189" w:author="Patrick CHALUMET" w:date="2024-09-24T08:40:00Z" w16du:dateUtc="2024-09-24T06:40:00Z">
            <w:trPr>
              <w:gridAfter w:val="0"/>
              <w:cantSplit/>
              <w:trHeight w:val="345"/>
            </w:trPr>
          </w:trPrChange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90" w:author="Patrick CHALUMET" w:date="2024-09-24T08:40:00Z" w16du:dateUtc="2024-09-24T06:40:00Z">
              <w:tcPr>
                <w:tcW w:w="620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23710904" w14:textId="77777777" w:rsidR="006A6614" w:rsidRPr="007A623A" w:rsidRDefault="006A6614" w:rsidP="00224E15">
            <w:pPr>
              <w:jc w:val="both"/>
              <w:rPr>
                <w:szCs w:val="20"/>
              </w:rPr>
            </w:pPr>
            <w:r w:rsidRPr="007A623A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91" w:author="Patrick CHALUMET" w:date="2024-09-24T08:40:00Z" w16du:dateUtc="2024-09-24T06:40:00Z">
              <w:tcPr>
                <w:tcW w:w="265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3710905" w14:textId="77777777" w:rsidR="00F46564" w:rsidRPr="007A623A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7A623A" w14:paraId="23710909" w14:textId="77777777" w:rsidTr="00B25CBB">
        <w:tblPrEx>
          <w:tblW w:w="991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192" w:author="Patrick CHALUMET" w:date="2024-09-24T08:40:00Z" w16du:dateUtc="2024-09-24T06:40:00Z">
            <w:tblPrEx>
              <w:tblW w:w="88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193" w:author="Patrick CHALUMET" w:date="2024-09-24T08:40:00Z" w16du:dateUtc="2024-09-24T06:40:00Z">
            <w:trPr>
              <w:gridAfter w:val="0"/>
              <w:cantSplit/>
              <w:trHeight w:val="345"/>
            </w:trPr>
          </w:trPrChange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94" w:author="Patrick CHALUMET" w:date="2024-09-24T08:40:00Z" w16du:dateUtc="2024-09-24T06:40:00Z">
              <w:tcPr>
                <w:tcW w:w="620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3710907" w14:textId="7B1FDA51" w:rsidR="006A53CD" w:rsidRPr="007A623A" w:rsidRDefault="006A53CD" w:rsidP="006A53CD">
            <w:pPr>
              <w:jc w:val="both"/>
              <w:rPr>
                <w:szCs w:val="20"/>
              </w:rPr>
            </w:pPr>
            <w:r w:rsidRPr="007A623A">
              <w:rPr>
                <w:szCs w:val="20"/>
              </w:rPr>
              <w:t xml:space="preserve">Passage d’une livraison sur </w:t>
            </w:r>
            <w:del w:id="195" w:author="Patrick CHALUMET" w:date="2024-09-24T08:40:00Z" w16du:dateUtc="2024-09-24T06:40:00Z">
              <w:r w:rsidR="003305C9" w:rsidRPr="00850A57">
                <w:rPr>
                  <w:rFonts w:cs="Calibri"/>
                  <w:szCs w:val="20"/>
                </w:rPr>
                <w:delText xml:space="preserve"> </w:delText>
              </w:r>
            </w:del>
            <w:r w:rsidRPr="007A623A">
              <w:rPr>
                <w:szCs w:val="20"/>
              </w:rPr>
              <w:t>bandeau optique à livraison sur PTO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96" w:author="Patrick CHALUMET" w:date="2024-09-24T08:40:00Z" w16du:dateUtc="2024-09-24T06:40:00Z">
              <w:tcPr>
                <w:tcW w:w="265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3710908" w14:textId="77777777" w:rsidR="006A53CD" w:rsidRPr="007A623A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 w:rsidRPr="007A623A">
              <w:rPr>
                <w:snapToGrid w:val="0"/>
                <w:szCs w:val="20"/>
              </w:rPr>
              <w:t>30</w:t>
            </w:r>
            <w:r w:rsidR="006A53CD" w:rsidRPr="007A623A">
              <w:rPr>
                <w:snapToGrid w:val="0"/>
                <w:szCs w:val="20"/>
              </w:rPr>
              <w:t>0</w:t>
            </w:r>
          </w:p>
        </w:tc>
      </w:tr>
      <w:tr w:rsidR="006A6614" w:rsidRPr="007A623A" w14:paraId="2371090C" w14:textId="77777777" w:rsidTr="00B25CBB">
        <w:tblPrEx>
          <w:tblW w:w="991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197" w:author="Patrick CHALUMET" w:date="2024-09-24T08:40:00Z" w16du:dateUtc="2024-09-24T06:40:00Z">
            <w:tblPrEx>
              <w:tblW w:w="88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198" w:author="Patrick CHALUMET" w:date="2024-09-24T08:40:00Z" w16du:dateUtc="2024-09-24T06:40:00Z">
            <w:trPr>
              <w:gridAfter w:val="0"/>
              <w:cantSplit/>
              <w:trHeight w:val="345"/>
            </w:trPr>
          </w:trPrChange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99" w:author="Patrick CHALUMET" w:date="2024-09-24T08:40:00Z" w16du:dateUtc="2024-09-24T06:40:00Z">
              <w:tcPr>
                <w:tcW w:w="620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371090A" w14:textId="77777777" w:rsidR="006A6614" w:rsidRPr="007A623A" w:rsidRDefault="006A6614" w:rsidP="00184812">
            <w:pPr>
              <w:jc w:val="both"/>
              <w:rPr>
                <w:szCs w:val="20"/>
              </w:rPr>
            </w:pPr>
            <w:r w:rsidRPr="007A623A">
              <w:rPr>
                <w:szCs w:val="20"/>
              </w:rPr>
              <w:t xml:space="preserve">Modification de la position tête d’opérateur au </w:t>
            </w:r>
            <w:r w:rsidR="00184812" w:rsidRPr="007A623A">
              <w:rPr>
                <w:szCs w:val="20"/>
              </w:rPr>
              <w:t>PM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00" w:author="Patrick CHALUMET" w:date="2024-09-24T08:40:00Z" w16du:dateUtc="2024-09-24T06:40:00Z">
              <w:tcPr>
                <w:tcW w:w="265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371090B" w14:textId="100746A5" w:rsidR="006A6614" w:rsidRPr="007A623A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 w:rsidRPr="007A623A">
              <w:rPr>
                <w:snapToGrid w:val="0"/>
                <w:szCs w:val="20"/>
              </w:rPr>
              <w:t>37</w:t>
            </w:r>
            <w:r w:rsidR="003A5AB8" w:rsidRPr="007A623A">
              <w:rPr>
                <w:snapToGrid w:val="0"/>
                <w:szCs w:val="20"/>
              </w:rPr>
              <w:t>0</w:t>
            </w:r>
            <w:del w:id="201" w:author="Patrick CHALUMET" w:date="2024-09-24T08:40:00Z" w16du:dateUtc="2024-09-24T06:40:00Z">
              <w:r w:rsidR="000242FD" w:rsidRPr="00850A57">
                <w:rPr>
                  <w:rFonts w:cs="Calibri"/>
                  <w:snapToGrid w:val="0"/>
                  <w:szCs w:val="20"/>
                </w:rPr>
                <w:delText xml:space="preserve"> </w:delText>
              </w:r>
            </w:del>
          </w:p>
        </w:tc>
      </w:tr>
      <w:tr w:rsidR="006A6614" w:rsidRPr="007A623A" w14:paraId="2371090F" w14:textId="77777777" w:rsidTr="00B25CBB">
        <w:tblPrEx>
          <w:tblW w:w="991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202" w:author="Patrick CHALUMET" w:date="2024-09-24T08:40:00Z" w16du:dateUtc="2024-09-24T06:40:00Z">
            <w:tblPrEx>
              <w:tblW w:w="88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203" w:author="Patrick CHALUMET" w:date="2024-09-24T08:40:00Z" w16du:dateUtc="2024-09-24T06:40:00Z">
            <w:trPr>
              <w:gridAfter w:val="0"/>
              <w:cantSplit/>
              <w:trHeight w:val="345"/>
            </w:trPr>
          </w:trPrChange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04" w:author="Patrick CHALUMET" w:date="2024-09-24T08:40:00Z" w16du:dateUtc="2024-09-24T06:40:00Z">
              <w:tcPr>
                <w:tcW w:w="620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371090D" w14:textId="77777777" w:rsidR="006A6614" w:rsidRPr="007A623A" w:rsidRDefault="006A6614" w:rsidP="00224E15">
            <w:pPr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05" w:author="Patrick CHALUMET" w:date="2024-09-24T08:40:00Z" w16du:dateUtc="2024-09-24T06:40:00Z">
              <w:tcPr>
                <w:tcW w:w="265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371090E" w14:textId="77777777" w:rsidR="006A6614" w:rsidRPr="007A623A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7A623A" w14:paraId="23710912" w14:textId="77777777" w:rsidTr="00B25CBB">
        <w:tblPrEx>
          <w:tblW w:w="991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206" w:author="Patrick CHALUMET" w:date="2024-09-24T08:40:00Z" w16du:dateUtc="2024-09-24T06:40:00Z">
            <w:tblPrEx>
              <w:tblW w:w="88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207" w:author="Patrick CHALUMET" w:date="2024-09-24T08:40:00Z" w16du:dateUtc="2024-09-24T06:40:00Z">
            <w:trPr>
              <w:gridAfter w:val="0"/>
              <w:cantSplit/>
              <w:trHeight w:val="345"/>
            </w:trPr>
          </w:trPrChange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08" w:author="Patrick CHALUMET" w:date="2024-09-24T08:40:00Z" w16du:dateUtc="2024-09-24T06:40:00Z">
              <w:tcPr>
                <w:tcW w:w="620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3710910" w14:textId="77777777" w:rsidR="006A6614" w:rsidRPr="007A623A" w:rsidRDefault="006A6614" w:rsidP="00224E15">
            <w:pPr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09" w:author="Patrick CHALUMET" w:date="2024-09-24T08:40:00Z" w16du:dateUtc="2024-09-24T06:40:00Z">
              <w:tcPr>
                <w:tcW w:w="265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3710911" w14:textId="77777777" w:rsidR="006A6614" w:rsidRPr="007A623A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 xml:space="preserve">sur </w:t>
            </w:r>
            <w:proofErr w:type="spellStart"/>
            <w:r w:rsidRPr="007A623A">
              <w:rPr>
                <w:snapToGrid w:val="0"/>
                <w:szCs w:val="20"/>
                <w:lang w:val="it-IT"/>
              </w:rPr>
              <w:t>devis</w:t>
            </w:r>
            <w:proofErr w:type="spellEnd"/>
          </w:p>
        </w:tc>
      </w:tr>
    </w:tbl>
    <w:p w14:paraId="23710913" w14:textId="77777777" w:rsidR="006A6614" w:rsidRPr="007A623A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23710914" w14:textId="77777777" w:rsidR="002E72D5" w:rsidRPr="0016283A" w:rsidRDefault="002E72D5" w:rsidP="0016283A">
      <w:pPr>
        <w:pStyle w:val="Titre1"/>
        <w:ind w:left="357" w:hanging="357"/>
        <w:rPr>
          <w:rPrChange w:id="210" w:author="Patrick CHALUMET" w:date="2024-09-24T08:40:00Z" w16du:dateUtc="2024-09-24T06:40:00Z">
            <w:rPr>
              <w:color w:val="000000"/>
              <w:sz w:val="28"/>
            </w:rPr>
          </w:rPrChange>
        </w:rPr>
        <w:pPrChange w:id="211" w:author="Patrick CHALUMET" w:date="2024-09-24T08:40:00Z" w16du:dateUtc="2024-09-24T06:40:00Z">
          <w:pPr>
            <w:keepNext/>
            <w:spacing w:before="120"/>
            <w:ind w:left="576"/>
            <w:outlineLvl w:val="1"/>
          </w:pPr>
        </w:pPrChange>
      </w:pPr>
      <w:bookmarkStart w:id="212" w:name="_Toc106891294"/>
      <w:r w:rsidRPr="0016283A">
        <w:rPr>
          <w:rPrChange w:id="213" w:author="Patrick CHALUMET" w:date="2024-09-24T08:40:00Z" w16du:dateUtc="2024-09-24T06:40:00Z">
            <w:rPr>
              <w:color w:val="000000"/>
              <w:sz w:val="28"/>
            </w:rPr>
          </w:rPrChange>
        </w:rPr>
        <w:t>Interventions à Tort (IAT)</w:t>
      </w:r>
      <w:bookmarkEnd w:id="212"/>
    </w:p>
    <w:p w14:paraId="23710915" w14:textId="77777777" w:rsidR="002E72D5" w:rsidRPr="0016283A" w:rsidRDefault="002E72D5" w:rsidP="002E72D5">
      <w:pPr>
        <w:keepNext/>
        <w:spacing w:before="120"/>
        <w:outlineLvl w:val="1"/>
        <w:rPr>
          <w:color w:val="000000"/>
          <w:rPrChange w:id="214" w:author="Patrick CHALUMET" w:date="2024-09-24T08:40:00Z" w16du:dateUtc="2024-09-24T06:40:00Z">
            <w:rPr>
              <w:color w:val="000000"/>
              <w:sz w:val="28"/>
            </w:rPr>
          </w:rPrChange>
        </w:rPr>
        <w:pPrChange w:id="215" w:author="Patrick CHALUMET" w:date="2024-09-24T08:40:00Z" w16du:dateUtc="2024-09-24T06:40:00Z">
          <w:pPr>
            <w:keepNext/>
            <w:ind w:left="576"/>
            <w:outlineLvl w:val="1"/>
          </w:pPr>
        </w:pPrChange>
      </w:pP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729"/>
        <w:gridCol w:w="2642"/>
        <w:tblGridChange w:id="216">
          <w:tblGrid>
            <w:gridCol w:w="5637"/>
            <w:gridCol w:w="1729"/>
            <w:gridCol w:w="2642"/>
          </w:tblGrid>
        </w:tblGridChange>
      </w:tblGrid>
      <w:tr w:rsidR="0032228A" w:rsidRPr="007A623A" w14:paraId="23710919" w14:textId="77777777" w:rsidTr="00416016">
        <w:trPr>
          <w:cantSplit/>
        </w:trPr>
        <w:tc>
          <w:tcPr>
            <w:tcW w:w="5637" w:type="dxa"/>
            <w:shd w:val="clear" w:color="auto" w:fill="D9D9D9" w:themeFill="background1" w:themeFillShade="D9"/>
          </w:tcPr>
          <w:p w14:paraId="23710916" w14:textId="022DED1B" w:rsidR="002E72D5" w:rsidRPr="00416016" w:rsidRDefault="002E72D5" w:rsidP="00B25CBB">
            <w:pPr>
              <w:spacing w:before="120"/>
              <w:jc w:val="center"/>
              <w:rPr>
                <w:b/>
                <w:rPrChange w:id="217" w:author="Patrick CHALUMET" w:date="2024-09-24T08:40:00Z" w16du:dateUtc="2024-09-24T06:40:00Z">
                  <w:rPr/>
                </w:rPrChange>
              </w:rPr>
              <w:pPrChange w:id="218" w:author="Patrick CHALUMET" w:date="2024-09-24T08:40:00Z" w16du:dateUtc="2024-09-24T06:40:00Z">
                <w:pPr>
                  <w:framePr w:hSpace="141" w:wrap="around" w:vAnchor="text" w:hAnchor="margin" w:y="144"/>
                  <w:jc w:val="center"/>
                </w:pPr>
              </w:pPrChange>
            </w:pPr>
            <w:r w:rsidRPr="00416016">
              <w:rPr>
                <w:b/>
                <w:rPrChange w:id="219" w:author="Patrick CHALUMET" w:date="2024-09-24T08:40:00Z" w16du:dateUtc="2024-09-24T06:40:00Z">
                  <w:rPr/>
                </w:rPrChange>
              </w:rPr>
              <w:t xml:space="preserve">libellé </w:t>
            </w:r>
            <w:del w:id="220" w:author="Patrick CHALUMET" w:date="2024-09-24T08:40:00Z" w16du:dateUtc="2024-09-24T06:40:00Z">
              <w:r w:rsidR="00EA5DAD" w:rsidRPr="00850A57">
                <w:rPr>
                  <w:rFonts w:cs="Calibri"/>
                  <w:szCs w:val="20"/>
                </w:rPr>
                <w:delText>pénalité</w:delText>
              </w:r>
            </w:del>
            <w:ins w:id="221" w:author="Patrick CHALUMET" w:date="2024-09-24T08:40:00Z" w16du:dateUtc="2024-09-24T06:40:00Z">
              <w:r w:rsidRPr="00416016">
                <w:rPr>
                  <w:rFonts w:cs="Arial"/>
                  <w:b/>
                  <w:bCs/>
                  <w:szCs w:val="20"/>
                </w:rPr>
                <w:t>prestation</w:t>
              </w:r>
            </w:ins>
          </w:p>
        </w:tc>
        <w:tc>
          <w:tcPr>
            <w:tcW w:w="1729" w:type="dxa"/>
            <w:shd w:val="clear" w:color="auto" w:fill="D9D9D9" w:themeFill="background1" w:themeFillShade="D9"/>
          </w:tcPr>
          <w:p w14:paraId="23710917" w14:textId="77777777" w:rsidR="002E72D5" w:rsidRPr="00416016" w:rsidRDefault="002E72D5" w:rsidP="00B25CBB">
            <w:pPr>
              <w:spacing w:before="120"/>
              <w:jc w:val="center"/>
              <w:rPr>
                <w:b/>
                <w:rPrChange w:id="222" w:author="Patrick CHALUMET" w:date="2024-09-24T08:40:00Z" w16du:dateUtc="2024-09-24T06:40:00Z">
                  <w:rPr/>
                </w:rPrChange>
              </w:rPr>
              <w:pPrChange w:id="223" w:author="Patrick CHALUMET" w:date="2024-09-24T08:40:00Z" w16du:dateUtc="2024-09-24T06:40:00Z">
                <w:pPr>
                  <w:framePr w:hSpace="141" w:wrap="around" w:vAnchor="text" w:hAnchor="margin" w:y="144"/>
                  <w:jc w:val="center"/>
                </w:pPr>
              </w:pPrChange>
            </w:pPr>
            <w:r w:rsidRPr="00416016">
              <w:rPr>
                <w:b/>
                <w:rPrChange w:id="224" w:author="Patrick CHALUMET" w:date="2024-09-24T08:40:00Z" w16du:dateUtc="2024-09-24T06:40:00Z">
                  <w:rPr/>
                </w:rPrChange>
              </w:rPr>
              <w:t>unité</w:t>
            </w:r>
          </w:p>
        </w:tc>
        <w:tc>
          <w:tcPr>
            <w:tcW w:w="2642" w:type="dxa"/>
            <w:shd w:val="clear" w:color="auto" w:fill="D9D9D9" w:themeFill="background1" w:themeFillShade="D9"/>
          </w:tcPr>
          <w:p w14:paraId="23710918" w14:textId="77777777" w:rsidR="002E72D5" w:rsidRPr="00416016" w:rsidRDefault="002E72D5" w:rsidP="00B25CBB">
            <w:pPr>
              <w:spacing w:before="120"/>
              <w:jc w:val="center"/>
              <w:rPr>
                <w:b/>
                <w:rPrChange w:id="225" w:author="Patrick CHALUMET" w:date="2024-09-24T08:40:00Z" w16du:dateUtc="2024-09-24T06:40:00Z">
                  <w:rPr/>
                </w:rPrChange>
              </w:rPr>
              <w:pPrChange w:id="226" w:author="Patrick CHALUMET" w:date="2024-09-24T08:40:00Z" w16du:dateUtc="2024-09-24T06:40:00Z">
                <w:pPr>
                  <w:framePr w:hSpace="141" w:wrap="around" w:vAnchor="text" w:hAnchor="margin" w:y="144"/>
                  <w:jc w:val="center"/>
                </w:pPr>
              </w:pPrChange>
            </w:pPr>
            <w:r w:rsidRPr="00416016">
              <w:rPr>
                <w:b/>
                <w:rPrChange w:id="227" w:author="Patrick CHALUMET" w:date="2024-09-24T08:40:00Z" w16du:dateUtc="2024-09-24T06:40:00Z">
                  <w:rPr/>
                </w:rPrChange>
              </w:rPr>
              <w:t>montant unitaire</w:t>
            </w:r>
          </w:p>
        </w:tc>
      </w:tr>
      <w:tr w:rsidR="0032228A" w:rsidRPr="007A623A" w14:paraId="2371091D" w14:textId="77777777" w:rsidTr="00416016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2371091A" w14:textId="36EDCB06" w:rsidR="002E72D5" w:rsidRPr="007A623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7A623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 w:rsidRPr="007A623A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A6428D" w:rsidRPr="007A623A">
              <w:rPr>
                <w:rFonts w:cs="Arial"/>
                <w:noProof/>
                <w:snapToGrid w:val="0"/>
                <w:szCs w:val="20"/>
              </w:rPr>
              <w:t>RIP FTTX</w:t>
            </w:r>
            <w:del w:id="228" w:author="Patrick CHALUMET" w:date="2024-09-24T08:40:00Z" w16du:dateUtc="2024-09-24T06:40:00Z">
              <w:r w:rsidR="00F07AE1" w:rsidRPr="00850A57">
                <w:rPr>
                  <w:rFonts w:cs="Calibri"/>
                  <w:noProof/>
                  <w:snapToGrid w:val="0"/>
                  <w:szCs w:val="20"/>
                </w:rPr>
                <w:delText> </w:delText>
              </w:r>
            </w:del>
            <w:ins w:id="229" w:author="Patrick CHALUMET" w:date="2024-09-24T08:40:00Z" w16du:dateUtc="2024-09-24T06:40:00Z">
              <w:r w:rsidRPr="007A623A">
                <w:rPr>
                  <w:rFonts w:cs="Arial"/>
                  <w:noProof/>
                  <w:snapToGrid w:val="0"/>
                  <w:szCs w:val="20"/>
                </w:rPr>
                <w:t xml:space="preserve"> </w:t>
              </w:r>
            </w:ins>
          </w:p>
        </w:tc>
        <w:tc>
          <w:tcPr>
            <w:tcW w:w="1729" w:type="dxa"/>
            <w:shd w:val="clear" w:color="auto" w:fill="auto"/>
            <w:vAlign w:val="center"/>
          </w:tcPr>
          <w:p w14:paraId="2371091B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signalisation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2371091C" w14:textId="77777777" w:rsidR="002E72D5" w:rsidRPr="007A623A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32228A" w:rsidRPr="007A623A" w14:paraId="23710921" w14:textId="77777777" w:rsidTr="00416016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2371091E" w14:textId="1C09238C" w:rsidR="002E72D5" w:rsidRPr="007A623A" w:rsidRDefault="00F07AE1" w:rsidP="00A6428D">
            <w:pPr>
              <w:rPr>
                <w:rFonts w:cs="Arial"/>
                <w:noProof/>
                <w:snapToGrid w:val="0"/>
                <w:szCs w:val="20"/>
              </w:rPr>
            </w:pPr>
            <w:del w:id="230" w:author="Patrick CHALUMET" w:date="2024-09-24T08:40:00Z" w16du:dateUtc="2024-09-24T06:40:00Z">
              <w:r w:rsidRPr="00850A57">
                <w:rPr>
                  <w:rFonts w:cs="Calibri"/>
                  <w:noProof/>
                  <w:snapToGrid w:val="0"/>
                  <w:szCs w:val="20"/>
                </w:rPr>
                <w:delText>intervention</w:delText>
              </w:r>
            </w:del>
            <w:ins w:id="231" w:author="Patrick CHALUMET" w:date="2024-09-24T08:40:00Z" w16du:dateUtc="2024-09-24T06:40:00Z">
              <w:r w:rsidR="00392B13" w:rsidRPr="007A623A">
                <w:rPr>
                  <w:rFonts w:cs="Arial"/>
                  <w:noProof/>
                  <w:snapToGrid w:val="0"/>
                  <w:szCs w:val="20"/>
                </w:rPr>
                <w:t>I</w:t>
              </w:r>
              <w:r w:rsidR="002E72D5" w:rsidRPr="007A623A">
                <w:rPr>
                  <w:rFonts w:cs="Arial"/>
                  <w:noProof/>
                  <w:snapToGrid w:val="0"/>
                  <w:szCs w:val="20"/>
                </w:rPr>
                <w:t>ntervention</w:t>
              </w:r>
            </w:ins>
            <w:r w:rsidR="002E72D5" w:rsidRPr="007A623A">
              <w:rPr>
                <w:rFonts w:cs="Arial"/>
                <w:noProof/>
                <w:snapToGrid w:val="0"/>
                <w:szCs w:val="20"/>
              </w:rPr>
              <w:t xml:space="preserve"> SAV avec déplacement physique du technicien concluant à une r</w:t>
            </w:r>
            <w:r w:rsidR="006539A5" w:rsidRPr="007A623A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A6428D" w:rsidRPr="007A623A">
              <w:rPr>
                <w:rFonts w:cs="Arial"/>
                <w:noProof/>
                <w:snapToGrid w:val="0"/>
                <w:szCs w:val="20"/>
              </w:rPr>
              <w:t>RIP FTTX</w:t>
            </w:r>
            <w:r w:rsidR="002E72D5" w:rsidRPr="007A623A">
              <w:rPr>
                <w:rFonts w:cs="Arial"/>
                <w:noProof/>
                <w:snapToGrid w:val="0"/>
                <w:szCs w:val="20"/>
              </w:rPr>
              <w:t xml:space="preserve"> </w:t>
            </w:r>
            <w:del w:id="232" w:author="Patrick CHALUMET" w:date="2024-09-24T08:40:00Z" w16du:dateUtc="2024-09-24T06:40:00Z">
              <w:r w:rsidRPr="00850A57">
                <w:rPr>
                  <w:rFonts w:cs="Calibri"/>
                  <w:noProof/>
                  <w:snapToGrid w:val="0"/>
                  <w:szCs w:val="20"/>
                </w:rPr>
                <w:delText xml:space="preserve"> </w:delText>
              </w:r>
            </w:del>
          </w:p>
        </w:tc>
        <w:tc>
          <w:tcPr>
            <w:tcW w:w="1729" w:type="dxa"/>
            <w:shd w:val="clear" w:color="auto" w:fill="auto"/>
            <w:vAlign w:val="center"/>
          </w:tcPr>
          <w:p w14:paraId="2371091F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intervention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23710920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32228A" w:rsidRPr="007A623A" w14:paraId="23710925" w14:textId="77777777" w:rsidTr="00416016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23710922" w14:textId="77777777" w:rsidR="002E72D5" w:rsidRPr="007A623A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7A623A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3710923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intervention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23710924" w14:textId="77777777" w:rsidR="002E72D5" w:rsidRPr="007A623A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32228A" w:rsidRPr="007A623A" w14:paraId="23710929" w14:textId="77777777" w:rsidTr="00416016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23710926" w14:textId="25A5816F" w:rsidR="002E72D5" w:rsidRPr="007A623A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7A623A">
              <w:rPr>
                <w:rFonts w:cs="Arial"/>
                <w:noProof/>
                <w:snapToGrid w:val="0"/>
                <w:szCs w:val="20"/>
              </w:rPr>
              <w:t xml:space="preserve">Réparation de la </w:t>
            </w:r>
            <w:del w:id="233" w:author="Patrick CHALUMET" w:date="2024-09-24T08:40:00Z" w16du:dateUtc="2024-09-24T06:40:00Z">
              <w:r w:rsidR="00F07AE1" w:rsidRPr="00850A57">
                <w:rPr>
                  <w:rFonts w:cs="Calibri"/>
                  <w:noProof/>
                  <w:snapToGrid w:val="0"/>
                  <w:szCs w:val="20"/>
                </w:rPr>
                <w:delText>desserte interne</w:delText>
              </w:r>
            </w:del>
            <w:ins w:id="234" w:author="Patrick CHALUMET" w:date="2024-09-24T08:40:00Z" w16du:dateUtc="2024-09-24T06:40:00Z">
              <w:r w:rsidRPr="007A623A">
                <w:rPr>
                  <w:rFonts w:cs="Arial"/>
                  <w:noProof/>
                  <w:snapToGrid w:val="0"/>
                  <w:szCs w:val="20"/>
                </w:rPr>
                <w:t>Desserte Interne</w:t>
              </w:r>
            </w:ins>
            <w:r w:rsidRPr="007A623A">
              <w:rPr>
                <w:rFonts w:cs="Arial"/>
                <w:noProof/>
                <w:snapToGrid w:val="0"/>
                <w:szCs w:val="20"/>
              </w:rPr>
              <w:t xml:space="preserve"> de responsabilité Opérateur suite à signalisation Opérateur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3710927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intervention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23710928" w14:textId="77777777" w:rsidR="002E72D5" w:rsidRPr="007A623A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 xml:space="preserve">sur </w:t>
            </w:r>
            <w:proofErr w:type="spellStart"/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>devis</w:t>
            </w:r>
            <w:proofErr w:type="spellEnd"/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 xml:space="preserve"> *</w:t>
            </w:r>
          </w:p>
        </w:tc>
      </w:tr>
    </w:tbl>
    <w:p w14:paraId="3F4DEFF1" w14:textId="77777777" w:rsidR="00CE50DA" w:rsidRDefault="00CE50DA" w:rsidP="00CE50DA">
      <w:pPr>
        <w:rPr>
          <w:ins w:id="235" w:author="Patrick CHALUMET" w:date="2024-09-24T08:40:00Z" w16du:dateUtc="2024-09-24T06:40:00Z"/>
        </w:rPr>
      </w:pPr>
    </w:p>
    <w:p w14:paraId="2371092A" w14:textId="65E5E34D" w:rsidR="002E72D5" w:rsidRPr="00CE50DA" w:rsidRDefault="002E72D5" w:rsidP="00CE50DA">
      <w:pPr>
        <w:rPr>
          <w:rPrChange w:id="236" w:author="Patrick CHALUMET" w:date="2024-09-24T08:40:00Z" w16du:dateUtc="2024-09-24T06:40:00Z">
            <w:rPr>
              <w:color w:val="000000"/>
              <w:sz w:val="28"/>
            </w:rPr>
          </w:rPrChange>
        </w:rPr>
        <w:pPrChange w:id="237" w:author="Patrick CHALUMET" w:date="2024-09-24T08:40:00Z" w16du:dateUtc="2024-09-24T06:40:00Z">
          <w:pPr>
            <w:keepNext/>
            <w:spacing w:before="120"/>
            <w:ind w:left="576"/>
            <w:outlineLvl w:val="1"/>
          </w:pPr>
        </w:pPrChange>
      </w:pPr>
      <w:r w:rsidRPr="00CE50DA">
        <w:rPr>
          <w:rPrChange w:id="238" w:author="Patrick CHALUMET" w:date="2024-09-24T08:40:00Z" w16du:dateUtc="2024-09-24T06:40:00Z">
            <w:rPr>
              <w:color w:val="000000"/>
              <w:sz w:val="28"/>
            </w:rPr>
          </w:rPrChange>
        </w:rPr>
        <w:t xml:space="preserve">* </w:t>
      </w:r>
      <w:r w:rsidRPr="00CE50DA">
        <w:t>sous réserve de l’accep</w:t>
      </w:r>
      <w:r w:rsidR="00C00DC2" w:rsidRPr="00CE50DA">
        <w:t>ta</w:t>
      </w:r>
      <w:r w:rsidRPr="00CE50DA">
        <w:t>tion du devis par l’Opérateur</w:t>
      </w:r>
    </w:p>
    <w:p w14:paraId="2371092B" w14:textId="77777777" w:rsidR="002E72D5" w:rsidRPr="007A623A" w:rsidRDefault="002E72D5" w:rsidP="002E72D5">
      <w:pPr>
        <w:pStyle w:val="Texte"/>
        <w:rPr>
          <w:ins w:id="239" w:author="Patrick CHALUMET" w:date="2024-09-24T08:40:00Z" w16du:dateUtc="2024-09-24T06:40:00Z"/>
        </w:rPr>
      </w:pPr>
    </w:p>
    <w:p w14:paraId="2371092C" w14:textId="77777777" w:rsidR="002E72D5" w:rsidRPr="007A623A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RPr="007A623A" w:rsidSect="00B1595B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  <w:sectPrChange w:id="262" w:author="Patrick CHALUMET" w:date="2024-09-24T08:40:00Z" w16du:dateUtc="2024-09-24T06:40:00Z">
        <w:sectPr w:rsidR="002E72D5" w:rsidRPr="007A623A" w:rsidSect="00B1595B">
          <w:pgMar w:top="1418" w:right="1021" w:bottom="1418" w:left="907" w:header="851" w:footer="454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B297A" w14:textId="77777777" w:rsidR="0032228A" w:rsidRDefault="0032228A">
      <w:pPr>
        <w:pStyle w:val="Pieddepage"/>
      </w:pPr>
      <w:r>
        <w:separator/>
      </w:r>
    </w:p>
  </w:endnote>
  <w:endnote w:type="continuationSeparator" w:id="0">
    <w:p w14:paraId="71A2A2C9" w14:textId="77777777" w:rsidR="0032228A" w:rsidRDefault="0032228A">
      <w:pPr>
        <w:pStyle w:val="Pieddepage"/>
      </w:pPr>
      <w:r>
        <w:continuationSeparator/>
      </w:r>
    </w:p>
  </w:endnote>
  <w:endnote w:type="continuationNotice" w:id="1">
    <w:p w14:paraId="0551F7BD" w14:textId="77777777" w:rsidR="0032228A" w:rsidRDefault="003222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charset w:val="00"/>
    <w:family w:val="swiss"/>
    <w:pitch w:val="default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D559F" w14:textId="77777777" w:rsidR="00987F69" w:rsidRPr="001B79B9" w:rsidRDefault="00987F69" w:rsidP="00377FF2">
    <w:pPr>
      <w:pStyle w:val="Pieddepage"/>
      <w:framePr w:wrap="around" w:vAnchor="text" w:hAnchor="margin" w:xAlign="center" w:y="1"/>
      <w:rPr>
        <w:del w:id="240" w:author="Patrick CHALUMET" w:date="2024-09-24T08:40:00Z" w16du:dateUtc="2024-09-24T06:40:00Z"/>
        <w:sz w:val="16"/>
        <w:szCs w:val="16"/>
      </w:rPr>
    </w:pPr>
    <w:del w:id="241" w:author="Patrick CHALUMET" w:date="2024-09-24T08:40:00Z" w16du:dateUtc="2024-09-24T06:40:00Z">
      <w:r w:rsidRPr="001B79B9">
        <w:rPr>
          <w:sz w:val="16"/>
          <w:szCs w:val="16"/>
        </w:rPr>
        <w:fldChar w:fldCharType="begin"/>
      </w:r>
      <w:r w:rsidRPr="001B79B9">
        <w:rPr>
          <w:sz w:val="16"/>
          <w:szCs w:val="16"/>
        </w:rPr>
        <w:delInstrText xml:space="preserve">PAGE  </w:delInstrText>
      </w:r>
      <w:r w:rsidRPr="001B79B9">
        <w:rPr>
          <w:sz w:val="16"/>
          <w:szCs w:val="16"/>
        </w:rPr>
        <w:fldChar w:fldCharType="separate"/>
      </w:r>
      <w:r w:rsidR="008746A6">
        <w:rPr>
          <w:noProof/>
          <w:sz w:val="16"/>
          <w:szCs w:val="16"/>
        </w:rPr>
        <w:delText>2</w:delText>
      </w:r>
      <w:r w:rsidRPr="001B79B9">
        <w:rPr>
          <w:sz w:val="16"/>
          <w:szCs w:val="16"/>
        </w:rPr>
        <w:fldChar w:fldCharType="end"/>
      </w:r>
    </w:del>
  </w:p>
  <w:p w14:paraId="7D8AADB1" w14:textId="77777777" w:rsidR="00987F69" w:rsidRDefault="00987F69" w:rsidP="001B79B9">
    <w:pPr>
      <w:pStyle w:val="Pieddepage"/>
      <w:ind w:right="360"/>
      <w:rPr>
        <w:del w:id="242" w:author="Patrick CHALUMET" w:date="2024-09-24T08:40:00Z" w16du:dateUtc="2024-09-24T06:40:00Z"/>
      </w:rPr>
    </w:pPr>
  </w:p>
  <w:p w14:paraId="23710933" w14:textId="4C3665F2" w:rsidR="00A83267" w:rsidRDefault="001F3491" w:rsidP="00A83267">
    <w:pPr>
      <w:pStyle w:val="Pieddepage"/>
      <w:ind w:right="360"/>
      <w:jc w:val="right"/>
      <w:rPr>
        <w:sz w:val="16"/>
        <w:rPrChange w:id="243" w:author="Patrick CHALUMET" w:date="2024-09-24T08:40:00Z" w16du:dateUtc="2024-09-24T06:40:00Z">
          <w:rPr>
            <w:rFonts w:ascii="Arial" w:hAnsi="Arial"/>
            <w:sz w:val="14"/>
          </w:rPr>
        </w:rPrChange>
      </w:rPr>
      <w:pPrChange w:id="244" w:author="Patrick CHALUMET" w:date="2024-09-24T08:40:00Z" w16du:dateUtc="2024-09-24T06:40:00Z">
        <w:pPr>
          <w:pStyle w:val="Pieddepage"/>
          <w:ind w:left="432"/>
          <w:jc w:val="right"/>
        </w:pPr>
      </w:pPrChange>
    </w:pPr>
    <w:del w:id="245" w:author="Patrick CHALUMET" w:date="2024-09-24T08:40:00Z" w16du:dateUtc="2024-09-24T06:40:00Z">
      <w:r>
        <w:rPr>
          <w:rFonts w:ascii="Arial" w:hAnsi="Arial" w:cs="Arial"/>
          <w:sz w:val="14"/>
          <w:szCs w:val="14"/>
        </w:rPr>
        <w:delText>a</w:delText>
      </w:r>
      <w:r w:rsidR="00B24D69">
        <w:rPr>
          <w:rFonts w:ascii="Arial" w:hAnsi="Arial" w:cs="Arial"/>
          <w:sz w:val="14"/>
          <w:szCs w:val="14"/>
        </w:rPr>
        <w:delText xml:space="preserve">nnexe </w:delText>
      </w:r>
      <w:r>
        <w:rPr>
          <w:rFonts w:ascii="Arial" w:hAnsi="Arial" w:cs="Arial"/>
          <w:sz w:val="14"/>
          <w:szCs w:val="14"/>
        </w:rPr>
        <w:delText>p</w:delText>
      </w:r>
      <w:r w:rsidR="00B24D69">
        <w:rPr>
          <w:rFonts w:ascii="Arial" w:hAnsi="Arial" w:cs="Arial"/>
          <w:sz w:val="14"/>
          <w:szCs w:val="14"/>
        </w:rPr>
        <w:delText xml:space="preserve">rix </w:delText>
      </w:r>
      <w:r>
        <w:rPr>
          <w:rFonts w:ascii="Arial" w:hAnsi="Arial" w:cs="Arial"/>
          <w:sz w:val="14"/>
          <w:szCs w:val="14"/>
        </w:rPr>
        <w:delText xml:space="preserve">– Offre </w:delText>
      </w:r>
    </w:del>
    <w:r w:rsidR="00A83267" w:rsidRPr="00310601">
      <w:rPr>
        <w:sz w:val="16"/>
        <w:rPrChange w:id="246" w:author="Patrick CHALUMET" w:date="2024-09-24T08:40:00Z" w16du:dateUtc="2024-09-24T06:40:00Z">
          <w:rPr>
            <w:rFonts w:ascii="Arial" w:hAnsi="Arial"/>
            <w:sz w:val="14"/>
          </w:rPr>
        </w:rPrChange>
      </w:rPr>
      <w:t>FTTE passif</w:t>
    </w:r>
    <w:r w:rsidR="00E3613A">
      <w:rPr>
        <w:sz w:val="16"/>
        <w:rPrChange w:id="247" w:author="Patrick CHALUMET" w:date="2024-09-24T08:40:00Z" w16du:dateUtc="2024-09-24T06:40:00Z">
          <w:rPr>
            <w:rFonts w:ascii="Arial" w:hAnsi="Arial"/>
            <w:sz w:val="14"/>
          </w:rPr>
        </w:rPrChange>
      </w:rPr>
      <w:t xml:space="preserve"> PM</w:t>
    </w:r>
  </w:p>
  <w:p w14:paraId="71EB18A1" w14:textId="5DF1DE7D" w:rsidR="00C70F4A" w:rsidRDefault="008746A6" w:rsidP="00C70F4A">
    <w:pPr>
      <w:pStyle w:val="Pieddepage"/>
      <w:ind w:right="360"/>
      <w:jc w:val="right"/>
      <w:rPr>
        <w:ins w:id="248" w:author="Patrick CHALUMET" w:date="2024-09-24T08:40:00Z" w16du:dateUtc="2024-09-24T06:40:00Z"/>
        <w:sz w:val="16"/>
        <w:szCs w:val="16"/>
      </w:rPr>
    </w:pPr>
    <w:del w:id="249" w:author="Patrick CHALUMET" w:date="2024-09-24T08:40:00Z" w16du:dateUtc="2024-09-24T06:40:00Z">
      <w:r>
        <w:rPr>
          <w:rFonts w:ascii="Arial" w:hAnsi="Arial" w:cs="Arial"/>
          <w:sz w:val="14"/>
          <w:szCs w:val="14"/>
        </w:rPr>
        <w:delText>Avril 2021</w:delText>
      </w:r>
    </w:del>
    <w:ins w:id="250" w:author="Patrick CHALUMET" w:date="2024-09-24T08:40:00Z" w16du:dateUtc="2024-09-24T06:40:00Z">
      <w:r w:rsidR="00255DD8" w:rsidRPr="00255DD8">
        <w:rPr>
          <w:sz w:val="16"/>
          <w:szCs w:val="16"/>
        </w:rPr>
        <w:t>V2.</w:t>
      </w:r>
      <w:r w:rsidR="00C70F4A">
        <w:rPr>
          <w:sz w:val="16"/>
          <w:szCs w:val="16"/>
        </w:rPr>
        <w:t>2</w:t>
      </w:r>
    </w:ins>
  </w:p>
  <w:p w14:paraId="23710935" w14:textId="77777777" w:rsidR="00987F69" w:rsidRPr="00A83267" w:rsidRDefault="00A83267" w:rsidP="00A83267">
    <w:pPr>
      <w:pStyle w:val="Pieddepage"/>
      <w:ind w:right="360"/>
      <w:jc w:val="right"/>
      <w:rPr>
        <w:sz w:val="16"/>
        <w:rPrChange w:id="251" w:author="Patrick CHALUMET" w:date="2024-09-24T08:40:00Z" w16du:dateUtc="2024-09-24T06:40:00Z">
          <w:rPr/>
        </w:rPrChange>
      </w:rPr>
      <w:pPrChange w:id="252" w:author="Patrick CHALUMET" w:date="2024-09-24T08:40:00Z" w16du:dateUtc="2024-09-24T06:40:00Z">
        <w:pPr>
          <w:pStyle w:val="Pieddepage"/>
          <w:ind w:left="432"/>
          <w:jc w:val="right"/>
        </w:pPr>
      </w:pPrChange>
    </w:pPr>
    <w:ins w:id="253" w:author="Patrick CHALUMET" w:date="2024-09-24T08:40:00Z" w16du:dateUtc="2024-09-24T06:40:00Z">
      <w:r w:rsidRPr="00310601">
        <w:rPr>
          <w:sz w:val="16"/>
          <w:szCs w:val="16"/>
        </w:rPr>
        <w:t xml:space="preserve">Page </w:t>
      </w:r>
      <w:r w:rsidRPr="00310601">
        <w:rPr>
          <w:bCs/>
          <w:sz w:val="16"/>
          <w:szCs w:val="16"/>
        </w:rPr>
        <w:fldChar w:fldCharType="begin"/>
      </w:r>
      <w:r w:rsidRPr="00310601">
        <w:rPr>
          <w:bCs/>
          <w:sz w:val="16"/>
          <w:szCs w:val="16"/>
        </w:rPr>
        <w:instrText>PAGE</w:instrText>
      </w:r>
      <w:r w:rsidRPr="00310601">
        <w:rPr>
          <w:bCs/>
          <w:sz w:val="16"/>
          <w:szCs w:val="16"/>
        </w:rPr>
        <w:fldChar w:fldCharType="separate"/>
      </w:r>
      <w:r w:rsidR="009E4222">
        <w:rPr>
          <w:bCs/>
          <w:noProof/>
          <w:sz w:val="16"/>
          <w:szCs w:val="16"/>
        </w:rPr>
        <w:t>2</w:t>
      </w:r>
      <w:r w:rsidRPr="00310601">
        <w:rPr>
          <w:bCs/>
          <w:sz w:val="16"/>
          <w:szCs w:val="16"/>
        </w:rPr>
        <w:fldChar w:fldCharType="end"/>
      </w:r>
      <w:r w:rsidRPr="00310601">
        <w:rPr>
          <w:sz w:val="16"/>
          <w:szCs w:val="16"/>
        </w:rPr>
        <w:t xml:space="preserve"> sur </w:t>
      </w:r>
      <w:r w:rsidRPr="00310601">
        <w:rPr>
          <w:bCs/>
          <w:sz w:val="16"/>
          <w:szCs w:val="16"/>
        </w:rPr>
        <w:fldChar w:fldCharType="begin"/>
      </w:r>
      <w:r w:rsidRPr="00310601">
        <w:rPr>
          <w:bCs/>
          <w:sz w:val="16"/>
          <w:szCs w:val="16"/>
        </w:rPr>
        <w:instrText>NUMPAGES</w:instrText>
      </w:r>
      <w:r w:rsidRPr="00310601">
        <w:rPr>
          <w:bCs/>
          <w:sz w:val="16"/>
          <w:szCs w:val="16"/>
        </w:rPr>
        <w:fldChar w:fldCharType="separate"/>
      </w:r>
      <w:r w:rsidR="009E4222">
        <w:rPr>
          <w:bCs/>
          <w:noProof/>
          <w:sz w:val="16"/>
          <w:szCs w:val="16"/>
        </w:rPr>
        <w:t>2</w:t>
      </w:r>
      <w:r w:rsidRPr="00310601">
        <w:rPr>
          <w:bCs/>
          <w:sz w:val="16"/>
          <w:szCs w:val="16"/>
        </w:rPr>
        <w:fldChar w:fldCharType="end"/>
      </w:r>
    </w:ins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EFC08" w14:textId="77777777" w:rsidR="008D1AC4" w:rsidRDefault="008D1AC4" w:rsidP="008D1AC4">
    <w:pPr>
      <w:pStyle w:val="Pieddepage"/>
      <w:ind w:left="432"/>
      <w:jc w:val="right"/>
      <w:rPr>
        <w:del w:id="255" w:author="Patrick CHALUMET" w:date="2024-09-24T08:40:00Z" w16du:dateUtc="2024-09-24T06:40:00Z"/>
        <w:rFonts w:ascii="Arial" w:hAnsi="Arial" w:cs="Arial"/>
        <w:sz w:val="14"/>
        <w:szCs w:val="14"/>
      </w:rPr>
    </w:pPr>
  </w:p>
  <w:p w14:paraId="23710937" w14:textId="7DB7A987" w:rsidR="00A83267" w:rsidRDefault="008746A6" w:rsidP="00A83267">
    <w:pPr>
      <w:pStyle w:val="Pieddepage"/>
      <w:ind w:right="360"/>
      <w:jc w:val="right"/>
      <w:rPr>
        <w:ins w:id="256" w:author="Patrick CHALUMET" w:date="2024-09-24T08:40:00Z" w16du:dateUtc="2024-09-24T06:40:00Z"/>
        <w:sz w:val="16"/>
        <w:szCs w:val="16"/>
      </w:rPr>
    </w:pPr>
    <w:del w:id="257" w:author="Patrick CHALUMET" w:date="2024-09-24T08:40:00Z" w16du:dateUtc="2024-09-24T06:40:00Z">
      <w:r>
        <w:rPr>
          <w:rFonts w:ascii="Arial" w:hAnsi="Arial" w:cs="Arial"/>
          <w:sz w:val="14"/>
          <w:szCs w:val="14"/>
        </w:rPr>
        <w:delText>Avril 2021</w:delText>
      </w:r>
    </w:del>
    <w:ins w:id="258" w:author="Patrick CHALUMET" w:date="2024-09-24T08:40:00Z" w16du:dateUtc="2024-09-24T06:40:00Z">
      <w:r w:rsidR="00A83267" w:rsidRPr="00310601">
        <w:rPr>
          <w:sz w:val="16"/>
          <w:szCs w:val="16"/>
        </w:rPr>
        <w:t>FTTE passif</w:t>
      </w:r>
      <w:r w:rsidR="00E3613A">
        <w:rPr>
          <w:sz w:val="16"/>
          <w:szCs w:val="16"/>
        </w:rPr>
        <w:t xml:space="preserve"> PM</w:t>
      </w:r>
    </w:ins>
  </w:p>
  <w:p w14:paraId="23710938" w14:textId="1E7143E5" w:rsidR="00A83267" w:rsidRPr="00A83267" w:rsidRDefault="00255DD8" w:rsidP="00255DD8">
    <w:pPr>
      <w:pStyle w:val="Pieddepage"/>
      <w:ind w:right="360"/>
      <w:jc w:val="right"/>
      <w:rPr>
        <w:sz w:val="16"/>
        <w:rPrChange w:id="259" w:author="Patrick CHALUMET" w:date="2024-09-24T08:40:00Z" w16du:dateUtc="2024-09-24T06:40:00Z">
          <w:rPr/>
        </w:rPrChange>
      </w:rPr>
      <w:pPrChange w:id="260" w:author="Patrick CHALUMET" w:date="2024-09-24T08:40:00Z" w16du:dateUtc="2024-09-24T06:40:00Z">
        <w:pPr>
          <w:pStyle w:val="Pieddepage"/>
          <w:ind w:right="360"/>
        </w:pPr>
      </w:pPrChange>
    </w:pPr>
    <w:ins w:id="261" w:author="Patrick CHALUMET" w:date="2024-09-24T08:40:00Z" w16du:dateUtc="2024-09-24T06:40:00Z">
      <w:r w:rsidRPr="00255DD8">
        <w:rPr>
          <w:sz w:val="16"/>
          <w:szCs w:val="16"/>
        </w:rPr>
        <w:t>V2.</w:t>
      </w:r>
      <w:r w:rsidR="00C70F4A">
        <w:rPr>
          <w:sz w:val="16"/>
          <w:szCs w:val="16"/>
        </w:rPr>
        <w:t>2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7C50A" w14:textId="77777777" w:rsidR="0032228A" w:rsidRDefault="0032228A">
      <w:pPr>
        <w:pStyle w:val="Pieddepage"/>
      </w:pPr>
      <w:r>
        <w:separator/>
      </w:r>
    </w:p>
  </w:footnote>
  <w:footnote w:type="continuationSeparator" w:id="0">
    <w:p w14:paraId="666414AA" w14:textId="77777777" w:rsidR="0032228A" w:rsidRDefault="0032228A">
      <w:pPr>
        <w:pStyle w:val="Pieddepage"/>
      </w:pPr>
      <w:r>
        <w:continuationSeparator/>
      </w:r>
    </w:p>
  </w:footnote>
  <w:footnote w:type="continuationNotice" w:id="1">
    <w:p w14:paraId="6026274C" w14:textId="77777777" w:rsidR="0032228A" w:rsidRDefault="003222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0B865" w14:textId="77777777" w:rsidR="0032228A" w:rsidRDefault="0032228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34791" w14:textId="1B163C73" w:rsidR="0032228A" w:rsidRDefault="00C960B8">
    <w:pPr>
      <w:pStyle w:val="En-tte"/>
    </w:pPr>
    <w:del w:id="254" w:author="Patrick CHALUMET" w:date="2024-09-24T08:40:00Z" w16du:dateUtc="2024-09-24T06:40:00Z">
      <w:r>
        <w:rPr>
          <w:noProof/>
        </w:rPr>
        <w:drawing>
          <wp:inline distT="0" distB="0" distL="0" distR="0" wp14:anchorId="3F19D7F3" wp14:editId="5D7E6CC0">
            <wp:extent cx="1488440" cy="938530"/>
            <wp:effectExtent l="0" t="0" r="0" b="0"/>
            <wp:docPr id="1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8440" cy="93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2228A">
        <w:pict w14:anchorId="22F138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86pt">
            <v:imagedata r:id="rId2" o:title="logo Poitou Numérique"/>
          </v:shape>
        </w:pict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CC4E38"/>
    <w:multiLevelType w:val="hybridMultilevel"/>
    <w:tmpl w:val="308CC8AE"/>
    <w:lvl w:ilvl="0" w:tplc="B54A5B34">
      <w:start w:val="6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2484A3F"/>
    <w:multiLevelType w:val="hybridMultilevel"/>
    <w:tmpl w:val="884AEDE0"/>
    <w:lvl w:ilvl="0" w:tplc="C090E65A">
      <w:start w:val="6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6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7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44CD3B9C"/>
    <w:multiLevelType w:val="multilevel"/>
    <w:tmpl w:val="22CE84A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4A350935"/>
    <w:multiLevelType w:val="hybridMultilevel"/>
    <w:tmpl w:val="0772F810"/>
    <w:lvl w:ilvl="0" w:tplc="1012CB1C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2" w15:restartNumberingAfterBreak="0">
    <w:nsid w:val="5B0351FB"/>
    <w:multiLevelType w:val="hybridMultilevel"/>
    <w:tmpl w:val="C2EC84E8"/>
    <w:lvl w:ilvl="0" w:tplc="040C000B">
      <w:start w:val="125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161D5E"/>
    <w:multiLevelType w:val="hybridMultilevel"/>
    <w:tmpl w:val="F4DC279C"/>
    <w:lvl w:ilvl="0" w:tplc="C8C02C3A">
      <w:start w:val="6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1697660611">
    <w:abstractNumId w:val="18"/>
  </w:num>
  <w:num w:numId="2" w16cid:durableId="1880505621">
    <w:abstractNumId w:val="16"/>
  </w:num>
  <w:num w:numId="3" w16cid:durableId="1574586558">
    <w:abstractNumId w:val="10"/>
  </w:num>
  <w:num w:numId="4" w16cid:durableId="2064983526">
    <w:abstractNumId w:val="24"/>
  </w:num>
  <w:num w:numId="5" w16cid:durableId="1578900421">
    <w:abstractNumId w:val="25"/>
  </w:num>
  <w:num w:numId="6" w16cid:durableId="1512986446">
    <w:abstractNumId w:val="23"/>
  </w:num>
  <w:num w:numId="7" w16cid:durableId="1098791099">
    <w:abstractNumId w:val="26"/>
  </w:num>
  <w:num w:numId="8" w16cid:durableId="1427069955">
    <w:abstractNumId w:val="19"/>
  </w:num>
  <w:num w:numId="9" w16cid:durableId="645280269">
    <w:abstractNumId w:val="17"/>
  </w:num>
  <w:num w:numId="10" w16cid:durableId="296297825">
    <w:abstractNumId w:val="21"/>
  </w:num>
  <w:num w:numId="11" w16cid:durableId="1897233318">
    <w:abstractNumId w:val="12"/>
  </w:num>
  <w:num w:numId="12" w16cid:durableId="114058741">
    <w:abstractNumId w:val="7"/>
  </w:num>
  <w:num w:numId="13" w16cid:durableId="38360451">
    <w:abstractNumId w:val="8"/>
  </w:num>
  <w:num w:numId="14" w16cid:durableId="1237009997">
    <w:abstractNumId w:val="3"/>
  </w:num>
  <w:num w:numId="15" w16cid:durableId="1209338352">
    <w:abstractNumId w:val="2"/>
  </w:num>
  <w:num w:numId="16" w16cid:durableId="999847945">
    <w:abstractNumId w:val="1"/>
  </w:num>
  <w:num w:numId="17" w16cid:durableId="1391342490">
    <w:abstractNumId w:val="0"/>
  </w:num>
  <w:num w:numId="18" w16cid:durableId="1250193242">
    <w:abstractNumId w:val="6"/>
  </w:num>
  <w:num w:numId="19" w16cid:durableId="1619483164">
    <w:abstractNumId w:val="5"/>
  </w:num>
  <w:num w:numId="20" w16cid:durableId="408813573">
    <w:abstractNumId w:val="4"/>
  </w:num>
  <w:num w:numId="21" w16cid:durableId="1274938139">
    <w:abstractNumId w:val="9"/>
  </w:num>
  <w:num w:numId="22" w16cid:durableId="377171327">
    <w:abstractNumId w:val="28"/>
  </w:num>
  <w:num w:numId="23" w16cid:durableId="98501619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74963418">
    <w:abstractNumId w:val="13"/>
  </w:num>
  <w:num w:numId="25" w16cid:durableId="8416666">
    <w:abstractNumId w:val="15"/>
  </w:num>
  <w:num w:numId="26" w16cid:durableId="955058514">
    <w:abstractNumId w:val="20"/>
  </w:num>
  <w:num w:numId="27" w16cid:durableId="999892777">
    <w:abstractNumId w:val="20"/>
  </w:num>
  <w:num w:numId="28" w16cid:durableId="95832002">
    <w:abstractNumId w:val="20"/>
  </w:num>
  <w:num w:numId="29" w16cid:durableId="1316377207">
    <w:abstractNumId w:val="22"/>
  </w:num>
  <w:num w:numId="30" w16cid:durableId="1829247636">
    <w:abstractNumId w:val="11"/>
  </w:num>
  <w:num w:numId="31" w16cid:durableId="1324628255">
    <w:abstractNumId w:val="14"/>
  </w:num>
  <w:num w:numId="32" w16cid:durableId="970138726">
    <w:abstractNumId w:val="27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atrick CHALUMET">
    <w15:presenceInfo w15:providerId="AD" w15:userId="S::patrick.chalumet@orangeconcessions.com::04da899c-4e98-444a-8e6e-46d82fa5169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3BF3"/>
    <w:rsid w:val="000242FD"/>
    <w:rsid w:val="00024538"/>
    <w:rsid w:val="000274A4"/>
    <w:rsid w:val="000308CE"/>
    <w:rsid w:val="00030C1F"/>
    <w:rsid w:val="00031157"/>
    <w:rsid w:val="000312E0"/>
    <w:rsid w:val="0003325C"/>
    <w:rsid w:val="00033713"/>
    <w:rsid w:val="0003444D"/>
    <w:rsid w:val="000362D5"/>
    <w:rsid w:val="000364C1"/>
    <w:rsid w:val="0003724D"/>
    <w:rsid w:val="000414D9"/>
    <w:rsid w:val="00043DDF"/>
    <w:rsid w:val="0004645F"/>
    <w:rsid w:val="00047250"/>
    <w:rsid w:val="00050BF7"/>
    <w:rsid w:val="00051A59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1C5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1A70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4BBE"/>
    <w:rsid w:val="0009523E"/>
    <w:rsid w:val="00095BA0"/>
    <w:rsid w:val="00096EF4"/>
    <w:rsid w:val="000974DB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1B4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2F5"/>
    <w:rsid w:val="001549F0"/>
    <w:rsid w:val="00154F38"/>
    <w:rsid w:val="00154FC6"/>
    <w:rsid w:val="00157500"/>
    <w:rsid w:val="00157F64"/>
    <w:rsid w:val="001604CC"/>
    <w:rsid w:val="0016283A"/>
    <w:rsid w:val="00163C1E"/>
    <w:rsid w:val="00163D3A"/>
    <w:rsid w:val="00164E04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4812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6A5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6C46"/>
    <w:rsid w:val="001E7716"/>
    <w:rsid w:val="001E7BF6"/>
    <w:rsid w:val="001F3491"/>
    <w:rsid w:val="001F3708"/>
    <w:rsid w:val="001F3FEC"/>
    <w:rsid w:val="001F47F7"/>
    <w:rsid w:val="001F61DB"/>
    <w:rsid w:val="001F6B8C"/>
    <w:rsid w:val="001F76F2"/>
    <w:rsid w:val="001F77BE"/>
    <w:rsid w:val="001F7B62"/>
    <w:rsid w:val="0020138E"/>
    <w:rsid w:val="00203AB1"/>
    <w:rsid w:val="002040B9"/>
    <w:rsid w:val="00206EE4"/>
    <w:rsid w:val="00210236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3E3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5645"/>
    <w:rsid w:val="00235FCD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5DD8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77CD0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9685D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588F"/>
    <w:rsid w:val="002B722C"/>
    <w:rsid w:val="002B76F2"/>
    <w:rsid w:val="002B7C15"/>
    <w:rsid w:val="002C10EE"/>
    <w:rsid w:val="002C3C32"/>
    <w:rsid w:val="002C51F9"/>
    <w:rsid w:val="002C63D1"/>
    <w:rsid w:val="002D169D"/>
    <w:rsid w:val="002D1F69"/>
    <w:rsid w:val="002D249D"/>
    <w:rsid w:val="002D3BE0"/>
    <w:rsid w:val="002D6665"/>
    <w:rsid w:val="002D780A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12A5"/>
    <w:rsid w:val="0032228A"/>
    <w:rsid w:val="00323BA9"/>
    <w:rsid w:val="00324EF5"/>
    <w:rsid w:val="003305C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558E5"/>
    <w:rsid w:val="00360202"/>
    <w:rsid w:val="00362574"/>
    <w:rsid w:val="00362BB8"/>
    <w:rsid w:val="00363EB3"/>
    <w:rsid w:val="0036628F"/>
    <w:rsid w:val="003674ED"/>
    <w:rsid w:val="003677F9"/>
    <w:rsid w:val="003705C2"/>
    <w:rsid w:val="00371B8B"/>
    <w:rsid w:val="00372753"/>
    <w:rsid w:val="00373C77"/>
    <w:rsid w:val="00377629"/>
    <w:rsid w:val="00377C4E"/>
    <w:rsid w:val="00377FF2"/>
    <w:rsid w:val="0038272E"/>
    <w:rsid w:val="003830D2"/>
    <w:rsid w:val="003839CF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6A6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0CA"/>
    <w:rsid w:val="003E41A7"/>
    <w:rsid w:val="003E4A13"/>
    <w:rsid w:val="003F0800"/>
    <w:rsid w:val="003F0D97"/>
    <w:rsid w:val="003F6B8D"/>
    <w:rsid w:val="003F74AD"/>
    <w:rsid w:val="00400AE7"/>
    <w:rsid w:val="00400FB5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6016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725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2C2C"/>
    <w:rsid w:val="004B3A0A"/>
    <w:rsid w:val="004B4691"/>
    <w:rsid w:val="004C01F2"/>
    <w:rsid w:val="004C35EA"/>
    <w:rsid w:val="004C7D01"/>
    <w:rsid w:val="004D0CF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4DAB"/>
    <w:rsid w:val="004E52A7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32F3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3E22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0FAC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6592D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3475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E632A"/>
    <w:rsid w:val="005F0473"/>
    <w:rsid w:val="005F144D"/>
    <w:rsid w:val="005F22A8"/>
    <w:rsid w:val="005F3D00"/>
    <w:rsid w:val="005F5319"/>
    <w:rsid w:val="005F53D6"/>
    <w:rsid w:val="006002E9"/>
    <w:rsid w:val="0060169C"/>
    <w:rsid w:val="00601FD8"/>
    <w:rsid w:val="00602189"/>
    <w:rsid w:val="00602D95"/>
    <w:rsid w:val="00604335"/>
    <w:rsid w:val="0060566F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438E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6C8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B74E0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281D"/>
    <w:rsid w:val="006F30DC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537D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19AD"/>
    <w:rsid w:val="00752E54"/>
    <w:rsid w:val="00753DF3"/>
    <w:rsid w:val="00761751"/>
    <w:rsid w:val="0076208A"/>
    <w:rsid w:val="0076314A"/>
    <w:rsid w:val="00767410"/>
    <w:rsid w:val="007708B4"/>
    <w:rsid w:val="00771E7D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4B67"/>
    <w:rsid w:val="007951D9"/>
    <w:rsid w:val="0079784D"/>
    <w:rsid w:val="007A32F4"/>
    <w:rsid w:val="007A3396"/>
    <w:rsid w:val="007A3955"/>
    <w:rsid w:val="007A4E46"/>
    <w:rsid w:val="007A4E4F"/>
    <w:rsid w:val="007A5280"/>
    <w:rsid w:val="007A623A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6A2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2F6"/>
    <w:rsid w:val="007F2396"/>
    <w:rsid w:val="007F5DFA"/>
    <w:rsid w:val="007F6223"/>
    <w:rsid w:val="007F69CA"/>
    <w:rsid w:val="00800096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38C4"/>
    <w:rsid w:val="00834745"/>
    <w:rsid w:val="00834F14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0A57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263D"/>
    <w:rsid w:val="00863FC9"/>
    <w:rsid w:val="00866BA3"/>
    <w:rsid w:val="00867E7A"/>
    <w:rsid w:val="00872905"/>
    <w:rsid w:val="008738AE"/>
    <w:rsid w:val="008746A6"/>
    <w:rsid w:val="00880EAF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1E89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30E2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1AC4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276DA"/>
    <w:rsid w:val="009310C6"/>
    <w:rsid w:val="0093156F"/>
    <w:rsid w:val="00934235"/>
    <w:rsid w:val="00937FEB"/>
    <w:rsid w:val="00940385"/>
    <w:rsid w:val="009413D9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35C"/>
    <w:rsid w:val="0097642B"/>
    <w:rsid w:val="00977B53"/>
    <w:rsid w:val="009805AF"/>
    <w:rsid w:val="00980D75"/>
    <w:rsid w:val="00981BC6"/>
    <w:rsid w:val="0098281A"/>
    <w:rsid w:val="00984D0E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C8A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4222"/>
    <w:rsid w:val="009E4419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1727"/>
    <w:rsid w:val="00A1280E"/>
    <w:rsid w:val="00A15356"/>
    <w:rsid w:val="00A20722"/>
    <w:rsid w:val="00A20880"/>
    <w:rsid w:val="00A20A7F"/>
    <w:rsid w:val="00A21884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1FAF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330D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C6CDE"/>
    <w:rsid w:val="00AC70D2"/>
    <w:rsid w:val="00AD0FBF"/>
    <w:rsid w:val="00AD2213"/>
    <w:rsid w:val="00AD2655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45F9"/>
    <w:rsid w:val="00AF65D4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07BA4"/>
    <w:rsid w:val="00B1062F"/>
    <w:rsid w:val="00B10A16"/>
    <w:rsid w:val="00B12E81"/>
    <w:rsid w:val="00B13DD5"/>
    <w:rsid w:val="00B1485B"/>
    <w:rsid w:val="00B1595B"/>
    <w:rsid w:val="00B17879"/>
    <w:rsid w:val="00B22691"/>
    <w:rsid w:val="00B23807"/>
    <w:rsid w:val="00B23C33"/>
    <w:rsid w:val="00B24D69"/>
    <w:rsid w:val="00B25819"/>
    <w:rsid w:val="00B25CBB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62C0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872B6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BC2"/>
    <w:rsid w:val="00BB2DDF"/>
    <w:rsid w:val="00BB4A32"/>
    <w:rsid w:val="00BB4D04"/>
    <w:rsid w:val="00BB6CB5"/>
    <w:rsid w:val="00BC18AA"/>
    <w:rsid w:val="00BC24AD"/>
    <w:rsid w:val="00BC2C0E"/>
    <w:rsid w:val="00BC39F6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0DC2"/>
    <w:rsid w:val="00C014B9"/>
    <w:rsid w:val="00C03EF2"/>
    <w:rsid w:val="00C1094E"/>
    <w:rsid w:val="00C133EF"/>
    <w:rsid w:val="00C1646A"/>
    <w:rsid w:val="00C219BF"/>
    <w:rsid w:val="00C221D2"/>
    <w:rsid w:val="00C27B11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4E88"/>
    <w:rsid w:val="00C5523C"/>
    <w:rsid w:val="00C567A4"/>
    <w:rsid w:val="00C570EA"/>
    <w:rsid w:val="00C61F5E"/>
    <w:rsid w:val="00C62EE9"/>
    <w:rsid w:val="00C63AAC"/>
    <w:rsid w:val="00C6482B"/>
    <w:rsid w:val="00C70F4A"/>
    <w:rsid w:val="00C70F9D"/>
    <w:rsid w:val="00C72F61"/>
    <w:rsid w:val="00C734B3"/>
    <w:rsid w:val="00C73833"/>
    <w:rsid w:val="00C73E45"/>
    <w:rsid w:val="00C7473A"/>
    <w:rsid w:val="00C74EF0"/>
    <w:rsid w:val="00C771FB"/>
    <w:rsid w:val="00C8152A"/>
    <w:rsid w:val="00C82D97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0B8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52C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23A4"/>
    <w:rsid w:val="00CE27CB"/>
    <w:rsid w:val="00CE50DA"/>
    <w:rsid w:val="00CE51DB"/>
    <w:rsid w:val="00CE5DB0"/>
    <w:rsid w:val="00CE5FC1"/>
    <w:rsid w:val="00CE6071"/>
    <w:rsid w:val="00CF06D6"/>
    <w:rsid w:val="00CF0D58"/>
    <w:rsid w:val="00CF199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699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8731E"/>
    <w:rsid w:val="00D91A95"/>
    <w:rsid w:val="00D9243A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E32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6CB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02D6D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6A50"/>
    <w:rsid w:val="00E2793C"/>
    <w:rsid w:val="00E30254"/>
    <w:rsid w:val="00E30A52"/>
    <w:rsid w:val="00E30F73"/>
    <w:rsid w:val="00E32930"/>
    <w:rsid w:val="00E33AC9"/>
    <w:rsid w:val="00E34077"/>
    <w:rsid w:val="00E34308"/>
    <w:rsid w:val="00E35191"/>
    <w:rsid w:val="00E3613A"/>
    <w:rsid w:val="00E36D4F"/>
    <w:rsid w:val="00E37A97"/>
    <w:rsid w:val="00E37DDB"/>
    <w:rsid w:val="00E41852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1DCE"/>
    <w:rsid w:val="00E627A1"/>
    <w:rsid w:val="00E62992"/>
    <w:rsid w:val="00E6376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1A84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5DAD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343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18A"/>
    <w:rsid w:val="00ED457D"/>
    <w:rsid w:val="00ED4826"/>
    <w:rsid w:val="00ED5E82"/>
    <w:rsid w:val="00ED6F5F"/>
    <w:rsid w:val="00EE0056"/>
    <w:rsid w:val="00EE043A"/>
    <w:rsid w:val="00EE32B5"/>
    <w:rsid w:val="00EE42A0"/>
    <w:rsid w:val="00EE7529"/>
    <w:rsid w:val="00EF0714"/>
    <w:rsid w:val="00EF1AD4"/>
    <w:rsid w:val="00EF41E5"/>
    <w:rsid w:val="00EF5F15"/>
    <w:rsid w:val="00EF611A"/>
    <w:rsid w:val="00EF68FD"/>
    <w:rsid w:val="00EF6D9A"/>
    <w:rsid w:val="00F027A1"/>
    <w:rsid w:val="00F03096"/>
    <w:rsid w:val="00F04924"/>
    <w:rsid w:val="00F04D8B"/>
    <w:rsid w:val="00F05B0C"/>
    <w:rsid w:val="00F07AE1"/>
    <w:rsid w:val="00F100D4"/>
    <w:rsid w:val="00F11A9E"/>
    <w:rsid w:val="00F1491E"/>
    <w:rsid w:val="00F2118C"/>
    <w:rsid w:val="00F2178D"/>
    <w:rsid w:val="00F227FB"/>
    <w:rsid w:val="00F22D08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4F"/>
    <w:rsid w:val="00F45953"/>
    <w:rsid w:val="00F46564"/>
    <w:rsid w:val="00F47120"/>
    <w:rsid w:val="00F47AAD"/>
    <w:rsid w:val="00F50D48"/>
    <w:rsid w:val="00F512DE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42"/>
    <w:rsid w:val="00F56064"/>
    <w:rsid w:val="00F56702"/>
    <w:rsid w:val="00F56DC9"/>
    <w:rsid w:val="00F57192"/>
    <w:rsid w:val="00F60FCF"/>
    <w:rsid w:val="00F628F7"/>
    <w:rsid w:val="00F65A70"/>
    <w:rsid w:val="00F6703E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A641D"/>
    <w:rsid w:val="00FB02C0"/>
    <w:rsid w:val="00FB25CF"/>
    <w:rsid w:val="00FB2CD6"/>
    <w:rsid w:val="00FB4B62"/>
    <w:rsid w:val="00FB4BA5"/>
    <w:rsid w:val="00FB4DDF"/>
    <w:rsid w:val="00FB53DD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0D97"/>
    <w:rsid w:val="00FE1378"/>
    <w:rsid w:val="00FE5056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7108CC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,(Shift Ctrl 1),Titre II,Headnum 1,(Shift Ctrl 1)1,Titre II1,Headnum 11,(Shift Ctrl 1)2,Titre II2,Headnum 12,(Shift Ctrl 1)3,Titre II3,Headnum 13,(Shift Ctrl 1)4,Titre II4,Headnum 14,Titre II5"/>
    <w:basedOn w:val="Normal"/>
    <w:next w:val="Texte"/>
    <w:link w:val="Titre1Car"/>
    <w:autoRedefine/>
    <w:qFormat/>
    <w:rsid w:val="0032228A"/>
    <w:pPr>
      <w:keepNext/>
      <w:numPr>
        <w:numId w:val="26"/>
      </w:numPr>
      <w:spacing w:before="240" w:after="120"/>
      <w:outlineLvl w:val="0"/>
      <w:pPrChange w:id="0" w:author="Patrick CHALUMET" w:date="2024-09-24T08:40:00Z">
        <w:pPr>
          <w:keepNext/>
          <w:numPr>
            <w:numId w:val="1"/>
          </w:numPr>
          <w:spacing w:before="1080"/>
          <w:ind w:left="432" w:hanging="432"/>
          <w:outlineLvl w:val="0"/>
        </w:pPr>
      </w:pPrChange>
    </w:pPr>
    <w:rPr>
      <w:rFonts w:cs="Arial"/>
      <w:b/>
      <w:bCs/>
      <w:kern w:val="32"/>
      <w:sz w:val="36"/>
      <w:szCs w:val="32"/>
      <w:rPrChange w:id="0" w:author="Patrick CHALUMET" w:date="2024-09-24T08:40:00Z">
        <w:rPr>
          <w:rFonts w:ascii="Arial" w:hAnsi="Arial" w:cs="Arial"/>
          <w:bCs/>
          <w:color w:val="FF6600"/>
          <w:kern w:val="32"/>
          <w:sz w:val="36"/>
          <w:szCs w:val="32"/>
          <w:lang w:val="fr-FR" w:eastAsia="fr-FR" w:bidi="ar-SA"/>
        </w:rPr>
      </w:rPrChange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qFormat/>
    <w:rsid w:val="0032228A"/>
    <w:pPr>
      <w:tabs>
        <w:tab w:val="left" w:pos="600"/>
        <w:tab w:val="right" w:leader="dot" w:pos="9968"/>
      </w:tabs>
      <w:spacing w:before="240" w:after="120"/>
      <w:pPrChange w:id="1" w:author="Patrick CHALUMET" w:date="2024-09-24T08:40:00Z">
        <w:pPr>
          <w:spacing w:before="120"/>
        </w:pPr>
      </w:pPrChange>
    </w:pPr>
    <w:rPr>
      <w:b/>
      <w:sz w:val="28"/>
      <w:rPrChange w:id="1" w:author="Patrick CHALUMET" w:date="2024-09-24T08:40:00Z">
        <w:rPr>
          <w:rFonts w:ascii="Helvetica 55 Roman" w:hAnsi="Helvetica 55 Roman"/>
          <w:color w:val="FF6600"/>
          <w:sz w:val="28"/>
          <w:szCs w:val="24"/>
          <w:lang w:val="fr-FR" w:eastAsia="fr-FR" w:bidi="ar-SA"/>
        </w:rPr>
      </w:rPrChange>
    </w:rPr>
  </w:style>
  <w:style w:type="paragraph" w:styleId="TM2">
    <w:name w:val="toc 2"/>
    <w:basedOn w:val="Normal"/>
    <w:next w:val="Normal"/>
    <w:autoRedefine/>
    <w:rsid w:val="0032228A"/>
    <w:pPr>
      <w:pPrChange w:id="2" w:author="Patrick CHALUMET" w:date="2024-09-24T08:40:00Z">
        <w:pPr/>
      </w:pPrChange>
    </w:pPr>
    <w:rPr>
      <w:sz w:val="24"/>
      <w:rPrChange w:id="2" w:author="Patrick CHALUMET" w:date="2024-09-24T08:40:00Z">
        <w:rPr>
          <w:rFonts w:ascii="Helvetica 55 Roman" w:hAnsi="Helvetica 55 Roman"/>
          <w:sz w:val="24"/>
          <w:szCs w:val="24"/>
          <w:lang w:val="fr-FR" w:eastAsia="fr-FR" w:bidi="ar-SA"/>
        </w:rPr>
      </w:rPrChange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32228A"/>
    <w:pPr>
      <w:numPr>
        <w:numId w:val="0"/>
      </w:numPr>
      <w:spacing w:before="480"/>
      <w:jc w:val="both"/>
      <w:outlineLvl w:val="9"/>
      <w:pPrChange w:id="3" w:author="Patrick CHALUMET" w:date="2024-09-24T08:40:00Z">
        <w:pPr>
          <w:keepNext/>
          <w:spacing w:before="480"/>
          <w:jc w:val="both"/>
        </w:pPr>
      </w:pPrChange>
    </w:pPr>
    <w:rPr>
      <w:bCs w:val="0"/>
      <w:kern w:val="0"/>
      <w:szCs w:val="28"/>
      <w:rPrChange w:id="3" w:author="Patrick CHALUMET" w:date="2024-09-24T08:40:00Z">
        <w:rPr>
          <w:rFonts w:ascii="Helvetica 55 Roman" w:hAnsi="Helvetica 55 Roman" w:cs="Arial"/>
          <w:color w:val="FF6600"/>
          <w:sz w:val="36"/>
          <w:szCs w:val="28"/>
          <w:lang w:val="fr-FR" w:eastAsia="fr-FR" w:bidi="ar-SA"/>
        </w:rPr>
      </w:rPrChange>
    </w:rPr>
  </w:style>
  <w:style w:type="paragraph" w:customStyle="1" w:styleId="AnnexeTitre2">
    <w:name w:val="Annexe_Titre_2"/>
    <w:basedOn w:val="Annexetitre1"/>
    <w:next w:val="Texte"/>
    <w:rsid w:val="0032228A"/>
    <w:pPr>
      <w:spacing w:before="120"/>
      <w:pPrChange w:id="4" w:author="Patrick CHALUMET" w:date="2024-09-24T08:40:00Z">
        <w:pPr>
          <w:keepNext/>
          <w:spacing w:before="120"/>
          <w:jc w:val="both"/>
        </w:pPr>
      </w:pPrChange>
    </w:pPr>
    <w:rPr>
      <w:sz w:val="28"/>
      <w:rPrChange w:id="4" w:author="Patrick CHALUMET" w:date="2024-09-24T08:40:00Z">
        <w:rPr>
          <w:rFonts w:ascii="Helvetica 55 Roman" w:hAnsi="Helvetica 55 Roman" w:cs="Arial"/>
          <w:sz w:val="28"/>
          <w:szCs w:val="28"/>
          <w:lang w:val="fr-FR" w:eastAsia="fr-FR" w:bidi="ar-SA"/>
        </w:rPr>
      </w:rPrChange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32228A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  <w:pPrChange w:id="5" w:author="Patrick CHALUMET" w:date="2024-09-24T08:40:00Z">
        <w:pPr>
          <w:keepNext/>
          <w:numPr>
            <w:numId w:val="11"/>
          </w:num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shd w:val="pct25" w:color="auto" w:fill="auto"/>
          <w:ind w:left="851"/>
          <w:jc w:val="both"/>
          <w:outlineLvl w:val="0"/>
        </w:pPr>
      </w:pPrChange>
    </w:pPr>
    <w:rPr>
      <w:rFonts w:ascii="Arial Gras" w:hAnsi="Arial Gras"/>
      <w:b w:val="0"/>
      <w:bCs w:val="0"/>
      <w:kern w:val="0"/>
      <w:sz w:val="20"/>
      <w:szCs w:val="20"/>
      <w:rPrChange w:id="5" w:author="Patrick CHALUMET" w:date="2024-09-24T08:40:00Z">
        <w:rPr>
          <w:rFonts w:ascii="Arial Gras" w:hAnsi="Arial Gras" w:cs="Arial"/>
          <w:b/>
          <w:lang w:val="fr-FR" w:eastAsia="fr-FR" w:bidi="ar-SA"/>
        </w:rPr>
      </w:rPrChange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32228A"/>
    <w:pPr>
      <w:numPr>
        <w:numId w:val="0"/>
      </w:numPr>
      <w:shd w:val="pct10" w:color="auto" w:fill="FFFFFF"/>
      <w:jc w:val="both"/>
      <w:pPrChange w:id="6" w:author="Patrick CHALUMET" w:date="2024-09-24T08:40:00Z">
        <w:pPr>
          <w:keepNext/>
          <w:shd w:val="pct10" w:color="auto" w:fill="FFFFFF"/>
          <w:spacing w:before="240" w:after="120"/>
          <w:jc w:val="both"/>
          <w:outlineLvl w:val="0"/>
        </w:pPr>
      </w:pPrChange>
    </w:pPr>
    <w:rPr>
      <w:rFonts w:ascii="Comic Sans MS" w:hAnsi="Comic Sans MS" w:cs="Times New Roman"/>
      <w:b w:val="0"/>
      <w:bCs w:val="0"/>
      <w:smallCaps/>
      <w:kern w:val="28"/>
      <w:sz w:val="24"/>
      <w:szCs w:val="24"/>
      <w:rPrChange w:id="6" w:author="Patrick CHALUMET" w:date="2024-09-24T08:40:00Z">
        <w:rPr>
          <w:rFonts w:ascii="Comic Sans MS" w:hAnsi="Comic Sans MS"/>
          <w:b/>
          <w:smallCaps/>
          <w:kern w:val="28"/>
          <w:sz w:val="24"/>
          <w:szCs w:val="24"/>
          <w:lang w:val="fr-FR" w:eastAsia="fr-FR" w:bidi="ar-SA"/>
        </w:rPr>
      </w:rPrChange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32228A"/>
    <w:pPr>
      <w:numPr>
        <w:numId w:val="13"/>
      </w:numPr>
      <w:spacing w:before="240" w:after="120"/>
      <w:ind w:left="357" w:hanging="357"/>
      <w:pPrChange w:id="7" w:author="Patrick CHALUMET" w:date="2024-09-24T08:40:00Z">
        <w:pPr>
          <w:numPr>
            <w:numId w:val="13"/>
          </w:numPr>
          <w:tabs>
            <w:tab w:val="num" w:pos="360"/>
          </w:tabs>
          <w:ind w:left="360" w:hanging="360"/>
        </w:pPr>
      </w:pPrChange>
    </w:pPr>
    <w:rPr>
      <w:b/>
      <w:sz w:val="36"/>
      <w:szCs w:val="20"/>
      <w:lang w:bidi="he-IL"/>
      <w:rPrChange w:id="7" w:author="Patrick CHALUMET" w:date="2024-09-24T08:40:00Z">
        <w:rPr>
          <w:rFonts w:ascii="Arial" w:hAnsi="Arial"/>
          <w:lang w:val="fr-FR" w:eastAsia="fr-FR" w:bidi="he-IL"/>
        </w:rPr>
      </w:rPrChange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  <w:style w:type="character" w:customStyle="1" w:styleId="Titre1Car">
    <w:name w:val="Titre 1 Car"/>
    <w:aliases w:val="TexteTitre1 Car,H1 Car,co Car,Level a Car,h1 Car,hnn Car,Heading no number Car,(Shift Ctrl 1) Car,Titre II Car,Headnum 1 Car,(Shift Ctrl 1)1 Car,Titre II1 Car,Headnum 11 Car,(Shift Ctrl 1)2 Car,Titre II2 Car,Headnum 12 Car,Titre II3 Car"/>
    <w:basedOn w:val="Policepardfaut"/>
    <w:link w:val="Titre1"/>
    <w:rsid w:val="0016283A"/>
    <w:rPr>
      <w:rFonts w:ascii="Helvetica 55 Roman" w:hAnsi="Helvetica 55 Roman" w:cs="Arial"/>
      <w:b/>
      <w:bCs/>
      <w:kern w:val="32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23E22"/>
    <w:pPr>
      <w:keepLines/>
      <w:spacing w:line="259" w:lineRule="auto"/>
      <w:outlineLvl w:val="9"/>
    </w:pPr>
    <w:rPr>
      <w:rFonts w:asciiTheme="majorHAnsi" w:eastAsiaTheme="majorEastAsia" w:hAnsiTheme="majorHAnsi" w:cstheme="majorBidi"/>
      <w:bCs w:val="0"/>
      <w:color w:val="365F91" w:themeColor="accent1" w:themeShade="BF"/>
      <w:kern w:val="0"/>
      <w:sz w:val="32"/>
    </w:rPr>
  </w:style>
  <w:style w:type="character" w:customStyle="1" w:styleId="Style14ptNoir">
    <w:name w:val="Style 14 pt Noir"/>
    <w:basedOn w:val="Policepardfaut"/>
    <w:rsid w:val="003558E5"/>
    <w:rPr>
      <w:color w:val="000000"/>
      <w:sz w:val="28"/>
    </w:rPr>
  </w:style>
  <w:style w:type="paragraph" w:customStyle="1" w:styleId="Corpsdetexte22">
    <w:name w:val="Corps de texte 22"/>
    <w:basedOn w:val="Normal"/>
    <w:rsid w:val="0032228A"/>
    <w:pPr>
      <w:widowControl w:val="0"/>
      <w:jc w:val="both"/>
    </w:pPr>
    <w:rPr>
      <w:rFonts w:ascii="Arial" w:hAnsi="Arial"/>
      <w:sz w:val="22"/>
      <w:szCs w:val="20"/>
    </w:rPr>
  </w:style>
  <w:style w:type="character" w:customStyle="1" w:styleId="Lienhypertexte2">
    <w:name w:val="Lien hypertexte2"/>
    <w:rsid w:val="0032228A"/>
    <w:rPr>
      <w:color w:val="0000FF"/>
      <w:u w:val="single"/>
    </w:rPr>
  </w:style>
  <w:style w:type="paragraph" w:customStyle="1" w:styleId="Normal3">
    <w:name w:val="Normal3"/>
    <w:basedOn w:val="Normal"/>
    <w:rsid w:val="0032228A"/>
    <w:pPr>
      <w:widowControl w:val="0"/>
      <w:jc w:val="both"/>
    </w:pPr>
    <w:rPr>
      <w:rFonts w:ascii="Helvetica 35 Thin" w:hAnsi="Helvetica 35 Thin"/>
      <w:szCs w:val="20"/>
    </w:rPr>
  </w:style>
  <w:style w:type="paragraph" w:styleId="Rvision">
    <w:name w:val="Revision"/>
    <w:hidden/>
    <w:uiPriority w:val="99"/>
    <w:semiHidden/>
    <w:rsid w:val="0032228A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eate a new document." ma:contentTypeScope="" ma:versionID="a0bff345877b7a8e6a03c886d8fcaa2a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1acdc0e9859b5ad775804b468bfae51f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88DF1AB1-24A0-4129-B895-22185F03E6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D49793-22C5-4D44-8B2F-598667B71A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871E48-14EA-4730-945D-A4D087F79E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5ABA03-0BCD-497F-AE8D-106695F022DD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5.xml><?xml version="1.0" encoding="utf-8"?>
<ds:datastoreItem xmlns:ds="http://schemas.openxmlformats.org/officeDocument/2006/customXml" ds:itemID="{0C16641D-EBE0-4B0E-AF16-5446F65F58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CF6FB8FB-144C-407D-B508-3910623579EC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5A2C86DC-3948-4BA5-ADCE-DC6760A21CCB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</Template>
  <TotalTime>0</TotalTime>
  <Pages>4</Pages>
  <Words>362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1</cp:revision>
  <cp:lastPrinted>2017-01-09T14:40:00Z</cp:lastPrinted>
  <dcterms:created xsi:type="dcterms:W3CDTF">2021-06-09T07:20:00Z</dcterms:created>
  <dcterms:modified xsi:type="dcterms:W3CDTF">2024-09-24T06:40:00Z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